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【格鲁吉亚一地深度7天】免签|乌鲁木齐南航直飞|含全国联运|0自费0购物 |卡兹别克峰|巴格拉特大教堂|圣剑山（AN15）行程单</w:t>
      </w:r>
    </w:p>
    <w:p>
      <w:pPr>
        <w:jc w:val="center"/>
        <w:spacing w:after="100"/>
      </w:pPr>
      <w:r>
        <w:rPr>
          <w:rFonts w:ascii="宋体" w:hAnsi="宋体" w:eastAsia="宋体" w:cs="宋体"/>
          <w:sz w:val="20"/>
          <w:szCs w:val="20"/>
        </w:rPr>
        <w:t xml:space="preserve">AN15【格鲁吉亚一地深度7天】CZ</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AA20260511AN15UW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CZ6039  19:45  21:20       URC/TBS
                <w:br/>
                CZ6040  22:50  07:25+1  TBS/URC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格鲁吉亚7日深度畅享
                <w:br/>
                <w:br/>
                 中国南航乌鲁木齐直飞，可全国联运
                <w:br/>
                零购物零自费
                <w:br/>
                网红打卡圣剑山、爱情小镇红酒发源地-西格纳吉、触不到的恋人-ANi和Nino 、孤独星球封面拍摄地-安南努利城堡
                <w:br/>
                全程五星酒店 | 享绝佳入住体验
                <w:br/>
                世界遗产 | 民族艺术 | 自然风光
                <w:br/>
                全程含餐 | 舌尖上的美食 | 乔治亚烤肉餐、悬崖餐厅、 特色水煮包子
                <w:br/>
                探访葡萄酒发源地 | 参观古老酒庄与品酒
                <w:br/>
                歌舞表演 | 欣赏格鲁吉亚足尖舞表演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乌鲁木齐  ✈️  第比利斯（格鲁吉亚）
                <w:br/>
                16：50 乌鲁木齐天山国际机场集合
                <w:br/>
                19：50 搭乘南方航空公司航班CZ6039班机飞往格鲁吉亚首都第比利斯
                <w:br/>
                21：20抵达第比利斯，导游接机后入住酒店
                <w:br/>
                全国各地游客搭乘联运段航班飞往乌鲁木齐；
                <w:br/>
                航空公司规定：联程航班必须按照顺序使用，首段航班未乘坐，后续航班全部作废！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 - (约130km 2.5h）卡兹别克 -(约180km 3.5h) 哥里
                <w:br/>
                酒店早餐后，前往【Aragvi River 水坝】（外观约10分钟）留影，乘车前往《孤独星球》封面取景地-【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午餐后，换成当地车上山，一边在悬崖峭壁上前行，一边欣赏远处雪山的壮丽景色，来到山上的【Gergeti Trinity修道院】（入内游览约30分钟），这是一座当地最著名的圣三一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冬季偶有因极端天气原因封路，造成无法游览该景点的情况，将在行程中调整为其他景点游览，恕不退款请见谅。）
                <w:br/>
                  路上经过【俄格友谊纪念碑】（外观约20分钟）建于1983年，为庆祝格鲁吉亚和苏联俄罗斯的友谊持续二百周年而修建。色彩斑斓友谊墙在雪上的对比下显得格外显眼，是每个游客的必经打卡处。
                <w:br/>
                  乘车前往哥里，哥里是格鲁吉亚的一座古老城镇，早在公元7世纪就已见文献记载。它位于格鲁吉亚中部、东南距首都第比利斯76公里，哥里人自豪地称自己的城市位于“格鲁吉亚的心脏”。 晚上入住酒店
                <w:br/>
                特殊说明：因冬季高加索山所处海拔较高，空气寒冷，有时会下大雪，如遇冬季大雪封路或封山等客观原因不能前往卡兹别克雪山，取消此雪山修道院及苏格友谊纪念墙，换成第比利斯市区景点，请提前知晓，谢谢您的谅解！
                <w:br/>
                交通：旅游大巴
                <w:br/>
              </w:t>
            </w:r>
          </w:p>
        </w:tc>
        <w:tc>
          <w:tcPr/>
          <w:p>
            <w:pPr>
              <w:pStyle w:val="indent"/>
            </w:pPr>
            <w:r>
              <w:rPr>
                <w:rFonts w:ascii="宋体" w:hAnsi="宋体" w:eastAsia="宋体" w:cs="宋体"/>
                <w:color w:val="000000"/>
                <w:sz w:val="20"/>
                <w:szCs w:val="20"/>
              </w:rPr>
              <w:t xml:space="preserve">早餐：酒店内早餐     午餐：水煮包子     晚餐：当地晚餐   </w:t>
            </w:r>
          </w:p>
        </w:tc>
        <w:tc>
          <w:tcPr/>
          <w:p>
            <w:pPr>
              <w:pStyle w:val="indent"/>
            </w:pPr>
            <w:r>
              <w:rPr>
                <w:rFonts w:ascii="宋体" w:hAnsi="宋体" w:eastAsia="宋体" w:cs="宋体"/>
                <w:color w:val="000000"/>
                <w:sz w:val="20"/>
                <w:szCs w:val="20"/>
              </w:rPr>
              <w:t xml:space="preserve">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哥里 -（约70km 1.5h） 库塔伊西 -（约160km 2h） 巴统
                <w:br/>
                酒店早餐后，参观【斯大林博物馆、斯大林故居】（入内游览时间约60分钟）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乘车前往库塔伊西。参观【巴格拉特大教堂】（入内游览时间约30分钟）巴格拉特大教堂建在乌克梅里奥尼山上，从这里可以俯瞰库塔伊西城。这座规模宏大的教堂，是巴格拉特三世在公元11世纪初建造的，由三个半圆形宏大建筑组成。中央的大圆顶由4根独立的高柱和相互重叠的拱门支撑，纵深近50米。教堂内用马赛克装饰，外壁有精美的浮雕，浮雕上雕着漂亮的花朵和动物。
                <w:br/>
                 【摩萨梅塔修道院（Motsameta Monastery）】（入内游览时间约30分钟）位于格鲁吉亚库塔伊西市附近，坐落于里奥尼河支流茨卡尔茨特拉河峡谷拐弯处，是一座以纪念八世纪殉教公爵两兄弟而建的宗教场所。
                <w:br/>
                  乘车前往有“黑海边的拉斯维加斯”之称的巴统，巴统是黑海边上的一个海滨城市，‘黑海明珠’是人们对巴统的别称，这是外高加索三国中最受欢迎的海滨城市，这是宗教与文化交融的自由之城。
                <w:br/>
                交通：旅游大巴
                <w:br/>
              </w:t>
            </w:r>
          </w:p>
        </w:tc>
        <w:tc>
          <w:tcPr/>
          <w:p>
            <w:pPr>
              <w:pStyle w:val="indent"/>
            </w:pPr>
            <w:r>
              <w:rPr>
                <w:rFonts w:ascii="宋体" w:hAnsi="宋体" w:eastAsia="宋体" w:cs="宋体"/>
                <w:color w:val="000000"/>
                <w:sz w:val="20"/>
                <w:szCs w:val="20"/>
              </w:rPr>
              <w:t xml:space="preserve">早餐：酒店内早餐     午餐：乔治亚烤肉餐     晚餐：中式晚餐   </w:t>
            </w:r>
          </w:p>
        </w:tc>
        <w:tc>
          <w:tcPr/>
          <w:p>
            <w:pPr>
              <w:pStyle w:val="indent"/>
            </w:pPr>
            <w:r>
              <w:rPr>
                <w:rFonts w:ascii="宋体" w:hAnsi="宋体" w:eastAsia="宋体" w:cs="宋体"/>
                <w:color w:val="000000"/>
                <w:sz w:val="20"/>
                <w:szCs w:val="20"/>
              </w:rPr>
              <w:t xml:space="preserve">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巴统 -（约400km  约6h） 第比利斯
                <w:br/>
                酒店早餐后，前往参观【阿里和尼诺雕像】（外观约30分钟），位于巴统黑海步行街上，阿里和尼诺雕像讲的是两个宗教信不同的男孩和女孩的悲情故事。仿佛格鲁吉亚版的罗密欧与朱丽叶、梁山伯和祝英台，这样爱而不得的爱情，让人神伤，两座雕塑每天重复着相遇，相爱，分开的情节，非常有创意。
                <w:br/>
                  巴统黑海海滨广场自由活动，您可以自行在岸边欣赏风景秀美的黑海海景。
                <w:br/>
                  午餐后，乘车返回第比利斯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交通：旅游大巴
                <w:br/>
              </w:t>
            </w:r>
          </w:p>
        </w:tc>
        <w:tc>
          <w:tcPr/>
          <w:p>
            <w:pPr>
              <w:pStyle w:val="indent"/>
            </w:pPr>
            <w:r>
              <w:rPr>
                <w:rFonts w:ascii="宋体" w:hAnsi="宋体" w:eastAsia="宋体" w:cs="宋体"/>
                <w:color w:val="000000"/>
                <w:sz w:val="20"/>
                <w:szCs w:val="20"/>
              </w:rPr>
              <w:t xml:space="preserve">早餐：酒店内早餐     午餐：当地午餐     晚餐：当地特色晚餐   </w:t>
            </w:r>
          </w:p>
        </w:tc>
        <w:tc>
          <w:tcPr/>
          <w:p>
            <w:pPr>
              <w:pStyle w:val="indent"/>
            </w:pPr>
            <w:r>
              <w:rPr>
                <w:rFonts w:ascii="宋体" w:hAnsi="宋体" w:eastAsia="宋体" w:cs="宋体"/>
                <w:color w:val="000000"/>
                <w:sz w:val="20"/>
                <w:szCs w:val="20"/>
              </w:rPr>
              <w:t xml:space="preserve">网评五钻酒店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 -(约110km 2h)西格纳吉 - 第比利斯
                <w:br/>
                酒店早餐后，前往格鲁吉亚最大的葡萄酒产地—【“爱之小镇”西格纳吉】（下车游览60分钟）。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西格纳吉的气候特别适合葡萄生长，这儿产的葡萄格外甜美。人类第一次使用独特的陶罐酿造的葡萄酒，就诞生在西格纳吉。
                <w:br/>
                  前往【西格纳吉城墙】（游览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前往格鲁吉亚朝圣的寺庙之一的【Bodbe修道院】（入内游览30分钟），这是一座正东教的修道院，始建于9世纪。全名Bodbe圣妮诺女修道院，是引导格鲁吉亚皈依基督教的圣妮诺埋葬之地，她在 340 年死于卡赫季的德博贝地区，国王为她在这里修建坟墓和纪念她的教堂。中世纪的时候，卡赫季王国的国王多选择在这里加冕，是格鲁吉亚重要朝圣地之一。
                <w:br/>
                  随后继续出发前往【Corporation Kindzmarauli酒庄】（入内游览约1小时+品4款葡萄酒+丘奇赫拉小吃），格鲁吉亚是人类酿制葡萄酒最早出现的地方，已有8000年的历史。当地向导很细心的告诉我们高加索古法酿酒的流程。在历史悠久的酒庄里品尝传统地道的美酒佳肴。Kindzmarauli Marani葡萄园和酿酒厂成立于 2001 年，位于格鲁吉亚历史悠久的葡萄酒产区卡赫季的中心地带。这一独特的地理位置和风土条件使该公司能够生产20多种葡萄酒，包括著名的 Kindzmarauli、Mukuzani、Kakhetian Royal 和 Tsinandali 等葡萄酒。
                <w:br/>
                  返回第比利斯，参观【圣三一大教堂】（入内游览约30分钟左右）。这座教堂并非一座很古老的教堂，建于1995年-2004年间，但却是格鲁吉亚有史以来建造的最大的东正教教堂，也是高加索地区最大的宗教建筑。
                <w:br/>
                  晚上入住酒店
                <w:br/>
                交通：旅游大巴
                <w:br/>
              </w:t>
            </w:r>
          </w:p>
        </w:tc>
        <w:tc>
          <w:tcPr/>
          <w:p>
            <w:pPr>
              <w:pStyle w:val="indent"/>
            </w:pPr>
            <w:r>
              <w:rPr>
                <w:rFonts w:ascii="宋体" w:hAnsi="宋体" w:eastAsia="宋体" w:cs="宋体"/>
                <w:color w:val="000000"/>
                <w:sz w:val="20"/>
                <w:szCs w:val="20"/>
              </w:rPr>
              <w:t xml:space="preserve">早餐：酒店内早餐     午餐：悬崖餐厅     晚餐：当地晚餐   </w:t>
            </w:r>
          </w:p>
        </w:tc>
        <w:tc>
          <w:tcPr/>
          <w:p>
            <w:pPr>
              <w:pStyle w:val="indent"/>
            </w:pPr>
            <w:r>
              <w:rPr>
                <w:rFonts w:ascii="宋体" w:hAnsi="宋体" w:eastAsia="宋体" w:cs="宋体"/>
                <w:color w:val="000000"/>
                <w:sz w:val="20"/>
                <w:szCs w:val="20"/>
              </w:rPr>
              <w:t xml:space="preserve">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第比利斯 - 姆兹赫塔 - 第比利斯   ✈️  乌鲁木齐
                <w:br/>
                酒店早餐后，前往【圣剑山（Mt. Mtatsminda）】（入内游览时间约30分钟）山上伫立着许多巨大的宝剑雕塑，象征着历史中的荣耀与牺牲，直插大地，仿佛守护着这片神圣土地。可沿着徒步路径登山，欣赏山脉与自然景观，晴朗天气下，还能看到远方的雪山和田园风光。之后前往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游览城镇中心最著名的【斯维特特斯克维里（Sveti Tskhoveli）教堂】（入内游览约30分钟），也叫做生命之柱教堂。传说耶稣的上衣就埋在斯维特特斯克维里教堂的下面，同时它还是格鲁吉亚最古老的教堂，据说是圣尼诺在格鲁吉亚建造的第一座教堂。
                <w:br/>
                  随后参观【季瓦里（Jvari）修道院）】(入内游览约30分钟)，修道院坐落在山顶，与姆兹赫塔的主显教堂遥相呼应，Jvari修道院就是传说中的生命之柱故事发生的那个修道院，在山顶上可以一览姆兹赫塔的全景。
                <w:br/>
                  返回第比利斯
                <w:br/>
                  乘坐空中缆车到达城中心的高山上，可以在山上俯瞰整个城市的景观，后参观【“格鲁吉亚母亲“塑像】（外观游览约40分钟左右）。
                <w:br/>
                 【第比利斯老城】这里是第比利斯的发源地，众多餐厅，酒吧街坐落于此，现已成为第比利斯的娱乐中心。
                <w:br/>
                 【和平大桥】（外观游览10分钟），是第比利斯市区的库拉河上横跨着一座时代感超强、很酷的现代建筑。现在是第比利斯的现代建筑地标之一。
                <w:br/>
                 【木偶剧院钟楼】（外观游览10分钟）一座老城里面久负盛名的木偶戏院，有些人称之为“钟楼”，但实际上这座出名的钟楼只是雷佐加布里兹木偶戏院的一部分而已，钟楼的底部是戏 院的售票处。钟楼每小时会撞钟报时，上面的小窗口会打开并出现木偶人。
                <w:br/>
                 【自由广场+鲁斯塔维里大街】（下车游览约 40 分钟）自由广场位于第比利斯市中心。1991年格鲁吉亚宣布独立后改名为“ 自由广场”，广场上的列宁像也换成描述了圣乔治屠龙传说的雕塑。广场以东为19世纪以前存在的第比利斯老城，周围建筑多数建于沙俄和苏联时期，包括第比利斯市政厅，格鲁吉亚国家美术馆等重要单位。
                <w:br/>
                 22：50搭乘南方航空公司航班CZ6040飞回乌鲁木齐。
                <w:br/>
                交通：旅游大巴
                <w:br/>
              </w:t>
            </w:r>
          </w:p>
        </w:tc>
        <w:tc>
          <w:tcPr/>
          <w:p>
            <w:pPr>
              <w:pStyle w:val="indent"/>
            </w:pPr>
            <w:r>
              <w:rPr>
                <w:rFonts w:ascii="宋体" w:hAnsi="宋体" w:eastAsia="宋体" w:cs="宋体"/>
                <w:color w:val="000000"/>
                <w:sz w:val="20"/>
                <w:szCs w:val="20"/>
              </w:rPr>
              <w:t xml:space="preserve">早餐：酒店内早餐     午餐：中式午餐     晚餐：中式晚餐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乌鲁木齐  ✈️  全国各地
                <w:br/>
                07：25 抵达乌鲁木齐机场，结束愉快行程。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1.签证标准：格鲁吉亚免签
                <w:br/>
                2.机票标准：乌鲁木齐起止，全程团队经济舱机票及机场税，团队机票不允许改名；含全国联运（联运航班说明：全国各地飞往乌鲁木齐的中国境内航班，仅限南航实际承运航班，代码共享航班不能用于南航联运，如不能当天直转需要乌鲁木齐过夜，需客人自理乌鲁木齐中转酒店）
                <w:br/>
                3.退票、改票、改期。（不含航空公司临时新增的燃油附加费）
                <w:br/>
                4.酒店标准：5晚网评五钻酒店双床/大床房含早餐。（标准为二人一房，如需入住单间则另付单间差费用或我社有权有权利提前说明情况并调整夫妻及亲属住宿安排）
                <w:br/>
                5.用餐标准：行程中所列餐食，午晚餐为当地餐或中式团队餐（10-12人一桌，餐标六菜一汤)或特色餐（以行程为准）。如果不用餐或因个人原因超出用餐时间到达餐厅的，不再另补且费用不退。（用餐时间在机场候机或飞机上的餐食由客人自理）
                <w:br/>
                6.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7.用车标准：空调旅游巴士
                <w:br/>
                8.导游司机标准：全程中文领队，境外专业司机和中文导游。
                <w:br/>
                9.保险标准：旅行社责任险。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2.全程单房差2200人民币/人
                <w:br/>
                3.行程表以外行程费用
                <w:br/>
                4.行李物品的搬运费、保管费及超重费
                <w:br/>
                5.一切个人消费（如：电话、传真、电视付费频道、洗衣、饮料等）
                <w:br/>
                6.因违约、自身过错或自身疾病引起的人身和财产损失
                <w:br/>
                7.非我社所能控制因素下引起的额外费用，如：自然灾害、罢工、境外当地政策或民俗禁忌、景点维修等；
                <w:br/>
                8.游客人身意外保险
                <w:br/>
                9.客人往返出境口岸的一切费用
                <w:br/>
                10.境外司机导游服务费：220美金/人（机场现付给领队）
                <w:br/>
                11、12岁以下小童不占床减800元/人，占床与成人同价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提示：以上行程时间表及酒店的住宿顺序仅供您参考，有可能会因为境外特殊情况予以前后调整，如遇堵车、恶劣天气、景点关门、突发事件及酒店满员等！
                <w:br/>
                <w:br/>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1.参团以到2000元/人订金为准，取消定金不退；
                <w:br/>
                2. 团队出发前30天-22天取消，游客需支付50%团款损失（机位定金+酒店损失）如已经送签，另需支付签证费
                <w:br/>
                3.团队出发前21天~15天取消，游客需支付50%团款损失（机位定金+酒店损失+签证费）
                <w:br/>
                4.团队出发前14天~8天取消，只退还餐费和景点门票（以实际行程核算具体金额）
                <w:br/>
                5.团队出发前7天~0天取消，扣除全款。
                <w:br/>
                6.如果发生签证被拒签将被扣酒店、机票、签证费及所有实际已发生费用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格鲁吉亚旅游签证所需资料：
                <w:br/>
                格鲁吉亚签证电子签证：2023年9月11日起免签。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参团所需资料：
                <w:br/>
                护照首页电子版，行程结束后至少还有6个月有效期；格鲁吉亚签证电子签证：2023年9月11日起免签。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高加索三国旅游须知
                <w:br/>
                <w:br/>
                一、常识介绍
                <w:br/>
                1、时差：格鲁吉亚时间比北京时间晚4小时，如北京为12：00时，高加索为08：00；
                <w:br/>
                2、天气：高加索属于大陆性气候，夏季天气炎热及干燥，冬季严寒，会下雪，早晚温差较大，故需准备御寒衣物。
                <w:br/>
                3、语言：一般以当地或俄语沟通，某些地方则可以英语沟通。
                <w:br/>
                4、衣着：旅程中请穿着轻便运动鞋，方便活动。另可按旅程需要携带以下物品﹕太阳帽/眼镜，防晒霜，润肤用品
                <w:br/>
                <w:br/>
                二、当地海关条例 ： 
                <w:br/>
                1、一般物件不用报关，包括旅客在旅行期间数量合理的自用品例如摄录器材。但离境时客人携带现金数目不能多于入境时。
                <w:br/>
                2、格鲁吉亚信仰东正教，女性进入修道院参观需要戴头巾，不可穿短于膝盖的裙子裤子
                <w:br/>
                3、治安：高家索治安稳定，人民友好，但顾客仍应小心自己行李物品，贵重物品及证件须随身携带，特别是乘坐公共车辆及自行外出时。
                <w:br/>
                <w:br/>
                三、住宿及饮食：
                <w:br/>
                1、住宿：高加索地区大部份酒店均会安排非吸烟房间给团队，如客人需吸烟必须向本公司要求代为安排入住吸烟房间；而吸烟房间之要求须视乎该酒店之房间供应及安排而定，否则违例者将被酒店收取有关罚款，敬请注意。
                <w:br/>
                因为环保原因，酒店不配备一次性洗漱用品和拖鞋，需要自行准备。
                <w:br/>
                2、膳食：早餐多以自助式为主。午餐及晚餐则以西式及地道特色餐。旅客若欲满足个人口味，可斟酌自行携带所需食品。
                <w:br/>
                3、饮用水：酒店自来水不宜直接饮用，需经煮沸，如肠胃状况欠佳者，宜于当地购买矿泉水。
                <w:br/>
                4、药物：请带备一些自用的平安药物及紧急医疗用品，以应不时之需，假如需要长期服用指定药物，出发前宜先准备足够份量。
                <w:br/>
                5、行李：如证件、现金及药物等切勿存放于寄舱行李内，应该随身及小心携带。
                <w:br/>
                6、电压：高加索地区电压为 220 伏特，大部份插头为双孔圆型插头【欧标】,与国内不一致，请游客自备转换插头。
                <w:br/>
                <w:br/>
                四、消费介绍
                <w:br/>
                1、货币：在高加索旅程中，建议可携带一定数量的美金兑换当地币使用；格鲁吉亚可以使用银联卡，
                <w:br/>
                 格鲁吉亚货币单位为拉里，1 美元约兑 2.4 拉里，
                <w:br/>
                2、小费：在境外有给小费的习惯，支付小费也是一种礼节，在酒店、餐厅或其它场所如有要求服务生额外服务，最好支付一定的小费，一般为10美金以内；部分景点洗手间需要付费，可随身准备一点零钱。
                <w:br/>
                3、特产介绍：格鲁吉亚特色商品：葡萄酒、油画（跳蚤市场）等；
                <w:br/>
                <w:br/>
                五、旅途注意事项：
                <w:br/>
                1、摄影：任何与军事或政府有关的设施皆不能拍摄，如要拍摄当地人的特写时应先事前获得准许。部分景点基础设备不够完备，游客在拍照摄影时，需注意安全，严禁去危险区域。
                <w:br/>
                2、衣着：在某些景点大城市观光或往特别场合，不宜穿着短裤、背心之类的衣服。
                <w:br/>
                3、通讯网络：酒店均有免费WIFI提供，部分车辆有提供免费WIFI 及USB充电。个别乘客如需购买电话卡（上网卡），需自理。中国移动【无忧行】可购买【一带一路】手机流量，三国皆可使用。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2026-08-11T20:35:56+08:00</dcterms:created>
  <dcterms:modified xsi:type="dcterms:W3CDTF">2026-08-11T20:35:56+08:00</dcterms:modified>
</cp:coreProperties>
</file>

<file path=docProps/custom.xml><?xml version="1.0" encoding="utf-8"?>
<Properties xmlns="http://schemas.openxmlformats.org/officeDocument/2006/custom-properties" xmlns:vt="http://schemas.openxmlformats.org/officeDocument/2006/docPropsVTypes"/>
</file>