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【南怡岛雪径漫步】首尔南怡岛5天|伊利希安江村滑雪+景福宫+南山公园+明洞+韩屋村|首尔周边四钻酒店|品味韩式料理（广州/深圳往返）行程单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GZSZ-（NYDX）KR5-SJTKR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参考航班（实际以出票为准）：
                <w:br/>
                广州往返：
                <w:br/>
                去程  广州-首尔仁川 CZ337 起飞:09:35-抵达:13:55
                <w:br/>
                回程  首尔仁川-广州 CZ338 起飞:15:15-抵达:18:10  或
                <w:br/>
                去程  广州-首尔仁川 KE868 起飞:12:40-抵达:17:15
                <w:br/>
                回程  首尔仁川-广州 KE867 起飞:08:50-抵达:11:30
                <w:br/>
                <w:br/>
                深圳往返：
                <w:br/>
                去程  深圳-首尔仁川 CZ3089 起飞:08:15-抵达:12:35
                <w:br/>
                回程  首尔仁川-深圳 CZ3090 起飞:13:45-抵达:17:20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☆广州/深圳直飞韩国・双飞五天冬季浪漫游
                <w:br/>
                ☆《冬季恋歌》同款雪景：冬季南怡岛美得像幅画，白桦林和银杏树落满白雪，还有冰雕小人~
                <w:br/>
                ☆体验雪境飞驰：在伊利希安江村滑雪场，来一场冬日里的速度与激情
                <w:br/>
                ☆打卡韩式景点经典：景福宫、青瓦台（外观）、恩平韩屋村、南山公园+N首尔塔（不登塔）
                <w:br/>
                ☆品味韩式美食：韩式烤肉、人参炖鸡、马铃薯脊骨汤 将正宗韩式美味一网打尽
                <w:br/>
                ☆尽享品质住宿：全程入住网评四钻酒店，享受舒适休憩空间
                <w:br/>
                ☆打卡潮流地标：明洞步行街、广藏市场，全方位感受韩国的时尚与活力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【广州/深圳-首尔】根据航班时间接机
                <w:br/>
                请于指定时间自行前往广州/深圳机场大厅集中（具体集中时间以短讯通知为准，请务必准时），领队协助办理登机手续后，乘坐国际航班飞往韩国首尔，开启南怡岛雪径漫步之旅。
                <w:br/>
                抵达后由韩国导游接机，随后送往酒店休息。
                <w:br/>
              </w:t>
            </w:r>
          </w:p>
        </w:tc>
        <w:tc>
          <w:tcPr/>
          <w:p>
            <w:pPr>
              <w:pStyle w:val="indent"/>
            </w:pPr>
            <w:r>
              <w:rPr>
                <w:rFonts w:ascii="宋体" w:hAnsi="宋体" w:eastAsia="宋体" w:cs="宋体"/>
                <w:color w:val="000000"/>
                <w:sz w:val="20"/>
                <w:szCs w:val="20"/>
              </w:rPr>
              <w:t xml:space="preserve">早餐：X     午餐：飞机餐或自理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w:br/>
                青瓦台（外观）-景福宫（雪景）-韩国文化体验馆+紫菜博物馆+试穿韩服-恩平韩屋村-南山公园+N首尔塔（不登塔）-广藏市场
                <w:br/>
                <w:br/>
                早餐后
                <w:br/>
                前往【青瓦台外观】（游览时间约20min）青瓦台，曾是韩国的总统府。2022年韩国总统府迁往国防部大楼后，这里成了首尔必游的旅游景点。
                <w:br/>
                前往【景福宫】（游览时间约60min）首尔最具代表性的宫殿，也是朝鲜王朝的正宫，始建于1395年，由太祖李成桂修建。这里不仅是王室的政治中心，也是感受韩国历史与美景的最佳地点。雪中的韩式宫殿，美的令人着迷。
                <w:br/>
                前往【韩国文化体验馆+紫菜博物馆+试穿韩服】（游览时间约60min）紫菜是韩国重要的水产食品，紫菜博物馆可以看到韩国紫菜的全部制作流程，还可试穿韩服，体验韩国传统文化！
                <w:br/>
                前往【恩平韩屋村】（游览时间约40min）是位于首尔的一个新型韩屋建筑群，主要由政府特批的韩屋用地组成，这里不仅有传统的韩屋建筑，还有津宽寺、北汉山散步路等景点，是一个游玩的好去处‌。
                <w:br/>
                前往【南山公园+N首尔塔（不登塔）】（游览时间约45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前往【广藏市场】（游览时间约120分钟）首尔传统市场，打卡当地人间烟火，品尝地道美食，有首尔百年美食江湖之称。
                <w:br/>
                后入住酒店。
                <w:br/>
                景点：青瓦台（外观）-景福宫（雪景）-韩国文化体验馆+紫菜博物馆+试穿韩服-恩平韩屋村-南山公园+N首尔塔（不登塔）-广藏市场
                <w:br/>
              </w:t>
            </w:r>
          </w:p>
        </w:tc>
        <w:tc>
          <w:tcPr/>
          <w:p>
            <w:pPr>
              <w:pStyle w:val="indent"/>
            </w:pPr>
            <w:r>
              <w:rPr>
                <w:rFonts w:ascii="宋体" w:hAnsi="宋体" w:eastAsia="宋体" w:cs="宋体"/>
                <w:color w:val="000000"/>
                <w:sz w:val="20"/>
                <w:szCs w:val="20"/>
              </w:rPr>
              <w:t xml:space="preserve">早餐：酒店早餐（房费已含）     午餐：人参鸡汤，餐标：10000韩元/人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【首尔-南怡岛】
                <w:br/>
                南怡岛-伊利希安江村滑雪场
                <w:br/>
                <w:br/>
                早餐后，
                <w:br/>
                参观【南怡岛】（游览时间约120min）冬季南怡岛美得像幅画，漫步其中仿佛走进了韩剧，白雪覆盖，宛如纯净的冰雪王国，是《冬日恋歌》取景地，因剧而闻名，适合拍照打卡。每一处都不可错过！
                <w:br/>
                参观【伊利希安江村滑雪场】（游览时间约150min）雪质好，共9条雪道，滑雪、雪橇场可以满足新手体验。在雪景如画，宛如童话世界里，你可以在漫天飞雪中自由驰骋，感受速度与激情的碰撞！
                <w:br/>
                *注意：包含雪道和雪具（滑雪板、雪鞋、滑雪杖）不包含雪衣 （帽子手套自备或租赁）
                <w:br/>
                后入住酒店。
                <w:br/>
                景点：南怡岛-伊利希安江村滑雪场
                <w:br/>
              </w:t>
            </w:r>
          </w:p>
        </w:tc>
        <w:tc>
          <w:tcPr/>
          <w:p>
            <w:pPr>
              <w:pStyle w:val="indent"/>
            </w:pPr>
            <w:r>
              <w:rPr>
                <w:rFonts w:ascii="宋体" w:hAnsi="宋体" w:eastAsia="宋体" w:cs="宋体"/>
                <w:color w:val="000000"/>
                <w:sz w:val="20"/>
                <w:szCs w:val="20"/>
              </w:rPr>
              <w:t xml:space="preserve">早餐：酒店早餐（房费已含）     午餐：马铃薯脊骨汤，餐标：10000韩元/人     晚餐：韩式烤肉，餐标：10000韩元/人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
                <w:br/>
                韩国人参专卖店-护肝宝专卖店-精品化妆品店-国际免税店-明洞步行街
                <w:br/>
                <w:br/>
                早餐后，
                <w:br/>
                参观【韩国人参专卖店】（游览时间约90min）
                <w:br/>
                参观【护肝寳专卖店】（游览时间约90min）
                <w:br/>
                参观【精品化妆品店】（游览时间约90min）
                <w:br/>
                参观【国际免税店】（游览时间约90min）
                <w:br/>
                前往【明洞步行街】（游览时间约90min）是韩国首尔中区的一个购物街区，是韩国的代表性时尚购物场所。深度感受韩剧的热闹与烟火气！！
                <w:br/>
                后入住酒店。
                <w:br/>
                景点：国际免税店-明洞步行街
                <w:br/>
                购物点：韩国人参专卖店-护肝宝专卖店-精品化妆品店
                <w:br/>
              </w:t>
            </w:r>
          </w:p>
        </w:tc>
        <w:tc>
          <w:tcPr/>
          <w:p>
            <w:pPr>
              <w:pStyle w:val="indent"/>
            </w:pPr>
            <w:r>
              <w:rPr>
                <w:rFonts w:ascii="宋体" w:hAnsi="宋体" w:eastAsia="宋体" w:cs="宋体"/>
                <w:color w:val="000000"/>
                <w:sz w:val="20"/>
                <w:szCs w:val="20"/>
              </w:rPr>
              <w:t xml:space="preserve">早餐：酒店早餐（房费已含）     午餐：韩式拌饭，餐标：10000韩元/人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【首尔-广州/深圳】根据航班时间（出票为准）送机
                <w:br/>
                早餐后，前往仁川机场乘机返回广州/深圳机场，散团，结束南怡岛雪径漫步之旅。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早餐：酒店早餐（房费已含）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往返机票，现时机税及燃油附加费；韩国团队签证费用；
                <w:br/>
                住宿全程网评四钻酒店 (以两人一房为标准，客人与领队是一个团队的整体，如出现单房差要补，根据旅游法规领队有权对房间安排做出适当调整，请谅解与遵从。)
                <w:br/>
                行程表所列的团队餐费（不含酒水）；（含早（根据情况安排酒店早或外用早）、正餐餐标韩元10000/人） 
                <w:br/>
                行程表内所列的景点入场费及全程旅游观光巴士(根据团队人数安排 9-45 座空调旅游车，保证每人 1 正座)
                <w:br/>
                中文领队及中文地接导游服务
                <w:br/>
                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韩国化妆品与护肤品是萃取天然原料制成，送礼自用兩相宜，并体验时下至流行的护肤和皮肤保养方式，女士还可学习到护肤彩妆等美容知识。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参考费用（已包含门票、车费、司机费、导游服务费）
                <w:br/>
                成行人数10人以上（含），在自由活动时间安排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汉江邮轮</w:t>
            </w:r>
          </w:p>
        </w:tc>
        <w:tc>
          <w:tcPr/>
          <w:p>
            <w:pPr>
              <w:pStyle w:val="indent"/>
            </w:pPr>
            <w:r>
              <w:rPr>
                <w:rFonts w:ascii="宋体" w:hAnsi="宋体" w:eastAsia="宋体" w:cs="宋体"/>
                <w:color w:val="000000"/>
                <w:sz w:val="20"/>
                <w:szCs w:val="20"/>
              </w:rPr>
              <w:t xml:space="preserve">
                参考费用（已包含门票、车费、司机费、导游服务费）
                <w:br/>
                成行人数10人以上（含），在自由活动时间安排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小三八线（临津阁+自由桥）</w:t>
            </w:r>
          </w:p>
        </w:tc>
        <w:tc>
          <w:tcPr/>
          <w:p>
            <w:pPr>
              <w:pStyle w:val="indent"/>
            </w:pPr>
            <w:r>
              <w:rPr>
                <w:rFonts w:ascii="宋体" w:hAnsi="宋体" w:eastAsia="宋体" w:cs="宋体"/>
                <w:color w:val="000000"/>
                <w:sz w:val="20"/>
                <w:szCs w:val="20"/>
              </w:rPr>
              <w:t xml:space="preserve">
                参考费用（已包含门票、车费、司机费、导游服务费）
                <w:br/>
                成行人数10人以上（含），在自由活动时间安排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250.00</w:t>
            </w:r>
          </w:p>
        </w:tc>
      </w:tr>
      <w:tr>
        <w:trPr/>
        <w:tc>
          <w:tcPr/>
          <w:p>
            <w:pPr>
              <w:pStyle w:val="indent"/>
            </w:pPr>
            <w:r>
              <w:rPr>
                <w:rFonts w:ascii="宋体" w:hAnsi="宋体" w:eastAsia="宋体" w:cs="宋体"/>
                <w:color w:val="000000"/>
                <w:sz w:val="20"/>
                <w:szCs w:val="20"/>
              </w:rPr>
              <w:t xml:space="preserve">大三八线（临津阁+自由桥+展望台）</w:t>
            </w:r>
          </w:p>
        </w:tc>
        <w:tc>
          <w:tcPr/>
          <w:p>
            <w:pPr>
              <w:pStyle w:val="indent"/>
            </w:pPr>
            <w:r>
              <w:rPr>
                <w:rFonts w:ascii="宋体" w:hAnsi="宋体" w:eastAsia="宋体" w:cs="宋体"/>
                <w:color w:val="000000"/>
                <w:sz w:val="20"/>
                <w:szCs w:val="20"/>
              </w:rPr>
              <w:t xml:space="preserve">
                参考费用（已包含门票、车费、司机费、导游服务费）
                <w:br/>
                成行人数10人以上（含），在自由活动时间安排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450.00</w:t>
            </w:r>
          </w:p>
        </w:tc>
      </w:tr>
      <w:tr>
        <w:trPr/>
        <w:tc>
          <w:tcPr/>
          <w:p>
            <w:pPr>
              <w:pStyle w:val="indent"/>
            </w:pPr>
            <w:r>
              <w:rPr>
                <w:rFonts w:ascii="宋体" w:hAnsi="宋体" w:eastAsia="宋体" w:cs="宋体"/>
                <w:color w:val="000000"/>
                <w:sz w:val="20"/>
                <w:szCs w:val="20"/>
              </w:rPr>
              <w:t xml:space="preserve">南山首尔塔（登塔）</w:t>
            </w:r>
          </w:p>
        </w:tc>
        <w:tc>
          <w:tcPr/>
          <w:p>
            <w:pPr>
              <w:pStyle w:val="indent"/>
            </w:pPr>
            <w:r>
              <w:rPr>
                <w:rFonts w:ascii="宋体" w:hAnsi="宋体" w:eastAsia="宋体" w:cs="宋体"/>
                <w:color w:val="000000"/>
                <w:sz w:val="20"/>
                <w:szCs w:val="20"/>
              </w:rPr>
              <w:t xml:space="preserve">
                参考费用（已包含门票、车费、司机费、导游服务费）
                <w:br/>
                成行人数10人以上（含），在自由活动时间安排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乐天世界（门票）</w:t>
            </w:r>
          </w:p>
        </w:tc>
        <w:tc>
          <w:tcPr/>
          <w:p>
            <w:pPr>
              <w:pStyle w:val="indent"/>
            </w:pPr>
            <w:r>
              <w:rPr>
                <w:rFonts w:ascii="宋体" w:hAnsi="宋体" w:eastAsia="宋体" w:cs="宋体"/>
                <w:color w:val="000000"/>
                <w:sz w:val="20"/>
                <w:szCs w:val="20"/>
              </w:rPr>
              <w:t xml:space="preserve">
                参考费用（已包含门票、车费、司机费、导游服务费）
                <w:br/>
                成行人数10人以上（含），在自由活动时间安排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海鲜餐</w:t>
            </w:r>
          </w:p>
        </w:tc>
        <w:tc>
          <w:tcPr/>
          <w:p>
            <w:pPr>
              <w:pStyle w:val="indent"/>
            </w:pPr>
            <w:r>
              <w:rPr>
                <w:rFonts w:ascii="宋体" w:hAnsi="宋体" w:eastAsia="宋体" w:cs="宋体"/>
                <w:color w:val="000000"/>
                <w:sz w:val="20"/>
                <w:szCs w:val="20"/>
              </w:rPr>
              <w:t xml:space="preserve">
                参考费用（已包含门票、车费、司机费、导游服务费）
                <w:br/>
                成行人数10人以上（含），在自由活动时间安排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非中国大陆护照需加收500元/位票差</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*如遇景福宫休馆，则安排德寿宫参观，敬请注意。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2026-10-23T18:16:32+08:00</dcterms:created>
  <dcterms:modified xsi:type="dcterms:W3CDTF">2026-10-23T18:16:32+08:00</dcterms:modified>
</cp:coreProperties>
</file>

<file path=docProps/custom.xml><?xml version="1.0" encoding="utf-8"?>
<Properties xmlns="http://schemas.openxmlformats.org/officeDocument/2006/custom-properties" xmlns:vt="http://schemas.openxmlformats.org/officeDocument/2006/docPropsVTypes"/>
</file>