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DFY-20260506F(运城早机）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★【中和养生圣地】华夏大地秘境瑰宝，5A景区【云丘山】触摸【万年冰洞群】体验冰火两重天的感官刺激！
                <w:br/>
                ★【世界第八大奇迹】沉睡两千年的地下军团——【秦始皇陵兵马俑】8000陶佣栩栩如生，仿佛听见大秦战鼓自地心轰鸣，铁骑踏碎六国山河！此生若未亲临，怎敢言懂中国之魂？
                <w:br/>
                ★【万里黄河第一瀑】中华母亲河——【黄河壶口瀑布】黄浪撞崖成雷，晋陕峡谷回荡《黄河大合唱》的天地交响。站在观瀑台，你不是游客，而是中华民族不屈血脉的见证者！
                <w:br/>
                ★【奇险天下第一山】千仞绝壁如刀劈，万丈深渊云海吞——【西岳华山】胆魄在此淬炼，心志于此登顶！上过华山的人，从此不怕人生险路！
                <w:br/>
                ★【中国革命精神坐标】走进【枣园&amp;杨家岭】宝塔山下，延河水畔，窑洞灯火照亮民族前路！☆ 中国人心中【黄土高原光影奇观】亿万年洪水与风沙雕琢出的赤色秘境——【雨岔大峡谷】被《中国国家地理杂志》盛赞为中国最美的狭缝峡谷，可媲美美国羚羊谷！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塔尔坡古村】欣赏云丘山婚俗表演，体验打花鼓、观皮影戏、村长家访、听民歌！还可自费参观世界三大冰洞奇观【万年冰洞群】（不含门票120+电瓶车套票10元/人，非必须，如需参观敬请自理）每逢三伏盛夏，洞外酷暑炎炎，洞内却寒气逼人，滴水成冰，更为奇观的是犬牙交错的冰凌柱争奇斗艳，十分壮观，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黄河巨流至此，两岸苍山挟持，约束在狭窄的石谷中，山鸣谷应，声震数里，领略“天下黄河一壶收”的汹涌澎湃。车赴延安（约2小时），游览【杨家岭】（约1小时），中共中央在这里领导和开展了轰轰烈烈的大生产运动和延安整风运动。游览【枣园】（约1小时），毛泽东同志和老一辈无产阶级革命家，在这里领导和指挥了抗日战争和解放战争，培育了永放光芒的“延安精神”。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景点：【黄河壶口瀑布】【杨家岭】【枣园】【金延安圣地河谷】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黄土高原自然的地缝奇观”【雨岔大峡谷】（游览约4小时），走进峡谷，峡壁呈现凹凸不平，线条流畅，如波浪从您身边划过，宽的地方可几人并排可行，窄的地方只容一人过去，属于陕北独一无二的地质奇观！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午餐：团餐餐标30元/人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车程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晚餐：团餐餐标30元/人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2026-05-31T01:59:18+08:00</dcterms:created>
  <dcterms:modified xsi:type="dcterms:W3CDTF">2026-05-31T01:59:18+08:00</dcterms:modified>
</cp:coreProperties>
</file>

<file path=docProps/custom.xml><?xml version="1.0" encoding="utf-8"?>
<Properties xmlns="http://schemas.openxmlformats.org/officeDocument/2006/custom-properties" xmlns:vt="http://schemas.openxmlformats.org/officeDocument/2006/docPropsVTypes"/>
</file>