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沙巴·奢享希尔顿+海上俱乐部5天行程单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IS1776754358d3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去程航班：广州-亚庇 CZ8335  1510/1820
                <w:br/>
                返程航班：亚庇-广州 CZ8336  1920/2235
                <w:br/>
                航班时间仅供参考，请以实际出票为准。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【广州直飞】无需中转，一步到位，省时又省力
                <w:br/>
                【自然与人】红树林寻找漆黑星闪萤火虫找大自然的神奇魔法
                <w:br/>
                【精彩跳岛】最美沙洲、拖尾海滩、珊瑚世界，发现每一个小岛的迷人一面
                <w:br/>
                【舒适享受】指定入住2晚希尔顿花园度假村酒店，升级一天海上俱乐部畅玩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广州-亚庇机场-接机入住酒店
                <w:br/>
                各位贵宾是日指定时间在广州机场集合出发（请自行抵达机场），并办理登机手续，搭乘航班前往梦幻潜水胜地【沙巴】，抵达后接机前往入住酒店休息。
                <w:br/>
                温馨提示：
                <w:br/>
                1.国际航班建议提前3小时到达机场候机。
                <w:br/>
                2.当天含机场-码头用车1趟，非独立用车，请在指定地点等候乘车。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Bluehaven海上俱乐部+沙比岛 · 全日海上狂欢
                <w:br/>
                08:45 ｜ 乘坐快艇离开码头，海风拂面，前往Bluehaven蔚蓝海上俱乐部，开启全日海上冒险。
                <w:br/>
                - 08:50 ｜ 抵达海上浮动平台，全天自由探索，解锁多重玩法：
                <w:br/>
                海上滑梯：体验飞溅入海的畅快感，解锁网红玩水姿势；
                <w:br/>
                皮划艇&amp;SUP立式桨板：随波逐流，近距离亲近澄澈海面；
                <w:br/>
                海上浴缸：网红拍照打卡点，轻松拍出海岛大片；
                <w:br/>
                无限浮潜+手钓：探索海底秘境，体验垂钓乐趣，打卡无限拍照点。
                <w:br/>
                - 12:00 ｜ 可选自费体验：香蕉船、拖翔伞、海底漫步，挑战海上极限；同时享用丰盛ClubHouse自助餐，搭配无敌海景，味觉与视觉双重享受，解锁海上慢生活。
                <w:br/>
                - 13:00 ｜ 午餐后自由活动，躺在海景躺椅上吹海风、晒太阳，或继续畅玩水上项目，随心尽享惬意时光。
                <w:br/>
                - 13:30 ｜ 集合登船，启程前往沙比岛。
                <w:br/>
                - 13:40 ｜ 抵达沙比岛，洁白沙滩铺展脚下，碧海环绕，可自由拍照打卡、沙滩漫步，或静享阳光，感受海岛松弛感。
                <w:br/>
                - 15:00 ｜ 集合返回码头，带着满满海上回忆结束当日行程。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The MAJULAN Hotel同级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KAWA河段-奢华版Cabana红树林沙滩俱乐部
                <w:br/>
                全天：睡到自然醒，享受酒店早餐后，前往品尝网红大头虾叻沙，解锁沙巴地道风味。
                <w:br/>
                - 13:00 ｜ 各酒店大堂集合出发，驱车前往KAWA河段+Cabana红树林沙滩俱乐部。
                <w:br/>
                - 15:30 ｜ 抵达KAWA红树林河道，乘船探寻马来国宝长鼻猴，还有可能邂逅长尾猴、长臂猴等野生动植物，沉浸式感受自然生机。
                <w:br/>
                - 16:30 ｜ 到达Cabana红树林沙滩俱乐部，享用传统地道糕点海边九宫格下午茶，欣赏天空之境沙滩夕阳日落，可使用俱乐部各类休闲设施，尽情拍照打卡。
                <w:br/>
                - 18:00 ｜ 在Cabana红树林沙滩俱乐部享用传统马来风味晚餐，搭配自助餐+自嗨烧烤，各类特色美食大饱口福。
                <w:br/>
                - 19:15 ｜ 前往KAWA河段，观赏梦幻萤火虫（此处萤火虫数量多于其他红树林区域），漫天萤火如星河闪烁，氛围感拉满。
                <w:br/>
                - 20:00 ｜ 返回码头后乘车返回市区。
                <w:br/>
                - 21:45 ｜ 抵达市区，送往各自酒店后解散，入住全新4星级希尔顿花园海边酒店。
                <w:br/>
                出片小Tips：记得带上沙滩装、度假风服饰、沙滩鞋/拖鞋，搭配墨镜、草帽等拍照小道具，Cabana行程出片率100%，美照刷爆朋友圈不是梦！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全天自由活动，无固定行程安排，可在酒店放松休憩，享受酒店设施。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希尔顿花园海边度假村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市区游览--指定时间送机--亚庇-广州
                <w:br/>
                根据客人航班时间灵活安排行程：若航班时间允许，可开启市区观光车览（水上清真寺、沙巴基金大厦，如需外观水上清真寺追加门票 RMB 10/人），前往加雅街、Citywalk，逛当地特色商铺、品尝街头美食，感受沙巴城市建筑特色与烟火气，指定时间集合送往机场搭乘国际航班返回广州散团。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4）含全程服务费人民币500元/人，随团费一同收取。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2人成团落地散拼，不派领队。，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行李：手提行李每位限携带一件，规格不得超过56CMx36CMx23CM(22寸x14寸x9寸)；寄舱行李限额为1件且重量不得超过30公斤，尺寸不超过158CM（长+宽+高）为准；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货币：马来西亚货币单位为林吉特，马币100约人民币170元；（以游览时间内的汇率为准）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2026-05-08T03:46:18+08:00</dcterms:created>
  <dcterms:modified xsi:type="dcterms:W3CDTF">2026-05-08T03:46:18+08:00</dcterms:modified>
</cp:coreProperties>
</file>

<file path=docProps/custom.xml><?xml version="1.0" encoding="utf-8"?>
<Properties xmlns="http://schemas.openxmlformats.org/officeDocument/2006/custom-properties" xmlns:vt="http://schemas.openxmlformats.org/officeDocument/2006/docPropsVTypes"/>
</file>