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【马来情缘，榴莲飘香】马来西亚槟城榴5天榴莲果园任摘任吃｜实现榴莲自由｜果肉爆浆+稀有品种一网打尽行程单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SA1776757483k7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去程：CZ5047 13:55/18:00 飞行时间约4小时05分；
                <w:br/>
                回程：CZ5048 19:05/23:10飞行时间约4小时05分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1.经典地标深度游：升旗山（缆车体验）、极乐寺、康华利斯堡（外观）、姓氏桥水上人家等槟城标志性景点，全方位感受槟城多元魅力。
                <w:br/>
                2.特色美食文化体验：特色咖喱面包虾、港式点心、蒸气火锅、肉骨茶料理等特色美食，沉浸式品尝槟城地道美食。
                <w:br/>
                3.榴莲主题深度品鉴：榴莲体验馆、榴莲园榴莲吃到饱环节，从文化体验到沉浸式品尝，满足榴莲爱好者的极致需求，打造独特的味觉记忆。
                <w:br/>
                4.历史与艺术交融：槟城历史博物馆，爱情巷、卧佛寺、缅佛寺等，深入了解槟城的历史变迁与多元文化艺术，感受古城深厚底蕴。
                <w:br/>
                5.自然风光与休闲结合：巴都丁宜海滩，享受海滨风光；水上清真寺则展现独特建筑美学，为行程增添自然与人文结合的休闲体验。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广州/槟城【马来西亚】
                <w:br/>
                参考航班：CZ5047 13:55/18:00 飞行时间约4小时05分
                <w:br/>
                指定时间于广州白云国际机场集合出发，办理登机及出境手续，搭乘国际航班飞往马来西亚槟城。
                <w:br/>
                抵达后，感受这座城市独特的南洋风情与多元文化交融的初印象前往餐厅晚餐。随后入住酒店休息，让您在旅途劳顿后能得到充分休息，为接下来的精彩旅程养精蓄锐。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槟城：经典地标与美食探索
                <w:br/>
                升旗山（含缆车）
                <w:br/>
                景点亮点：乘坐缆车登上槟城海拔最高的升旗山，沿途可欣赏到热带雨林的壮丽景色，随着海拔升高，视野逐渐开阔。抵达山顶后，整个槟城的美景尽收眼底，城市景观与海景交相辉映，尤其是在天气晴朗时，景色格外迷人。傍晚时分，还能在此欣赏到绝美的日落，是俯瞰槟城全景的绝佳地点。
                <w:br/>
                极乐寺（不含缆车）
                <w:br/>
                景点亮点：极乐寺是马来西亚著名的佛教寺庙，融合了中国、泰国和缅甸的建筑风格，独具特色。寺庙内建筑宏伟，雕梁画栋，佛像庄严。其中，巨大的白色观音像尤为引人注目，矗立在山间，给人一种宁静而神圣的感觉。寺内还有许多精美的壁画和雕刻，展现了深厚的佛教文化底蕴，是感受宗教文化与建筑艺术的好去处。
                <w:br/>
                榴莲体验馆
                <w:br/>
                景点亮点：槟城是榴莲爱好者的天堂，榴莲体验馆让您深入了解榴莲的文化和知识。在这里，您可以学习到榴莲的种植过程、不同品种的特点以及辨别榴莲品质的方法。还能品尝到多种不同品种的优质榴莲，从浓郁醇厚到清爽香甜，满足您对榴莲的所有想象，是一场独特的味觉与文化体验。
                <w:br/>
                张弼士故居（蓝屋）
                <w:br/>
                张弼士故居（蓝屋）是融合中西方建筑艺术精华的百年老宅，墙体用当地蓝色涂料，“蓝屋”之名由此而来，给人独特视觉冲击。建筑布局严谨，有中式对称美感，融入西方元素，木石雕刻精湛，具清末民初中西合璧风格，有极高艺术和历史价值。它是张弼士的故居，张弼士是张裕葡萄酒公司创始人、“中国葡萄酒之父”，其传奇人生与故居紧密相连。故居内通过史料、图片、实物及场景复原等展现张弼士一生，是了解近代华侨历史和民族工商业发展的重要窗口。蓝屋作为张弼士文化博物馆开放，举办文化展览、讲座、体验活动等，让游客了解张弼士精神和相关历史文化，还能参与互动体验，使参观更生动有趣、富有教育意义。故居周边保留历史街区风貌，与蓝屋相互映衬，构成地方特色历史画卷。游客参观后可漫步古街小巷感受风土人情，丰富游览体验，蓝屋成为区域历史文化旅游亮点和标志性景点。 
                <w:br/>
                爱情巷
                <w:br/>
                景点亮点：爱情巷是一条充满文艺气息的小巷，街道两旁布满了特色小店、咖啡馆和民宿。巷子的墙壁上有许多创意十足的涂鸦和壁画，充满了浪漫与艺术氛围。这里是年轻人喜欢聚集的地方，您可以在这里悠闲地漫步，逛逛特色小店，品尝一杯咖啡，感受槟城的慢生活节奏和浪漫情调。
                <w:br/>
                槟城市政厅（外观）
                <w:br/>
                卧佛寺
                <w:br/>
                景点亮点：卧佛寺内供奉着一尊巨大的卧佛，佛像长达33米，是马来西亚最大的卧佛之一。佛像神态安详，雕刻精美，给人一种平和宁静的感觉。寺庙内环境清幽，香火旺盛，是佛教信徒朝拜的重要场所，也吸引了众多游客前来参观，感受佛教文化的博大精深。
                <w:br/>
                缅佛寺
                <w:br/>
                景点亮点：缅佛寺具有浓郁的缅甸建筑风格，寺庙内的佛塔和佛像造型独特，色彩鲜艳。寺庙的建筑细节精美，展现了缅甸佛教艺术的独特魅力。在这里，您可以了解到缅甸的宗教文化和建筑特色，感受不同国家佛教文化的差异与交融。
                <w:br/>
                新关仔角美食街
                <w:br/>
                景点亮点：新关仔角美食街是槟城著名的夜市之一，这里汇聚了各种地道的槟城美食和马来西亚特色小吃。从海鲜烧烤、沙爹、炒粿条到各种甜品，琳琅满目，让人垂涎欲滴。您可以在这里尽情品尝当地美食，感受热闹的夜市氛围，体验槟城的美食文化
                <w:br/>
                交通：汽车
                <w:br/>
              </w:t>
            </w:r>
          </w:p>
        </w:tc>
        <w:tc>
          <w:tcPr/>
          <w:p>
            <w:pPr>
              <w:pStyle w:val="indent"/>
            </w:pPr>
            <w:r>
              <w:rPr>
                <w:rFonts w:ascii="宋体" w:hAnsi="宋体" w:eastAsia="宋体" w:cs="宋体"/>
                <w:color w:val="000000"/>
                <w:sz w:val="20"/>
                <w:szCs w:val="20"/>
              </w:rPr>
              <w:t xml:space="preserve">早餐：√     午餐：咖喱面包虾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槟城：历史文化与自然风情之旅
                <w:br/>
                槟城历史博物馆
                <w:br/>
                景点亮点：槟城历史博物馆位于一座百年历史的建筑内，馆内收藏了大量关于槟城历史、文化和艺术的文物和资料。通过丰富的展品和图文介绍，您可以全面了解槟城从古代到现代的发展历程，包括殖民时期的历史、多元文化的形成等。博物馆本身的建筑也具有很高的历史价值，是了解槟城深厚历史文化底蕴的重要场所。
                <w:br/>
                榴莲园，“榴莲吃到饱”
                <w:br/>
                景点亮点：在榴莲园里，您可以实现榴莲自由，尽情品尝各种新鲜成熟的榴莲。这里的榴莲品种丰富，品质优良，工作人员会为您挑选成熟度最佳的榴莲。您可以坐在果园中，一边享受美味的榴莲，一边感受果园的自然环境，是榴莲爱好者不容错过的体验，让您彻底沉浸在榴莲的美味世界中。
                <w:br/>
                巴都丁宜海滩
                <w:br/>
                景点亮点：巴都丁宜海滩是槟城著名的海滩度假胜地，这里拥有绵长的沙滩和清澈的海水。您可以在沙滩上悠闲地散步，享受阳光和海风，也可以参与各种水上活动，如冲浪、摩托艇等。海滩周边有许多餐厅和酒吧，您可以一边品尝美食，一边欣赏美丽的海景，是放松身心、享受海滨风情的理想之地。
                <w:br/>
                水上清真寺
                <w:br/>
                景点亮点：水上清真寺是一座建在水面上的清真寺，建筑风格独特，宏伟壮观。清真寺的主体建筑以白色为主，搭配蓝色的穹顶，在阳光的照耀下显得格外美丽。尤其是在傍晚时分，夕阳映照下的清真寺更是别有一番韵味。您可以在这里参观，了解伊斯兰教的文化和建筑特色，感受宗教的庄严与神圣。
                <w:br/>
              </w:t>
            </w:r>
          </w:p>
        </w:tc>
        <w:tc>
          <w:tcPr/>
          <w:p>
            <w:pPr>
              <w:pStyle w:val="indent"/>
            </w:pPr>
            <w:r>
              <w:rPr>
                <w:rFonts w:ascii="宋体" w:hAnsi="宋体" w:eastAsia="宋体" w:cs="宋体"/>
                <w:color w:val="000000"/>
                <w:sz w:val="20"/>
                <w:szCs w:val="20"/>
              </w:rPr>
              <w:t xml:space="preserve">早餐：√     午餐：港式点心     晚餐：蒸气火锅   </w:t>
            </w:r>
          </w:p>
        </w:tc>
        <w:tc>
          <w:tcPr/>
          <w:p>
            <w:pPr>
              <w:pStyle w:val="indent"/>
            </w:pPr>
            <w:r>
              <w:rPr>
                <w:rFonts w:ascii="宋体" w:hAnsi="宋体" w:eastAsia="宋体" w:cs="宋体"/>
                <w:color w:val="000000"/>
                <w:sz w:val="20"/>
                <w:szCs w:val="20"/>
              </w:rPr>
              <w:t xml:space="preserve">槟城龙城酒店或同等级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w:br/>
                全天自由活动，享受悠闲时光！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槟城/广州
                <w:br/>
                参考航班：CZ5048 19:05/23:10飞行时间约4小时05分
                <w:br/>
                肉骨茶
                <w:br/>
                景点亮点：肉骨茶是马来西亚的特色美食，汤汁浓郁，肉质鲜嫩，让人回味无穷，午餐特别安排品尝地道的肉骨茶料理。
                <w:br/>
                康华利斯堡（外观）
                <w:br/>
                景点亮点：康华利斯堡是槟城重要的历史遗迹，由英国人建造，见证了槟城的殖民历史。从外观上看，城堡的古老城墙和炮台依然保存完好，散发着浓厚的历史气息。虽然不能入内参观，但站在城堡外，仍能感受到它曾经的军事防御功能和历史沧桑感，是了解槟城历史变迁的重要地标。
                <w:br/>
                姓氏桥水上人家
                <w:br/>
                景点亮点：姓氏桥是槟城独特的水上村落，这里的房屋建在水面上，以木桥相连，形成了一个个以姓氏为聚居单位的社区。漫步在木桥上，能看到当地居民的日常生活场景，感受到浓厚的市井气息和独特的民俗文化。这里的房屋风格古朴，充满南洋风情，是摄影爱好者的理想取景地，也是体验槟城本土生活的好地方。
                <w:br/>
                壁画街
                <w:br/>
                景点亮点：壁画街将艺术与城市空间完美融合，每一面墙壁都成为艺术家挥洒创意的画布，呈现出风格多样、主题丰富的视觉盛宴。从色彩鲜明的抽象图案到生动形象的人物故事，从充满童趣的卡通形象到反映当地文化特色的民俗场景，壁画内容涵盖了历史、文化、生活等多个维度，让原本单调的街道变成了一座开放式的艺术博物馆。行走其中，仿佛置身于艺术长廊，每一步都能发现新的惊喜，既满足了人们对美的欣赏需求，也为城市增添了独特的文化魅力和活力，成为游客拍照打卡和感受城市艺术氛围的热门地标。
                <w:br/>
                <w:br/>
                下午根据航班时间送至槟城机场，结束此次愉快的槟城之旅！
                <w:br/>
                交通：汽车
                <w:br/>
              </w:t>
            </w:r>
          </w:p>
        </w:tc>
        <w:tc>
          <w:tcPr/>
          <w:p>
            <w:pPr>
              <w:pStyle w:val="indent"/>
            </w:pPr>
            <w:r>
              <w:rPr>
                <w:rFonts w:ascii="宋体" w:hAnsi="宋体" w:eastAsia="宋体" w:cs="宋体"/>
                <w:color w:val="000000"/>
                <w:sz w:val="20"/>
                <w:szCs w:val="20"/>
              </w:rPr>
              <w:t xml:space="preserve">早餐：√     午餐：肉骨茶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2、代订全程当地住宿（标准如行程所列），标准双人间（两人入住一间）。团队中单男（女）性人士若无法安排拼住或客人不愿接受安排的，客人须在出发前向旅行社增补全程单房差￥1000元/人，入住单人间。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6、全程中文领队服务费，全程境外司导服务费，司导服务小费
                <w:br/>
                7、赠送：每人每天1瓶水。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2026-04-25T22:43:37+08:00</dcterms:created>
  <dcterms:modified xsi:type="dcterms:W3CDTF">2026-04-25T22:43:37+08:00</dcterms:modified>
</cp:coreProperties>
</file>

<file path=docProps/custom.xml><?xml version="1.0" encoding="utf-8"?>
<Properties xmlns="http://schemas.openxmlformats.org/officeDocument/2006/custom-properties" xmlns:vt="http://schemas.openxmlformats.org/officeDocument/2006/docPropsVTypes"/>
</file>