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【赏秋·全景南太行】河南双飞6天丨白马寺丨仙境老君山（金顶航拍）丨林州太行大峡谷丨红旗渠丨万仙山挂壁公路丨太行山传奇（纯玩）行程单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DFY-20260910Y2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山西省-河南省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 → 临汾｜CZ8903（16：45-19：30）或 广州 → 运城｜CZ3921（16：55-19：30）
                <w:br/>
                【回程】临汾 → 广州｜CZ8904（20：25-23：00）或 运城 → 广州｜CZ3922（20：20-22：50）
                <w:br/>
                （参考航班，实际以出票为准，航班时间可能调整为去程早机去，回程中午机机，旅行社有权根据航班时间调整游览顺序）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★【致敬红色岁月 礼赞太行精神】走进时代精神的丰碑——【红旗渠】仰望“人工天河”的壮丽工程，观看《红旗渠》纪录片片段，聆听老建设者亲述历史！
                <w:br/>
                ★【中华影视村】路从崖中凿，存在云里藏路——【万仙山郭亮村】穿行郭亮洞挂壁公路，站在千米红岩观景台，看太行如龙奔涌向远方，这是一条用钢钎与血肉写下的山河史诗！
                <w:br/>
                ★【挂壁公路】世界上最险峻的公路——【挂壁公路】人类智慧与大自然鬼斧神工的完美融合，赞叹愚公移山的精神！
                <w:br/>
                ★【远赴人间惊鸿宴】邂逅多彩仙境，共赏春日盛宴——【老君山】盎然的春意在峰峦间奏响华美乐章，航拍视角看金顶浮于云海之上，宛如天宫落凡尘！
                <w:br/>
                ★【佛教东传第一站】中国第一古刹——【白马寺】每年秋季，院中银杏满树金黄，错过再等一年！
                <w:br/>
                ★【北方山水画廊】百里峡谷——【太行大峡谷】千仞赤壁，云海翻涌，来了才懂什么叫“站在悬崖边，心却飞上了天”！
                <w:br/>
                ★【黄河之秋】黄河流域罕见的峡谷型景区——【黄河三峡】（赠送游船+桃花岛索道）海陆空全景赏秋，船游万里黄河第一峡，看层林尽染，乘索道飞跃黄河上空，俯瞰“黄河秋色千里画”，徒步桃花岛，入桃花仙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广州-临汾/运城
                <w:br/>
                各位贵宾于指定时间在广州白云国际机场候机大楼集合，送团人将为您办理登记手续，乘坐飞机前往临汾或运城，导游接机后前往酒店办理入住！
                <w:br/>
                自由活动推荐：鼓楼街夜市，临汾人气最旺的夜生活中心，在这里可以体验最地道、最热闹的临汾夜生活！
                <w:br/>
                交通：飞机/汽车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运城：美巢雅韵酒店、美豪怡致 或 临汾：秋果酒店、晋琳酒店或同级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临汾/运城-林州
                <w:br/>
                早餐后，车赴林州，参观【红旗渠】（约4小时），是一个人工修建的灌渠名称，被称为“人工天河”的红旗渠是20世纪60年代，安阳林县人克服艰难条件，从太行山腰修建的引漳入林工程，被誉为“世界第八大奇迹”。全国爱国主义教育基地，全国廉政教育基地，全国红色旅游经典景点，游览分水枢纽工程——分水苑：浮雕、壁画、纪念碑、分水闸、相馆展厅、了解红旗渠背景。小三峡络丝潭。著名的咽喉工程——青年洞：一线天、双索关、步云桥、山碑、青年洞、十水言。
                <w:br/>
                交通：汽车
                <w:br/>
                景点：【红旗渠】
                <w:br/>
              </w:t>
            </w:r>
          </w:p>
        </w:tc>
        <w:tc>
          <w:tcPr/>
          <w:p>
            <w:pPr>
              <w:pStyle w:val="indent"/>
            </w:pPr>
            <w:r>
              <w:rPr>
                <w:rFonts w:ascii="宋体" w:hAnsi="宋体" w:eastAsia="宋体" w:cs="宋体"/>
                <w:color w:val="000000"/>
                <w:sz w:val="20"/>
                <w:szCs w:val="20"/>
              </w:rPr>
              <w:t xml:space="preserve">早餐：酒店自助早餐     午餐：团餐餐标30元/人     晚餐：团餐餐标30元/人   </w:t>
            </w:r>
          </w:p>
        </w:tc>
        <w:tc>
          <w:tcPr/>
          <w:p>
            <w:pPr>
              <w:pStyle w:val="indent"/>
            </w:pPr>
            <w:r>
              <w:rPr>
                <w:rFonts w:ascii="宋体" w:hAnsi="宋体" w:eastAsia="宋体" w:cs="宋体"/>
                <w:color w:val="000000"/>
                <w:sz w:val="20"/>
                <w:szCs w:val="20"/>
              </w:rPr>
              <w:t xml:space="preserve">林州：美豪怡致、陌上轻雅或同级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林州-太行大峡谷-林州
                <w:br/>
                早餐后，游览【太行大峡谷】（约5小时，景区内无法安排中餐，为保证充足游览时间，请自备干粮，敬请谅解），参观【桃花谷】欣赏幽静的黄龙潭，感受母潭的恬静，登步云栈道，观赏子潭的活泼灵动，游览【太行天路】纵观太行大峡谷风景最胜处，感受“步随景移，景随步异”的山水画卷。参观【王相岩景区】漫步千米森林浴廊，欣赏悬流251米的宝泉瀑布。晚餐后入住酒店！
                <w:br/>
                交通：汽车
                <w:br/>
                景点：【太行大峡谷】【太行天路】【王相岩景区】
                <w:br/>
              </w:t>
            </w:r>
          </w:p>
        </w:tc>
        <w:tc>
          <w:tcPr/>
          <w:p>
            <w:pPr>
              <w:pStyle w:val="indent"/>
            </w:pPr>
            <w:r>
              <w:rPr>
                <w:rFonts w:ascii="宋体" w:hAnsi="宋体" w:eastAsia="宋体" w:cs="宋体"/>
                <w:color w:val="000000"/>
                <w:sz w:val="20"/>
                <w:szCs w:val="20"/>
              </w:rPr>
              <w:t xml:space="preserve">早餐：酒店自助早餐     午餐：不含午餐     晚餐：团餐 餐标30元/人   </w:t>
            </w:r>
          </w:p>
        </w:tc>
        <w:tc>
          <w:tcPr/>
          <w:p>
            <w:pPr>
              <w:pStyle w:val="indent"/>
            </w:pPr>
            <w:r>
              <w:rPr>
                <w:rFonts w:ascii="宋体" w:hAnsi="宋体" w:eastAsia="宋体" w:cs="宋体"/>
                <w:color w:val="000000"/>
                <w:sz w:val="20"/>
                <w:szCs w:val="20"/>
              </w:rPr>
              <w:t xml:space="preserve">林州：美豪怡致、陌上轻雅或同级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林州-万仙山-洛阳
                <w:br/>
                早餐后，车赴辉县（约1.5小时），游国家地质公园，太行明珠—【万仙山郭亮村】(游览约4小时)。由中华影视村郭亮村、清幽山乡南坪、人间仙境罗姐寨三个分景区组成，总面积64平方公里，海拔高达1672米。森林覆盖率达95%以上，空气清新，环境优美，是南太行风光的典型代表。通往郭亮村的路上便可见到令人惊叹的【绝壁长廊】车行其中，一边是石壁，一边是悬崖，惊险万分，重重险路，便可见到景色宜人的郭亮村，和那立于山顶的崖上人家，充满了浓郁的乡土风情，这里拍摄过《清凉寺的钟声》《倒霉大叔的婚事》《举起手来》等四十多部影视剧，被誉为“中国第一影视村”。特别赠送观看真人抗战大剧《太行山传奇》（赠送项目，不产生无任何费用可退）。全剧以“鬼子大扫荡”、“伏击战”、“军民大融合”、“全歼日寇”等故事篇章展开叙事，依托太行山脉天然地貌构建360度立体战场，运用动态爆破系统、1:1复刻战机、智能威亚等尖端技术，真实还原空袭轰炸、山地攻坚、白刃搏杀等炮光火影，山裂石崩的铁血战争场景。带你重回抗战峥嵘岁月。车赴洛阳（约2.5小时），打卡【洛邑古城】被称为中原渡口，是体验洛阳文化的绝佳之地。
                <w:br/>
                交通：汽车
                <w:br/>
                景点：【万仙山郭亮村】【洛邑古城】
                <w:br/>
              </w:t>
            </w:r>
          </w:p>
        </w:tc>
        <w:tc>
          <w:tcPr/>
          <w:p>
            <w:pPr>
              <w:pStyle w:val="indent"/>
            </w:pPr>
            <w:r>
              <w:rPr>
                <w:rFonts w:ascii="宋体" w:hAnsi="宋体" w:eastAsia="宋体" w:cs="宋体"/>
                <w:color w:val="000000"/>
                <w:sz w:val="20"/>
                <w:szCs w:val="20"/>
              </w:rPr>
              <w:t xml:space="preserve">早餐：酒店自助早餐     午餐：团餐餐标30元/人     晚餐：不含晚餐   </w:t>
            </w:r>
          </w:p>
        </w:tc>
        <w:tc>
          <w:tcPr/>
          <w:p>
            <w:pPr>
              <w:pStyle w:val="indent"/>
            </w:pPr>
            <w:r>
              <w:rPr>
                <w:rFonts w:ascii="宋体" w:hAnsi="宋体" w:eastAsia="宋体" w:cs="宋体"/>
                <w:color w:val="000000"/>
                <w:sz w:val="20"/>
                <w:szCs w:val="20"/>
              </w:rPr>
              <w:t xml:space="preserve">洛阳：西苑文旅、古都御景或同级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洛阳-老君山-洛阳
                <w:br/>
                早餐后，车赴栾川（约1.5小时），参观国家AAAAA景区，八百里伏牛山主峰【老君山景区】（参观约5小时，景区内无法安排团餐，当天中餐自理，敬请谅解），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特别赠送金顶航拍】
                <w:br/>
                温馨提示：
                <w:br/>
                1、老君山参观期间，大部分台阶，切记观景不走路，走路不观景！
                <w:br/>
                2、中灵大索道或者云景索道（两个索道交替运行）！
                <w:br/>
                3、峰林索道往返80元/人，游览根据自己的身体情况自由选择！
                <w:br/>
                交通：汽车
                <w:br/>
                景点：【老君山景区】【赠送金顶航拍】
                <w:br/>
              </w:t>
            </w:r>
          </w:p>
        </w:tc>
        <w:tc>
          <w:tcPr/>
          <w:p>
            <w:pPr>
              <w:pStyle w:val="indent"/>
            </w:pPr>
            <w:r>
              <w:rPr>
                <w:rFonts w:ascii="宋体" w:hAnsi="宋体" w:eastAsia="宋体" w:cs="宋体"/>
                <w:color w:val="000000"/>
                <w:sz w:val="20"/>
                <w:szCs w:val="20"/>
              </w:rPr>
              <w:t xml:space="preserve">早餐：酒店自助早餐     午餐：不含午餐     晚餐：团餐餐标30元/人   </w:t>
            </w:r>
          </w:p>
        </w:tc>
        <w:tc>
          <w:tcPr/>
          <w:p>
            <w:pPr>
              <w:pStyle w:val="indent"/>
            </w:pPr>
            <w:r>
              <w:rPr>
                <w:rFonts w:ascii="宋体" w:hAnsi="宋体" w:eastAsia="宋体" w:cs="宋体"/>
                <w:color w:val="000000"/>
                <w:sz w:val="20"/>
                <w:szCs w:val="20"/>
              </w:rPr>
              <w:t xml:space="preserve">洛阳：西苑文旅、古都御景或同级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洛阳-机场-广州
                <w:br/>
                早餐后，参观【白马寺】（约1小时），这是世界唯一拥有中国、印度、缅甸、泰国四国风格佛殿的国际化寺院，佛教东传第一站，是中国第一古刹，世界伽蓝，也是佛教传入中国后兴建的第一座官办寺院，有中国佛教的“祖庭”和“释源”之称，寺内保存了大量元代夹纻干漆造像如三世佛、二天将、十八罗汉等，弥足珍贵。车赴济源，游览【黄河三峡景区】（赠送缆车+游船，赠送项目不去不退），乘坐缆车进入世外桃源，蓬莱仙岛——【桃花岛】；后乘船赏孤山峡、八里峡、龙凤峡，沿途景点：关公读春秋，猪八戒背媳妇儿，鲧像峰，万佛崖等，总面积1262平方公里（其中水面296平方公里），属于体现黄河历史文化和自然风光的大型山岳湖泊型风景区。根据航班时间送团前往机场乘机返广州，结束愉快旅程！
                <w:br/>
                <w:br/>
                 特别提示：
                <w:br/>
                在不减少景点的情况下，导游有权根据景区客流量以及道路交通情况调整该产品所含景点的游览前后顺序，实际景点数目不会减少，敬请游客理解和配合！
                <w:br/>
                交通：汽车/飞机
                <w:br/>
                景点：【白马寺】【黄河三峡景区】
                <w:br/>
              </w:t>
            </w:r>
          </w:p>
        </w:tc>
        <w:tc>
          <w:tcPr/>
          <w:p>
            <w:pPr>
              <w:pStyle w:val="indent"/>
            </w:pPr>
            <w:r>
              <w:rPr>
                <w:rFonts w:ascii="宋体" w:hAnsi="宋体" w:eastAsia="宋体" w:cs="宋体"/>
                <w:color w:val="000000"/>
                <w:sz w:val="20"/>
                <w:szCs w:val="20"/>
              </w:rPr>
              <w:t xml:space="preserve">早餐：酒店自助早餐     午餐：特色餐武皇媚娘宴     晚餐：不含晚餐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2.住宿：全程入住豪华标准双人间。每成人每晚一个床位，若出现单男单女， 没有三人间或者加床，客人需补单房差入住双标间，如参考酒店不能入住的情况下，调整入住不低于以上行程中参考备选酒店的质量标准；小孩不占床半价早餐，超高自理！
                <w:br/>
                3.用餐：含5早6正，正餐餐标30元/人/正！行程内所有正餐均为团队用餐，若游客放弃用餐，恕不另行退费，请游客谅解。人数增减时，菜量相应增减，但维持餐标不变！餐饮风味、用餐条件与当地饮食有一定的差异，大家应有心理准备。
                <w:br/>
                4.门票：含所列景点第一道大门票，不含景区交通！
                <w:br/>
                备注：长者价（60周岁以上成年人）已减免老年门票优惠（需持中国大陆二代居民身份证），当地无老年门票优惠退还，敬请知悉！
                <w:br/>
                5.导游：当地持证专业中文导游！
                <w:br/>
                6.交通：河南当地旅游空调大巴，9-55座旅游车，根据人数安排车型。
                <w:br/>
                7.儿童：半价餐、占车位、导游服务费、 含半价早餐，不占床，不含门票,超高需补门票差价。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万仙山景区换乘车50+红旗渠电瓶车20+太行大峡谷景交60+白马寺景交10+老君山第一索道130=270元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270.00</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
                自费项目：
                <w:br/>
                老君山二索峰林索道80   南平景区大环线景交60    白马寺耳麦10      红旗渠游船30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8、河南地区是当地旅游度假城市，硬件及软件服务均与沿海发达的广州存在一定差距， 请团友谅解。如遇旺季酒店房满或政府征收等情形，旅行社会另外安排至不低于所列 酒店标准的同类型酒店。
                <w:br/>
                9、购物：河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河南省、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欢迎您选择到河南 陕西观光游览！河南、陕西地大物博，旅游资源丰富，各旅游城市之间距离较远，车程较长，且春秋季节昼夜温差较大，饮食起居与南方均有差异。为了您在河南、陕西有更好的旅行体验，特作出温馨提示：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2、为保障旅行顺畅，河南、陕西的美景我们建议您和家人一起分享，请70周岁以上的老年人与家属同行。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2026-09-14T17:11:44+08:00</dcterms:created>
  <dcterms:modified xsi:type="dcterms:W3CDTF">2026-09-14T17:11:44+08:00</dcterms:modified>
</cp:coreProperties>
</file>

<file path=docProps/custom.xml><?xml version="1.0" encoding="utf-8"?>
<Properties xmlns="http://schemas.openxmlformats.org/officeDocument/2006/custom-properties" xmlns:vt="http://schemas.openxmlformats.org/officeDocument/2006/docPropsVTypes"/>
</file>