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【首济花语】韩国·首尔+济州岛 欢乐时光四飞5天（1站购物）5-6月行程单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QYKR-SJHW-5-6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韩国-首尔-仁川-景福宫-明洞-南山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参考航班：
                <w:br/>
                第一天CZ337  广州-首尔仁川  0930-1350
                <w:br/>
                第五天CZ338  首尔仁川-广州  1450-1810
                <w:br/>
                内陆航班：（参考：真航空/韩亚航空/大韩航空）
                <w:br/>
                第一天 TW729   首尔金浦-济州岛  1905 2020                                          
                <w:br/>
                第三天 TW702   济州岛-首尔金浦  0755 0910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【甄选酒店】入住首尔金浦华美达/仁川网评四钻+升级两晚五钻神话度假村，整个行程睡眠无忧；
                <w:br/>
                【舌尖美味】参鸡汤、脊骨汤、黑毛猪炒肉、 韩式风味餐；
                <w:br/>
                【优质航空】正点航班直飞首尔仁川，内陆直飞济州岛，安全舒适， 
                <w:br/>
                【网红景点】  景福宫--韩国古建筑，特别好看，体验韩国文化！
                <w:br/>
                韩屋村、城邑民俗村--地域建筑特色
                <w:br/>
                经典韩剧《蓝色生死恋》拍摄地-涉地可支
                <w:br/>
                世界自然遗产--城山日出峰，济州岛十大绝景之首
                <w:br/>
                热门韩剧《来自星星的你》拍摄地---【南山公园+爱情锁墙】 
                <w:br/>
                明洞步行街--吃吃吃，买买买， 美食广场，吃货天堂！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广州-首尔仁川机场-到达后-首尔金浦机场飞济州岛
                <w:br/>
                于指定时间集合，由领队带领办理相关出国手续。搭乘班机从广州白云国际机场直飞韩国（约3小时），抵达后，由指引牌指引经过移民局后提取行李，通过海关，由旅游专用贵宾出口出机场，由我司专业导游接团致欢迎词；随后送回酒店休息。
                <w:br/>
                温馨提示：请出发前仔细阅读我们为团友精心准备的韩国游注意事项；
                <w:br/>
                【金浦机场飞济州岛】前往金浦机场，直飞济州岛，飞行约1小时。
                <w:br/>
                【济州岛】被称为大自然的礼物的济州岛，是韩国最南端的岛屿，位于韩半岛的西南海域，是韩国的第一大岛，面积约莫1800平方公里，人口大约有50万人。自80年代末起，济州岛经济由原本的农、林、渔、牧转向观光发展，因地理位置，温和舒适的天气，成为韩国人心目中理想的度蜜月之地，堪称为是“东方的夏威夷”。
                <w:br/>
                <w:br/>
                内陆段航司：真航空/韩亚航空/大韩航空 （起飞时间约1830-1930之间）
                <w:br/>
                交通：飞机+大巴车
                <w:br/>
              </w:t>
            </w:r>
          </w:p>
        </w:tc>
        <w:tc>
          <w:tcPr/>
          <w:p>
            <w:pPr>
              <w:pStyle w:val="indent"/>
            </w:pPr>
            <w:r>
              <w:rPr>
                <w:rFonts w:ascii="宋体" w:hAnsi="宋体" w:eastAsia="宋体" w:cs="宋体"/>
                <w:color w:val="000000"/>
                <w:sz w:val="20"/>
                <w:szCs w:val="20"/>
              </w:rPr>
              <w:t xml:space="preserve">早餐：X     午餐：X     晚餐：韩式风味餐   </w:t>
            </w:r>
          </w:p>
        </w:tc>
        <w:tc>
          <w:tcPr/>
          <w:p>
            <w:pPr>
              <w:pStyle w:val="indent"/>
            </w:pPr>
            <w:r>
              <w:rPr>
                <w:rFonts w:ascii="宋体" w:hAnsi="宋体" w:eastAsia="宋体" w:cs="宋体"/>
                <w:color w:val="000000"/>
                <w:sz w:val="20"/>
                <w:szCs w:val="20"/>
              </w:rPr>
              <w:t xml:space="preserve">济州神话世界神话度假村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城山日出峰-涉地可支-城邑民俗村-偶来市场-月汀里海岸
                <w:br/>
                享用早餐，前往参观--
                <w:br/>
                【城山日出峰】（停留约40分钟）由火山熔岩而成，山顶上的火山口如同一顶巨大的皇冠，是世界教科文组织认证的世界自然文化遗产，也是济州的象征。
                <w:br/>
                【涉地可支】（停留约20分钟）所在的海岸悬崖上是一片宽阔的草地，一端有灯塔，在通向灯塔的路上有防风用的石墙。灯塔上有铁台阶，很轻松地就能登上。扶栏而立，涉地可支海岸的风景便尽收眼底。涉地可支成名是因为李秉宪和宋慧乔主演的《洛城生死恋》，现在有更多的韩剧迷因为《仁显王后的男人》而知道这个地方。
                <w:br/>
                【城邑民俗村】（停留约40分钟）参观了解最原始的济州岛原住民的生活场景及历史背景文化。
                <w:br/>
                【济州西归浦偶来市场】 济州的济州西归浦每日偶来（Olle）市场是济州岛西归浦最大的市场，是1960年代初期自然形成的传统市场，市场内出售济州岛的各种特产和小吃，中庭有水景以及休息区，热闹又好逛。
                <w:br/>
                【月汀里海岸】（停留约45分钟）月汀里海滩是目前济州岛最热门，最美丽的海滩之一。位于济州岛东北部，这里的特色咖啡厅、民宿、餐厅数不胜数。远处的风车和木栈道是这里的地标，一排彩色英文涂鸦的木板凳、四周耸立的白风车都将这片海点缀得浪漫十足。
                <w:br/>
                交通：大巴车
                <w:br/>
              </w:t>
            </w:r>
          </w:p>
        </w:tc>
        <w:tc>
          <w:tcPr/>
          <w:p>
            <w:pPr>
              <w:pStyle w:val="indent"/>
            </w:pPr>
            <w:r>
              <w:rPr>
                <w:rFonts w:ascii="宋体" w:hAnsi="宋体" w:eastAsia="宋体" w:cs="宋体"/>
                <w:color w:val="000000"/>
                <w:sz w:val="20"/>
                <w:szCs w:val="20"/>
              </w:rPr>
              <w:t xml:space="preserve">早餐：包含早餐     午餐：黑毛猪炒肉     晚餐：X   </w:t>
            </w:r>
          </w:p>
        </w:tc>
        <w:tc>
          <w:tcPr/>
          <w:p>
            <w:pPr>
              <w:pStyle w:val="indent"/>
            </w:pPr>
            <w:r>
              <w:rPr>
                <w:rFonts w:ascii="宋体" w:hAnsi="宋体" w:eastAsia="宋体" w:cs="宋体"/>
                <w:color w:val="000000"/>
                <w:sz w:val="20"/>
                <w:szCs w:val="20"/>
              </w:rPr>
              <w:t xml:space="preserve">济州神话世界神话度假村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济州飞-首尔金浦机场-青瓦台（外观）-景福宫-韩屋村-南山公园（爱情锁墙+外观N首尔塔）（樱花观赏点）
                <w:br/>
                打包早餐，前往机场--
                <w:br/>
                【济州岛飞金浦机场】直飞金浦机场，飞行约1小时。
                <w:br/>
                【青瓦台】（停留约15分钟）（外观）青瓦台是韩国总统府，坐落在首尔市西北部，面向景福宫，背靠北狱山和仁旺山，是韩国政治中心。
                <w:br/>
                【景福宫】（停留约60分钟）1392 年在创建朝鲜王朝的太祖李成桂的命令下于 1395 年建成的第一个正宫。以举行国王即位大典和文武百官朝礼仪式的“勤政殿 ”和用作迎宾馆“庆会楼 ”等为主体的殿阁建筑群。
                <w:br/>
                 【韩屋村】（停留约30分钟）韩屋村位于景福宫、昌德宫和宗庙之间，是一处在首尔有着 600 年悠久历史的韩国传统居住区，它曾经是王室高官或贵族们居住的高级住宅区，因而非常有名。
                <w:br/>
                （备注：如因交通管制原因不能停车则需调整为南山韩屋村，具体以当地实际情况为准。）
                <w:br/>
                【南山公园】（停约60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【爱情锁墙】的风景角也成为情侣们对爱情的憧憬和播撒希望的神圣之地。这里可谓是首尔市区内最 HOT、最浪漫的爱情圣地
                <w:br/>
                【首尔塔】（不登塔）首尔塔（全称：N首尔塔，韩语：N서울타워）位于韩国首尔特别市龙山区的南山，曾被称为汉城塔，高236.7米，建于1975年，是韩国著名的观光点。
                <w:br/>
                <w:br/>
                航司：真航空/韩亚航空/大韩航空  （起飞时间约7:00-8:30之间）
                <w:br/>
                交通：大巴车+飞机
                <w:br/>
              </w:t>
            </w:r>
          </w:p>
        </w:tc>
        <w:tc>
          <w:tcPr/>
          <w:p>
            <w:pPr>
              <w:pStyle w:val="indent"/>
            </w:pPr>
            <w:r>
              <w:rPr>
                <w:rFonts w:ascii="宋体" w:hAnsi="宋体" w:eastAsia="宋体" w:cs="宋体"/>
                <w:color w:val="000000"/>
                <w:sz w:val="20"/>
                <w:szCs w:val="20"/>
              </w:rPr>
              <w:t xml:space="preserve">早餐：打包简餐     午餐：百年人参鸡     晚餐：韩式风味餐   </w:t>
            </w:r>
          </w:p>
        </w:tc>
        <w:tc>
          <w:tcPr/>
          <w:p>
            <w:pPr>
              <w:pStyle w:val="indent"/>
            </w:pPr>
            <w:r>
              <w:rPr>
                <w:rFonts w:ascii="宋体" w:hAnsi="宋体" w:eastAsia="宋体" w:cs="宋体"/>
                <w:color w:val="000000"/>
                <w:sz w:val="20"/>
                <w:szCs w:val="20"/>
              </w:rPr>
              <w:t xml:space="preserve">首尔金浦汉江华美达安可温德姆酒店或仁川网评四钻酒店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人参公卖局-紫菜博物馆（紫菜包饭DIY+韩服体验）-仁寺洞-新罗国际免税店-明洞商业街+乐天免税店
                <w:br/>
                享用早餐，前往参观—
                <w:br/>
                【人参公卖局】（约60分钟）高丽参在世界上享有声誉，是韩国最知名的代表产品。高丽参拥有多种吃法，在预防慢性病方面有明显效果，高丽参还有抗癌，控制疾病，促进血液循环，防止疲劳，增强免疫力等方面的功效。高丽参性温不燥，不仅可以补气、提神，也有滋阴、补阳的功效。
                <w:br/>
                【紫菜博物馆】（停留约60分钟）参观了解韩国美味紫菜辛奇的历史和制作方法，您可以品 ，尝现场制作的紫菜包饭等小吃，还可以穿上传统韩服拍摄您专属韩服写真，成为最佳韩剧主角，过足韩瘾。
                <w:br/>
                【仁寺洞-韩国传统艺术文化街】（停约40分钟）首尔市政府将仁寺洞设定为首尔四大轴心中的第二轴（旅游文化轴），欲发展成韩国最具代表性的传统文化街。
                <w:br/>
                【新罗国际免税店】（停约60分钟）自由选购手信。
                <w:br/>
                【明洞商业街+乐天免税店】（停约90分钟）韩国最具代表性的商业街，汇集了各种品牌专卖店、百货店、免税店，被称为流行时尚的中心。在这里可以购买到各种引领时尚潮流的服装、鞋帽及饰品。
                <w:br/>
                交通：大巴车
                <w:br/>
              </w:t>
            </w:r>
          </w:p>
        </w:tc>
        <w:tc>
          <w:tcPr/>
          <w:p>
            <w:pPr>
              <w:pStyle w:val="indent"/>
            </w:pPr>
            <w:r>
              <w:rPr>
                <w:rFonts w:ascii="宋体" w:hAnsi="宋体" w:eastAsia="宋体" w:cs="宋体"/>
                <w:color w:val="000000"/>
                <w:sz w:val="20"/>
                <w:szCs w:val="20"/>
              </w:rPr>
              <w:t xml:space="preserve">早餐：包含早餐     午餐：韩式脊骨汤     晚餐：X   </w:t>
            </w:r>
          </w:p>
        </w:tc>
        <w:tc>
          <w:tcPr/>
          <w:p>
            <w:pPr>
              <w:pStyle w:val="indent"/>
            </w:pPr>
            <w:r>
              <w:rPr>
                <w:rFonts w:ascii="宋体" w:hAnsi="宋体" w:eastAsia="宋体" w:cs="宋体"/>
                <w:color w:val="000000"/>
                <w:sz w:val="20"/>
                <w:szCs w:val="20"/>
              </w:rPr>
              <w:t xml:space="preserve">首尔金浦汉江华美达安可温德姆酒店或仁川网评四钻酒店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享用早餐后，前往仁川国际机场，乘搭国际航班飞返广州，抵达机场后散团。行程圆满结束！希望这次的旅行能让您收获满满，让您身心都能得到完全的释放。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交通：大巴车+飞机
                <w:br/>
              </w:t>
            </w:r>
          </w:p>
        </w:tc>
        <w:tc>
          <w:tcPr/>
          <w:p>
            <w:pPr>
              <w:pStyle w:val="indent"/>
            </w:pPr>
            <w:r>
              <w:rPr>
                <w:rFonts w:ascii="宋体" w:hAnsi="宋体" w:eastAsia="宋体" w:cs="宋体"/>
                <w:color w:val="000000"/>
                <w:sz w:val="20"/>
                <w:szCs w:val="20"/>
              </w:rPr>
              <w:t xml:space="preserve">早餐：包含早餐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6、签证：赠送韩国团体签证，自备签证无费用可退。
                <w:br/>
                7、服务：导游领队服务费600元/人；
                <w:br/>
                <w:br/>
                <w:br/>
                <w:br/>
                参考酒店（☆行程参考酒店会优先安排，如遇节假日酒店房满，将调换同等级酒店☆）
                <w:br/>
                境外酒店没有评星或钻级制度，所有星级或钻级都是根据携程、AGODA、BOOKING 专业订房网站定，携程会存在临时调整钻级的可能，酒店均为指定酒店，故不接受处理钻级临时调整而投诉，敬请谅解!
                <w:br/>
                首尔参考酒店：
                <w:br/>
                金浦汉江华美达安可温德姆酒店(Ramada Encore by Wyndham Gimpo HAN River Hotel)
                <w:br/>
                里维埃拉仁川机场酒店(Incheon Rivera Airport Hotel)
                <w:br/>
                仁川机场永宗岛天空酒店(Yeongjongdo Air Sky Hotel Incheon Airport)
                <w:br/>
                仁川里维拉维瑞姆酒店(Incheon Rivieraverium Hotel)
                <w:br/>
                西方格雷司酒店(Western Grace Hotel Incheon)
                <w:br/>
                <w:br/>
                <w:br/>
                济州岛参考酒店：
                <w:br/>
                济州神话世界神话度假村(Shinhwa Jeju Shinhwa World Hotels &amp; Resorts)
                <w:br/>
                济州神话世界度假酒店–蓝鼎(Landing Jeju Shinhwa World Hotels &amp; Resorts)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1、房差：单房差1880元/人；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人参公卖局</w:t>
            </w:r>
          </w:p>
        </w:tc>
        <w:tc>
          <w:tcPr/>
          <w:p>
            <w:pPr>
              <w:pStyle w:val="indent"/>
            </w:pPr>
            <w:r>
              <w:rPr>
                <w:rFonts w:ascii="宋体" w:hAnsi="宋体" w:eastAsia="宋体" w:cs="宋体"/>
                <w:color w:val="000000"/>
                <w:sz w:val="20"/>
                <w:szCs w:val="20"/>
              </w:rPr>
              <w:t xml:space="preserve">各类人参制品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38线【临津阁+展望台】</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韩国烤肉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1、大陆以外外籍护照：加附加费500元/人，2岁以下婴儿报价另询；
                <w:br/>
                2、导服费600 元/人，出发前随团费一并支付。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2026-06-17T10:19:49+08:00</dcterms:created>
  <dcterms:modified xsi:type="dcterms:W3CDTF">2026-06-17T10:19:49+08:00</dcterms:modified>
</cp:coreProperties>
</file>

<file path=docProps/custom.xml><?xml version="1.0" encoding="utf-8"?>
<Properties xmlns="http://schemas.openxmlformats.org/officeDocument/2006/custom-properties" xmlns:vt="http://schemas.openxmlformats.org/officeDocument/2006/docPropsVTypes"/>
</file>