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茫崖秘境·青甘环线】西北双飞8天丨青海湖断崖丨茫崖翡翠湖丨察尔汗盐湖丨鸣沙山月牙泉丨莫高窟丨七彩丹霞丨悬臂长城丨无人区大戈壁丨高原藏族村寨丨祁连胜景丨黑独山丨艾肯泉（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【游·团队·超值抵玩】：广东独立自组成团，同声同气一起出游，性价比高！
                <w:br/>
                【住·舒适·严选酒店】：升级2晚当地网评4钻酒店+5晚网评3钻酒店！
                <w:br/>
                【送·好礼·贵宾专享】：贴心赠送【回道张掖】歌舞，每天1支矿泉水！
                <w:br/>
                贴心赠送湖景无人机航拍体验 ，视频留念让你刷爆朋友圈
                <w:br/>
                ❉精选行程·硬核景点：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【青海湖断崖】中国最美五大湖之首，犹如翡翠玉盘的眼泪，此刻一半湛蓝一半金黄；
                <w:br/>
                【察尔汗盐湖】“中国盐湖之最”，是中国最大盐湖，也是世界第二大盐湖。
                <w:br/>
                【艾肯泉】恶魔之眼，仿佛一只镶嵌在大地上的眼睛
                <w:br/>
                【茫崖翡翠湖】天使的最后一滴蓝眼泪，如果世上只有一种蓝，那一定是茫崖翡翠湖！
                <w:br/>
                【黑独山】孤独星球，被称为“地球上最像月球的地方
                <w:br/>
                ❉西北美食·六大特色餐：
                <w:br/>
                品尝地道西北美食-盛世藏王宴+牦牛火锅+大漠风沙鸡+驴肉黄面+甘州小吃宴+牛肉面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第一天：广州（飞行约4.5H）西宁-张掖
                <w:br/>
                上午：各位贵宾今日将前往广州机场，办理登机手续，乘机前往西宁，抵达后接机前往张掖。准备开启愉快的西北之旅。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
                <w:br/>
                下午：后抵达【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特别赠送观看全国唯一室内实景沙秀—大型历史情景剧《回道张掖》（属于赠送项目，如景区原因关闭或其他原因取消，不退不换），在这里演绎着张掖沧海桑田的变化、古丝绸之路的繁华变迁。结束后前往酒店入住。
                <w:br/>
                【温馨提示】：
                <w:br/>
                1.【回道张掖】为特别赠送项目，不用不退！
                <w:br/>
                2.这天车程时间较长，请自备小零食以免嘴巴寂寞哦；
                <w:br/>
                3.请按照丹霞景区相关规定游览 ，上亿年形成的彩色丹霞不要随意踩踏 ，游览拍照时注意安全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4、西北地区由于地域辽阔，城市间路途较远，景点较分散，故乘车时间较长，如若晕车，请您备好晕车药。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张掖（升级网评4钻）参考酒店：恒达丽景、钻石国际、新城酒店、彩虹湾国际酒店或同等级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第二天：张掖（约3H）悬臂长城→大地之子（约2H）沙洲夜市→敦煌
                <w:br/>
                上午：参观【张掖七彩丹霞】（含首道门票，不含必消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参观前往游览【悬臂长城】（游览时间约 1.5H） ，被誉为“西部八达岭” ，是嘉峪关关城向北延伸的一只坚实臂膀，也是明代长城最西端不可或缺的军事屏障-8-7。它依黑山陡峭山脊而建，远远望去，如巨龙倒挂、凌空悬挑 ，故得名“悬臂长城”。
                <w:br/>
                下午：前往参观游览【大地之子】（游览时间约 10 分钟，免费景点）位于瓜州县红山坡戈壁滩之上 ，虽说它是一个雕塑 ，但并不刻板 ，看上去那就是 一个真实的婴儿 ：呆萌的表情  ，紧闭双眼  ，安静的趴着  ，就像窝在母亲怀抱中的孩子一样，睡姿安详。后前往【敦煌-沙洲夜市】（晚餐可以在夜市自行享用，自由活动1~2小时）敦煌夜市位于阳关东路，是敦煌最大的夜市，这里是丝路美食和和丝路工艺品的聚集地。因为具有鲜明的地方特色和浓郁的民俗风情，被誉为敦煌“夜景图”和“风情画”。游览完毕入住酒店休息。
                <w:br/>
                温馨提示：途中可能会经过高速休息站瓜州服务区，内有当地商贩在此兜售特产和瓜果，请您谨慎选择，此处非本产品指定购物店
                <w:br/>
                温馨提示：
                <w:br/>
                1.这天车程时间较长，请自备小零食以免嘴巴寂寞哦；
                <w:br/>
                2.来西北旅游，早晚温差较大，建议带好御寒衣物，气候干燥，一定要多喝水多吃水果呦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第三天：敦煌（约0.5H）莫高窟→鸣沙山月牙泉→敦煌
                <w:br/>
                上午：早餐后,乘车前往参观国著名的四大石窟之一 ，世界文化遗产【莫高窟】（含B类应急门票，如当天只能约上A类正常票,需要游客现场自行补门票差价138元/人，游览约2.5小时），莫高窟是古建筑、雕塑、壁画三者相结合的艺术宫殿，尤以丰富多彩的壁画著称于世。敦煌壁画容量和内容之丰富，是当今世界上任何宗教石窟、寺院或宫殿都不能媲美的。有佛经故事画、经变画和佛教史迹画，也有神怪画和供养人画像，还有各式各样精美的装饰图案等
                <w:br/>
                下午：后前往游览【鸣沙山、月牙泉】（游览时间约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
                <w:br/>
                费，具体金额参照《敦煌市物价局文件：敦价发【2015】85号》文件。
                <w:br/>
                7、莫高窟如同一颗渐渐褪去光华的明珠，在自然氧化和人为因素的作用下，彩塑壁画正在慢慢失去神韵，所以出于文物保护的
                <w:br/>
                目的，在窟穴参观时是禁止摄像设备的。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第四天：敦煌-(约3.5H）黑独山-(约 5H）茫崖
                <w:br/>
                上午：酒店早餐后，酒店前厅汇合，乘车前往【黑独山】（游览约1 小时，免费景点 ，必坐区间车60元自理）黑独山是位于青海省茫崖市冷湖镇区东北方向的赛什腾山最西端部分，属祁连山脉西段支脉，其山包被黑色砂石覆盖，在黄褐色荒漠戈壁中格外突出 ，有着独特的黑色雅丹地貌 ，被称为“地球上最像月球的地方”。
                <w:br/>
                下午：乘车前往茫崖市入住酒店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4、茶卡、格尔木、由于地域辽阔，游客朋友们可以提前准备好方便携带的小零食、充电宝、晕车药等物品，以备不时之需；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茫崖（网评3钻）参考酒店：悦享时光、平华大厦、贵宾楼宾馆或同等级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第五天：茫崖-翡翠湖（约30 分钟）艾肯泉（约6.5 小时）格尔木
                <w:br/>
                上午:早餐后,乘车前往【茫崖翡翠湖】（游览约 1.5 小时 ，未含必坐区间车30元自理），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
                <w:br/>
                下午： 后前往后前往【艾肯泉】（游览约 1 小时，换乘区间车进入景区，未含区间车20元）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格尔木（网评3钻）参考酒店：西源假日、怡景酒店、宜必思、樊桐嘉玺酒店或同级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格尔木（约 5.5H）茶卡镇
                <w:br/>
                上午：早餐后乘车前往【察尔汗盐湖】（含首道门票，不含必消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小柴旦湖】（车观，如现场条件允许，可停车拍照，以导游师傅实际安排为准）这片湖泊不仅是青海海西州的一道自然景观，还曾入选《中国国家地理》 青海 100 个“最美观景拍摄点”榜单。小柴旦湖拥有深厚的历史意义，旧石器时代遗址的发现为青藏高原人类历史的研究 提供了宝贵资料。同时，湖内众多鸟类栖息，为湖泊增添了丰富的观赏性。（小柴旦湖为免费景点，如后期收费，敬请自理）
                <w:br/>
                下午：午餐后前往茶卡享用当地美食佳肴，沿途欣赏隔壁荒漠之景，后入住酒店休息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茶卡（网评3钻）参考酒店：铂蔓酒店、君道酒店、苍穹瑞庭酒店或同级酒店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第七天：茶卡（约 2H）青海湖断崖（约 3H）西宁
                <w:br/>
                上午：前往参观【青海湖断崖】(未含必坐电瓶车40元/人，游览时间约2小时)是地质构造与冰川作用的杰作。 其壮丽险峻，崖壁垂直高度达数十米，与碧蓝的青海湖形成鲜明对比，景色独特。作为青海湖的核心景区之一，断崖不仅自然风光迷人，还是众多野生动植物的重要栖息地，具有极高的生态价值。断崖附近还有丰富的历史和文化遗迹，为游客提供了多元化的旅游体验
                <w:br/>
                下午：前往参观【藏族特色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参观结束后，前往西宁入住酒店
                <w:br/>
                交通：旅游车
                <w:br/>
                购物点：藏族民俗村寨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西宁（升级网评4钻）参考酒店：美锦假日酒店 新丝路，新春兰，宜彩凯旋或同级酒店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第八天：西宁（飞机）广州
                <w:br/>
                早餐后，当天自由活动，根据航班时间集合前往机场，乘飞机航班返回广州，结束愉快的旅程，返回温暖的家。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5晚网评3钻酒店+升级2晚网评4钻酒店,全程无三人间,如产生单间请补单房差，房差只补不退。（备注：由于早晚温差大，西北青海省一地大部分的酒店都是没有空调的，请多谅解！因西北条件有限，酒店热水分时段供应，青海省大部分酒店内无空调、带独立卫生间。）
                <w:br/>
                3.全程含7早12正餐（正餐标30元/人，特色餐：大漠风沙鸡，甘州小吃宴、驴肉黄面）
                <w:br/>
                团餐标准：八菜一汤、10-12人一桌、 不含酒水（如客人自动放弃，餐标不退，如团队人数不足8人，我社现退餐费）！（途中车程长，用餐时间难以掌握可能用餐时间会较早或较迟，请游客提前自备零食，异地旅游用餐较易引起水土不服，请自备常用药）。淡季期间部分酒店入住率低，可能会安排围早或打包早餐或简早，不一定是自助早餐，早餐是属于酒店赠送项目，如自愿放弃，无费用可退，请谅解！
                <w:br/>
                4.门票：行程中写明已含的景点首道门票，不含景区小交通以及其他娱乐，行程中不含的游客可以自愿选择并自行购买。
                <w:br/>
                5.当地交通：满16人升级2+1豪华陆地头等车,不足16人则根据人数安排9-38座普通车，保证一人一正座。按人数安排空调旅游车，根据人数安排合适座位的车型（第1天和第2天两天一般都是安排普通旅游车接送，不安排2+1车，以实际安排为准）
                <w:br/>
                6.导游：当地持证中文导游服务；（不足十人，不配备导游，司机兼做酒店入住办理、门票购买、游览指引等服务工作，不进入景区）。（因西北跨度大，为导游分段接侍，火车上无导游陪同）
                <w:br/>
                7.购物：全程无指定购物店（另外游览过程中所到之处、如景区、酒店、停车场等各种购物场所是其相关的配套设施，请游客注意上述场所属各景区自行商业行为，与我社无关，请客人慎重购物）
                <w:br/>
                【藏族民俗村寨】内有配套购物场所,但不属于传统旅游购物店,敬请知悉!
                <w:br/>
                8.保险：
                <w:br/>
                1、不含旅游意外险，强烈建议购买一份高原意外险（普通意外险不承保高原反应）
                <w:br/>
                特别提醒：西北旅游路程较长，且当地地形较为复杂，请组团社务必建议客人购买旅游意外险。
                <w:br/>
                2、航空保险：不含强烈建议客人自行购买！
                <w:br/>
                9.4-12周岁的执行儿童收费，12周岁以下，含当地用车、正餐费半价、导服；不占床，不含早，不含门票；如超高产生费用，由客人当地自理；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鸣沙山月牙泉电瓶车20元/人；鸣沙山防尘鞋套20元/人；鸣沙山滑沙15元/人；鸣沙山骑骆驼130元/人；
                <w:br/>
                备注：以上都是景区便民服务项目，绝非旅行社增加自费项目，价格以当天景区公布为准!
                <w:br/>
                《大漠烤全羊》 1680~1980 元/只不等；在沙漠中体验不同的美味 ，让味蕾得到升华！
                <w:br/>
                歌舞演出 ：238 元/人起（敦煌盛典 238 元/人起 ，又见敦煌 298 元/人起 ，乐动敦煌 298 元/人起） （自愿参加 ，不强制！）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七彩丹霞区间车38元/人（必坐）；察尔汗盐湖区间车60元/人（必坐）；青海湖断崖电瓶车40元/人（必坐）；
                <w:br/>
                茫崖翡翠湖区间车 30 元/人（必坐）；黑独山区间车60 元/人（必坐）；察尔汗盐湖区间车 60 元/人（必坐）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2026-06-04T04:54:16+08:00</dcterms:created>
  <dcterms:modified xsi:type="dcterms:W3CDTF">2026-06-04T04:54:16+08:00</dcterms:modified>
</cp:coreProperties>
</file>

<file path=docProps/custom.xml><?xml version="1.0" encoding="utf-8"?>
<Properties xmlns="http://schemas.openxmlformats.org/officeDocument/2006/custom-properties" xmlns:vt="http://schemas.openxmlformats.org/officeDocument/2006/docPropsVTypes"/>
</file>