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【暑假-微研学】学府行-澳洲东岸+澳式农庄8天 | 悉尼大学名校之约 | 澳式山庄寻找野生袋鼠 | SKYPOINT观景台 | 悉尼歌剧院入内 | 悉尼观鲸之旅行程单</w:t>
      </w:r>
    </w:p>
    <w:p>
      <w:pPr>
        <w:jc w:val="center"/>
        <w:spacing w:after="100"/>
      </w:pPr>
      <w:r>
        <w:rPr>
          <w:rFonts w:ascii="宋体" w:hAnsi="宋体" w:eastAsia="宋体" w:cs="宋体"/>
          <w:sz w:val="20"/>
          <w:szCs w:val="20"/>
        </w:rPr>
        <w:t xml:space="preserve">全程四星级酒店 | 南航直飞 【广州往返，可全国联运】</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FX-ZS20260711AU8D-A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澳大利亚-布里斯班</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广州/布里斯本  参考航班：CZ381  2115/0815+1
                <w:br/>
                <w:br/>
                悉尼/广州   参考航班：CZ326  1005/1755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【体验升级】
                <w:br/>
                【澳式山庄】自驾高尔夫球车寻找野生袋鼠、篝火晚会、并农场体验喂小动物；
                <w:br/>
                【SkyPoint 观景台】令人屏息的360度辽阔视野，将黄金海岸市景、海洋及内陆风光尽收眼底；
                <w:br/>
                入内参观澳大利亚的地标建筑【悉尼歌剧院】；
                <w:br/>
                【悉尼观鲸之旅】与海洋精灵的邂逅；
                <w:br/>
                造访澳洲的国家【海事博物馆】，尽情探索丰富的海洋馆藏
                <w:br/>
                【悉尼动物园】亲密接触澳洲本土的代表性动物，如考拉、袋鼠、袋熊、鸭嘴兽等；
                <w:br/>
                【悉尼大学】、【昆士兰大学】，领略世界名校风采；特别安排：悉尼大学学长引领，共赴知识殿堂之约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广州/布里斯本  参考航班：CZ381  2115/0815+1
                <w:br/>
                当天晚上于广州白云机场集中，乘机飞往澳大利亚城市【布里斯本】。
                <w:br/>
                交通：飞机
                <w:br/>
                景点：无
                <w:br/>
                购物点：无
                <w:br/>
                自费项：无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布里斯班-考拉奔山庄
                <w:br/>
                抵达后开始精彩行程：
                <w:br/>
                【袋鼠角】
                <w:br/>
                袋鼠角是个观看整个布里斯班城市风光和河流风光的观光点。想要一览布里斯班的地平线， 这里是绝佳角度，由于布里斯班河流经这儿时正好是个U字形， 整片城市风貌以超广角呈现，相当壮观。
                <w:br/>
                【故事桥】（途经）
                <w:br/>
                故事桥是布里斯本最著名的大桥，建造于1940年6月6日，是澳洲设计并建造的最大的钢铁大桥。桥的名字叫“故事桥”，但并没有什么特别的故事。之所以叫故事桥是因为它是以桥的设计者的名字“Story”命名的，中文名字就叫“故事”了。
                <w:br/>
                【南岸公园】
                <w:br/>
                为1988年世界博览会的旧址，位于布里斯班河南岸，占地16公顷，是最受市民喜欢的地点，这里是享受布里斯班亚热带气候的最佳去处，园内有水质清澈的柯达海滩和青葱的林荫草地。而北岸正是大厦林立的市中心.市民会在假日时观看广场上街头的表演,是享受亚热带气候的好去处，也是每年各式庆典活动中心，观看跨年烟火之地！您也可以选择乘坐布里斯班最富盛名的摩天轮，360度观赏布里斯班河两岸的宜人景色。
                <w:br/>
                【华美达考拉奔山庄】
                <w:br/>
                位于布里斯班与黄金海岸金三角风景旅游区，依山傍水被群山和河流环绕的山庄单就地理位置而言，在整个昆士兰州 都是独一无二的。山庄拥有独具澳洲内陆土著风情的 80 多项娱乐活动，尽情享受澳式度假生活！（以下活动会根据不同 季节及天气变化而调整，具体以山庄当天公布活动时间为准！）自驾高尔夫球车在山谷中追逐野生袋鼠，寻找可爱野生袋鼠的踪迹，享受穿梭在度假村内遨游的时光。晚餐后，聚集 在浩瀚星空下，点燃篝火，进行一场欢快的澳洲传统土风舞及篝火晚会。（如果碰到下雨会改成室内），后客人可自行前往 体验农场内乒乓球、撞球、中国象棋、桌上冰球或找一处草地，观浩瀚星空。也可以自费参加自动麻将、卡拉 OK 等活动。
                <w:br/>
                （备注：高尔夫球车两人一部车，驾驶者需具有驾驶证，必须年满 16 周岁，如未满 16 周岁，虽无法开车，但仍可乘车看野生袋鼠）
                <w:br/>
                交通：旅游巴士
                <w:br/>
                购物点：无
                <w:br/>
                自费项：无
                <w:br/>
              </w:t>
            </w:r>
          </w:p>
        </w:tc>
        <w:tc>
          <w:tcPr/>
          <w:p>
            <w:pPr>
              <w:pStyle w:val="indent"/>
            </w:pPr>
            <w:r>
              <w:rPr>
                <w:rFonts w:ascii="宋体" w:hAnsi="宋体" w:eastAsia="宋体" w:cs="宋体"/>
                <w:color w:val="000000"/>
                <w:sz w:val="20"/>
                <w:szCs w:val="20"/>
              </w:rPr>
              <w:t xml:space="preserve">早餐：X     午餐：日式自助午餐     晚餐：酒店晚餐   </w:t>
            </w:r>
          </w:p>
        </w:tc>
        <w:tc>
          <w:tcPr/>
          <w:p>
            <w:pPr>
              <w:pStyle w:val="indent"/>
            </w:pPr>
            <w:r>
              <w:rPr>
                <w:rFonts w:ascii="宋体" w:hAnsi="宋体" w:eastAsia="宋体" w:cs="宋体"/>
                <w:color w:val="000000"/>
                <w:sz w:val="20"/>
                <w:szCs w:val="20"/>
              </w:rPr>
              <w:t xml:space="preserve">华美达考拉奔山庄</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考拉奔山庄-黄金海岸或布里斯班
                <w:br/>
                酒店早餐后开始精彩行程：
                <w:br/>
                【农庄活动】：（具体活动以庄园实际安排为准!）
                <w:br/>
                *骑马：由工作人员牵马带你绕马场一周，体验自己骑马，还可以拍照。
                <w:br/>
                *澳洲传统比利茶制作表演：比利茶就是一种盛行在澳大利亚土著人群中的文化。现场欣赏*传统比利茶制作表演，并品尝比利茶与丹波面包。
                <w:br/>
                *体验甩皮鞭、掷飞镖：跟随山庄工作人员学习澳洲土著传统甩皮鞭掷飞镖，更可以亲自体   验，乐趣无穷。
                <w:br/>
                *亲近山庄小动物：喂绵羊、挤奶牛。
                <w:br/>
                <w:br/>
                【昆士兰大学】（The University of Queensland）
                <w:br/>
                简称“昆大”“UQ”，位于澳大利亚昆士兰州首府布里斯班，是一所公立综合性大学。同时还是六所砂岩学府之一，环太平洋大学联盟、世界大学联盟 、澳大利亚八校联盟、UNIVERSITAS 21、国际铁路联盟及新工科教育国际联盟、法学院全球联盟等组织成员。
                <w:br/>
                【滑浪者天堂】
                <w:br/>
                拍照留念，在连绵白洁，充满阳光的滑浪者天堂海滨，留下在难平的双双足印，感受异国海滩的浪漫气氛。
                <w:br/>
                （注：由于沙滩海岸线较深，不能游泳，请游客注意！）
                <w:br/>
                交通：旅游巴士
                <w:br/>
                景点：无
                <w:br/>
                购物点：无
                <w:br/>
                自费项：无
                <w:br/>
              </w:t>
            </w:r>
          </w:p>
        </w:tc>
        <w:tc>
          <w:tcPr/>
          <w:p>
            <w:pPr>
              <w:pStyle w:val="indent"/>
            </w:pPr>
            <w:r>
              <w:rPr>
                <w:rFonts w:ascii="宋体" w:hAnsi="宋体" w:eastAsia="宋体" w:cs="宋体"/>
                <w:color w:val="000000"/>
                <w:sz w:val="20"/>
                <w:szCs w:val="20"/>
              </w:rPr>
              <w:t xml:space="preserve">早餐：酒店早餐     午餐：澳式午餐     晚餐：团队晚餐   </w:t>
            </w:r>
          </w:p>
        </w:tc>
        <w:tc>
          <w:tcPr/>
          <w:p>
            <w:pPr>
              <w:pStyle w:val="indent"/>
            </w:pPr>
            <w:r>
              <w:rPr>
                <w:rFonts w:ascii="宋体" w:hAnsi="宋体" w:eastAsia="宋体" w:cs="宋体"/>
                <w:color w:val="000000"/>
                <w:sz w:val="20"/>
                <w:szCs w:val="20"/>
              </w:rPr>
              <w:t xml:space="preserve">布里斯本或黄金海岸酒店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黄金海岸
                <w:br/>
                酒店早餐后开始精彩行程：
                <w:br/>
                【黄金海岸艺术中心】
                <w:br/>
                建于1986年，汇集了当代艺术收藏品，记录了澳大利亚黄金海岸艺术史和澳大利亚艺术发展史，画廊永久性陈列了一些展品，此外还开展不同的展览会和活动。该画廊同时也是澳大利亚创办时间最长的澳洲艺术奖项--Stan＆MaureenDuke黄金海岸艺术奖的发源地。它高106米，仍保持着澳大利亚钟塔之最，非常壮观；
                <w:br/>
                【塘鹅湾】
                <w:br/>
                世界上最大的飞鸟，以嘴大而闻名；黄金海岸的塘鹅湾，景色优美，环境优良，成群的野生塘鹅与居民和谐相处。
                <w:br/>
                【SkyPoint 观景台】
                <w:br/>
                位于冲浪者天堂的澳洲 最高建筑Q1大楼顶层，在海滩上方230公尺处，坐拥黄金海岸 的全景视野。SkyPoint 观景台令人屏息的360度辽阔视野，将黄金海岸 市景、海洋及内陆风光尽收眼底，让您以全新视角欣赏黄金海岸。
                <w:br/>
                交通：旅游巴士
                <w:br/>
                景点：无
                <w:br/>
                购物点：无
                <w:br/>
                自费项：无
                <w:br/>
              </w:t>
            </w:r>
          </w:p>
        </w:tc>
        <w:tc>
          <w:tcPr/>
          <w:p>
            <w:pPr>
              <w:pStyle w:val="indent"/>
            </w:pPr>
            <w:r>
              <w:rPr>
                <w:rFonts w:ascii="宋体" w:hAnsi="宋体" w:eastAsia="宋体" w:cs="宋体"/>
                <w:color w:val="000000"/>
                <w:sz w:val="20"/>
                <w:szCs w:val="20"/>
              </w:rPr>
              <w:t xml:space="preserve">早餐：酒店早餐     午餐：澳式午餐     晚餐：团队晚餐   </w:t>
            </w:r>
          </w:p>
        </w:tc>
        <w:tc>
          <w:tcPr/>
          <w:p>
            <w:pPr>
              <w:pStyle w:val="indent"/>
            </w:pPr>
            <w:r>
              <w:rPr>
                <w:rFonts w:ascii="宋体" w:hAnsi="宋体" w:eastAsia="宋体" w:cs="宋体"/>
                <w:color w:val="000000"/>
                <w:sz w:val="20"/>
                <w:szCs w:val="20"/>
              </w:rPr>
              <w:t xml:space="preserve">黄金海岸或布里斯本酒店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黄金海岸或布里斯班/悉尼   参考航班：待定
                <w:br/>
                酒店早餐或打包早餐盒，乘车前往机场，乘机飞往悉尼。抵达后开始精彩的旅程:
                <w:br/>
                【悉尼歌剧院】（入内）
                <w:br/>
                悉尼歌剧院是从50年代开始构思兴建，由丹麦建筑师约恩•乌松设计，共耗时16年、斥资1200万澳币完成建造，为了筹措经费，除了募集基金外，澳洲政府还曾于1959年发行悉尼歌剧院彩券。期间历经千辛万苦于1973年10月20日建成,由英国女王伊丽莎白二世揭幕剪彩。您还会在此看到彰显了曲线力度和钢铁工业之美的悉尼大桥。
                <w:br/>
                【悉尼海港大桥】（远眺）
                <w:br/>
                悉尼海港大桥是早期悉尼的代表建筑，它像一道横贯海湾的长虹，巍峨俊秀，气势磅礴，与举世闻名的悉尼歌剧院隔海相望，成为悉尼的象征之一这座大桥整个工程的全部用钢量为5.28万吨，铆钉数是600万个，最大铆钉重量3.5公斤，用水泥9.5万立方米，桥塔、桥墩用花岗石1.7 万立方米，建桥用油漆27.2万升，从这些数字足可见铁桥工程的雄伟浩大。
                <w:br/>
                【皇家植物园】
                <w:br/>
                自1845年开园以来，不断收集世界各地的植物，才拥有了今日所见的规模。您可以在一望无际的绿茵花园内休息,也可以在长满自然和奇异植物的草坪和走道上散步。
                <w:br/>
                【麦考利夫人椅子公园】
                <w:br/>
                游览"麦考利夫人椅子"公园，在这里还可以拍到以悉尼港剧院、海港大桥、广阔海平面组成的全景照片。
                <w:br/>
                交通：旅游巴士
                <w:br/>
                景点：无
                <w:br/>
                购物点：无
                <w:br/>
                自费项：无
                <w:br/>
              </w:t>
            </w:r>
          </w:p>
        </w:tc>
        <w:tc>
          <w:tcPr/>
          <w:p>
            <w:pPr>
              <w:pStyle w:val="indent"/>
            </w:pPr>
            <w:r>
              <w:rPr>
                <w:rFonts w:ascii="宋体" w:hAnsi="宋体" w:eastAsia="宋体" w:cs="宋体"/>
                <w:color w:val="000000"/>
                <w:sz w:val="20"/>
                <w:szCs w:val="20"/>
              </w:rPr>
              <w:t xml:space="preserve">早餐：酒店早餐     午餐：澳式午餐     晚餐：团队晚餐   </w:t>
            </w:r>
          </w:p>
        </w:tc>
        <w:tc>
          <w:tcPr/>
          <w:p>
            <w:pPr>
              <w:pStyle w:val="indent"/>
            </w:pPr>
            <w:r>
              <w:rPr>
                <w:rFonts w:ascii="宋体" w:hAnsi="宋体" w:eastAsia="宋体" w:cs="宋体"/>
                <w:color w:val="000000"/>
                <w:sz w:val="20"/>
                <w:szCs w:val="20"/>
              </w:rPr>
              <w:t xml:space="preserve">悉尼酒店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悉尼
                <w:br/>
                酒店早餐后开始精彩行程：
                <w:br/>
                【观鲸之旅】
                <w:br/>
                从环形码头到公海仅需20分钟，剩下近一个半小时的观鲸时间。在船的2层宽敞甲板上，您可以欣赏一览无余的美景。舒适的观鲸之旅配有空调小屋、大窗户以及一流的室内和室外座位。我们经验丰富的船员提供的信息丰富的评论和船上的多媒体演示可确保您充分了解需要注意的事项，以便您可以充分利用这种独特的体验。
                <w:br/>
                【海事博物馆】
                <w:br/>
                在澳洲国家海事博物馆，深入了解澳洲的航海历史，这座博物馆可是全国信息最丰富的博物馆。澳洲国家海事博物馆被誉为世界顶尖博物馆之一，地理位置优越，坐落于雪梨 (Sydney) 标志性的达令港 (Darling Harbor) 岸边。
                <w:br/>
                交通：旅游巴士
                <w:br/>
                景点：无
                <w:br/>
                购物点：无
                <w:br/>
                自费项：无
                <w:br/>
              </w:t>
            </w:r>
          </w:p>
        </w:tc>
        <w:tc>
          <w:tcPr/>
          <w:p>
            <w:pPr>
              <w:pStyle w:val="indent"/>
            </w:pPr>
            <w:r>
              <w:rPr>
                <w:rFonts w:ascii="宋体" w:hAnsi="宋体" w:eastAsia="宋体" w:cs="宋体"/>
                <w:color w:val="000000"/>
                <w:sz w:val="20"/>
                <w:szCs w:val="20"/>
              </w:rPr>
              <w:t xml:space="preserve">早餐：酒店早餐     午餐：西式午餐     晚餐：牛排晚餐   </w:t>
            </w:r>
          </w:p>
        </w:tc>
        <w:tc>
          <w:tcPr/>
          <w:p>
            <w:pPr>
              <w:pStyle w:val="indent"/>
            </w:pPr>
            <w:r>
              <w:rPr>
                <w:rFonts w:ascii="宋体" w:hAnsi="宋体" w:eastAsia="宋体" w:cs="宋体"/>
                <w:color w:val="000000"/>
                <w:sz w:val="20"/>
                <w:szCs w:val="20"/>
              </w:rPr>
              <w:t xml:space="preserve">悉尼酒店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悉尼
                <w:br/>
                酒店早餐后开始精彩行程：
                <w:br/>
                【悉尼动物园】
                <w:br/>
                在美丽开放式的澳大利亚动物栖息地，可看到袋鼠和小袋鼠在蜿蜒的步道上自由蹦跳，与最喜爱的澳大利亚本土动物近距离接触。
                <w:br/>
                【悉尼大学】（The Univercity of Sydney）特别安排：学长引领，共赴知识殿堂之约（1小时）
                <w:br/>
                是澳大利亚历史最悠久和最负盛名的大学，被称为“澳大利亚第一校”，在世界范围内亦是最优秀的高等学府之一。悉尼大学是1850年建立起来的，这座具有悠久的历史和享誉国际学术成就的高校，对澳大利亚的经济、文化及社会福利做出了巨大的贡献。悉尼大学也是著名的沙岩建筑物之乡，古色古香的校舍在1857年建成，保留着澳大利亚传统的建筑和文化特色。
                <w:br/>
                【悉尼鱼市场】
                <w:br/>
                是悉尼乃至澳洲最大集批发、零售与餐饮与一体的鱼市，也是市民们享用和采购海鲜的好去处。市场内设有各具特色的海鲜餐厅，中西日式海鲜美食应有尽有。
                <w:br/>
                【海德公园】
                <w:br/>
                位于悉尼市中心的海德公园初建于1810年，已经近200年的历史，那里有大片洁净的草坪，百年以上的参天大树，是这里休闲的一个好去处。公园的中心是一个设计独特的喷水池。
                <w:br/>
                【圣玛丽教堂】
                <w:br/>
                悉尼海德公园附近的圣玛丽大教堂(St Mary's Cathedral)是悉尼天主教社区的精神家园。它是悉尼大主教的所在地，建于悉尼第一个天主教堂的旧址。大教堂是由当地的砂岩建成，“哥特式”的建筑风格是欧洲中世纪大教堂的建筑遗风。
                <w:br/>
                交通：旅游巴士
                <w:br/>
                景点：无
                <w:br/>
                购物点：无
                <w:br/>
                自费项：无
                <w:br/>
              </w:t>
            </w:r>
          </w:p>
        </w:tc>
        <w:tc>
          <w:tcPr/>
          <w:p>
            <w:pPr>
              <w:pStyle w:val="indent"/>
            </w:pPr>
            <w:r>
              <w:rPr>
                <w:rFonts w:ascii="宋体" w:hAnsi="宋体" w:eastAsia="宋体" w:cs="宋体"/>
                <w:color w:val="000000"/>
                <w:sz w:val="20"/>
                <w:szCs w:val="20"/>
              </w:rPr>
              <w:t xml:space="preserve">早餐：酒店早餐     午餐：X     晚餐：团队晚餐   </w:t>
            </w:r>
          </w:p>
        </w:tc>
        <w:tc>
          <w:tcPr/>
          <w:p>
            <w:pPr>
              <w:pStyle w:val="indent"/>
            </w:pPr>
            <w:r>
              <w:rPr>
                <w:rFonts w:ascii="宋体" w:hAnsi="宋体" w:eastAsia="宋体" w:cs="宋体"/>
                <w:color w:val="000000"/>
                <w:sz w:val="20"/>
                <w:szCs w:val="20"/>
              </w:rPr>
              <w:t xml:space="preserve">悉尼酒店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悉尼/广州  参考航班：CZ326  1005/1755
                <w:br/>
                早餐后乘车前往机场，乘坐国际航班飞返广州，抵达白云机场后，结束此次愉快的澳洲之旅！
                <w:br/>
                交通：旅游巴士，飞机
                <w:br/>
                景点：无
                <w:br/>
                购物点：无
                <w:br/>
                自费项：无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1）代办本次行程团队签证费用；
                <w:br/>
                2）代订行程表所列往返交通费、机场税（费）、游览交通费；
                <w:br/>
                3）行程表所列酒店或同级酒店的住宿费；
                <w:br/>
                4）行程表所列的餐费（不含酒水）中餐为6菜一汤，特色餐详见行程；
                <w:br/>
                5）行程表所列第一门票；
                <w:br/>
                6）境外全程司兼导服务；
                <w:br/>
                7）含小费
                <w:br/>
                8）旅行社责任险。
                <w:br/>
                9）团队旅游意外险;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1）个人旅游意外保险费和航空保险费；
                <w:br/>
                2）旅途中火车、轮船上餐费；
                <w:br/>
                3）行程表以外活动项目所需的费用；
                <w:br/>
                4）卫生检疫费；
                <w:br/>
                5）出入境行李的海关税、搬运费、保管费和超重（件）行李托运费；
                <w:br/>
                6）酒店内的酒水、洗衣、通讯等费用；
                <w:br/>
                7）其他私人性开支；
                <w:br/>
                8）其他未约定由旅行社支付的费用（包括单间差、节假日旺季升幅、机场内候机和转机的餐食、不可抗力因素所产生的额外费用等）9）单房差RMB2800/人；
                <w:br/>
                <w:br/>
                3、小孩收费：2-11周岁的执行小孩收费。含澳洲团队旅游签证费、提供机位、车位、餐位及景点的第一道门票半票（若超高请自行补足门票差价），不含住宿床位。
                <w:br/>
                <w:br/>
                4、婴儿收费：2周岁以下（不含2周岁）的执行婴儿收费，含团队旅游签证费；不含机位、车位、餐位、床位及景点费用；航空公司收费为航空公司公布正常营运价格的10%；婴儿实际费用需要另行报价。
                <w:br/>
                <w:br/>
                5、自备签证或免签证参团，每人可减签证费： 澳洲签证￥900.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悉尼 夜间游览</w:t>
            </w:r>
          </w:p>
        </w:tc>
        <w:tc>
          <w:tcPr/>
          <w:p>
            <w:pPr>
              <w:pStyle w:val="indent"/>
            </w:pPr>
            <w:r>
              <w:rPr>
                <w:rFonts w:ascii="宋体" w:hAnsi="宋体" w:eastAsia="宋体" w:cs="宋体"/>
                <w:color w:val="000000"/>
                <w:sz w:val="20"/>
                <w:szCs w:val="20"/>
              </w:rPr>
              <w:t xml:space="preserve">
                登悉尼塔，欣赏澳洲动感电影，鸟瞰悉尼、途径悉尼特色街，去Star City赌场外围参观。驱车经过悉尼大桥，到悉尼北岸观看歌剧院夜景。
                <w:br/>
                时间：2.5小时
                <w:br/>
                <w:br/>
                成人：120澳币
                <w:br/>
                儿童(12岁以下)：105澳币
                <w:br/>
                （10人起订）含门票+预订费+车费+司导服务费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A$(澳元) 105.00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15人成团，拼团出发，如客人不接受拼团出发，请报名时以书面形式注明。此团由广东风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住宿：全程入住豪华酒店（每成人每晚一个床位）双人标间。酒店住宿若出现单男单女，旅行社会按照报名先后的顺序安排同性客人同住，若无法安排或客人不愿接受安排的，客人须在出发前，增补单房差费用，入住单人/双人标间。境外酒店没有挂星制度，所以涉及酒店的档次基本以房间装修为标准。
                <w:br/>
                3、用餐：早餐为酒店西式自助早餐或便携式早餐盒，午晚餐以中餐为主，或安排当地特色餐饮，均不含酒水；午晚餐为8菜1汤，餐标40纽币/餐/人；特色餐除外。因航班原因无法安排餐食的将在当地退餐费。所有餐食如自动放弃，款项恕不退还。
                <w:br/>
                4、用车：地接用车将根据团队人数安排7-40座空调旅游车，保证每人1正座。
                <w:br/>
                5.境外司机和导游的标准：（以地接社当地实际情况为准），全程为中文司机兼导游服务。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出票风险：客人明白，是否获得签证，使领馆有可能在团队出发前一日才通知旅行社。旅行社接受客人委托代办签证，客人明白若获得签证后再订购机票，航空公司很有可能无法保证所需机位。为确保能按时成行，客人同意在未获得签证的情况下，旅行社可以先行预订机票，非因旅行社的责任（如：因客人的签证申请被拒签、缓签）致使客人不能按时成行的，客人愿意承担相应的损失费，详见本行程第五条第2点约定。
                <w:br/>
                2、客人报名参团后非因旅行社责任包括但不限于如拒签缓签、自身原因退团、改签其他线路或延期出发等，应按照以下标准赔偿旅行社经济损失：扣除实际发生的费用，甲方应当按实际发生的费用支付（签证费用，机票费用，酒店费用等），但最高额不应当超过旅游费用总额。
                <w:br/>
                3、若客人擅自脱团的，客人需承担违约责任，客人应按每天￥1000元/人的标准向旅行社支付违约金；如滞留不归，保证金则全额不予返还。客人对此表示同意。
                <w:br/>
                4、在行程开始前30日以内，甲方提出解除合同或者按照本合同15条约定由乙方解除合同的，乙方按下列标准扣除必要的费用后将余款退还甲方: 行程开始前29日至15日，按旅游费用总额的5%；行程开始前14日至7日，按旅游费用总额的20%；行程开始前 6 日至4日，按旅游费用总额的50%；行程开始前3日至1日，按旅游费用总额的 60%；行程开始当日，按旅游费用总额的70%。如按上述比例扣除的必要的费用低于实际发生的费用，或者甲方在行程开始前30日以上提出解除合同的，甲方应当按实际发生的费用支付，但最高额不应当超过旅游费用总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1、凡参加我司澳洲或澳纽团队且需要我司办理签证的客人，出团前必须缴付担保金，其金额至少每人人民币伍万元及以上。
                <w:br/>
                2、强烈建议出行游客购买个人旅游意外保险。行时请将该保单资料随身携带。
                <w:br/>
                3、关于护照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4、 关于签证
                <w:br/>
                1）客人如委托我司代办新西兰旅游所需团队签证的，应如实准确地填写《新西兰团队旅游ADS签证资料表》，并按《新西兰团队ADS签证办证指引》的要求提供真实有效的签证资料。如有任何国家的拒签记录，保证如实反映；如因隐瞒而被拒签，责任由客人自负。
                <w:br/>
                2）为提高客人签证资料的符合性，客人同意我司可以按新西兰驻华使领馆的要求对客人的送签资料进行必要的审查。如发现送签资料无法符合使领馆的要求，客人自愿撤回签证申请。资料符合者我司按照中新签署的双边ADS旅游协议为客人送办签证。客人对此表示同意。
                <w:br/>
                3）持中国护照并自备签证参团的客人，其本人要对护照及签证的有效性负责，若客人因自备的签证出现问题导致不能按时成行的，视为客人单方解除合同，若导致行程中止的，所交团费扣除必要的费用后，剩余部分退回给客人，客人对此表示同意。
                <w:br/>
                4）外籍护照申请签证说明：
                <w:br/>
                部分国家可以免签证入境新西兰，详情需要符合免签条件由客人根据该国使领馆提供的信息予以确认，并按照相关指引自行负责出入境手续的办理。
                <w:br/>
                5）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5、本线路含有出海项目，敬请客人并落实各项安全措施，切忌麻痹大意，一定要在规定的安全区域内活动。如遇不可控制因素（如自然灾害、塌方、塞车、天气、航班延误、车辆故障等原因）造成行程延误或不能完成某些景点游览或所引致的额外费用，旅行社不承担责任，但我社会协助解决，同时将保留对行程进行变更的权利。不便之处，敬请原谅
                <w:br/>
                参加高风险项目特别约定条款：（旅游者）参加各项高风险性游乐项目时，敬请旅游者务必在参加前充分了解项目安全须知并确保身体状况能适应此类活动；如甲方不具备较好的身体条件及技能，可能造成身体伤害。参加此类活动应当购买相应的个人意外保险。如非旅行社责任造成的甲方意外伤害，旅行社不承担相应的赔偿责任
                <w:br/>
                6、由于国际燃油价格不断变化，若航空公司书面通知因调整航空燃油价格而导致机票价格上升，自此通知之后报名的客人需另外补交此燃油差价，己签订旅游合同按原价执行，不另加收。
                <w:br/>
                7、注意:持有港澳台，外籍护照的客人，务必在出入中国边境海关自备好相关有效证件或者证明文件（香港台湾护照+回乡证，台胞证+有效的中国签证，外籍护照+有效的中国签证等按实际情况），如果客人因为自身原因导致最终无法出境，一切责任和损失由客人自行承担。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本产品供应商为：广东风行国际旅行社有限公司，许可证号：L-GD-CJ00296。此团 15人成团，为保证游客如期出发，我社将与其他旅行社共同委托广东风行国际旅行社有限公司组织出发（拼团出发），如客人不接受拼团出发，请报名时以书面形式注明。此团由广东风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2026-05-31T02:34:29+08:00</dcterms:created>
  <dcterms:modified xsi:type="dcterms:W3CDTF">2026-05-31T02:34:29+08:00</dcterms:modified>
</cp:coreProperties>
</file>

<file path=docProps/custom.xml><?xml version="1.0" encoding="utf-8"?>
<Properties xmlns="http://schemas.openxmlformats.org/officeDocument/2006/custom-properties" xmlns:vt="http://schemas.openxmlformats.org/officeDocument/2006/docPropsVTypes"/>
</file>