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【全景美国】美国东西岸14 天 | 香港往返 | 黄石国家公园 | 纪念碑谷| 尼亚加拉大瀑布丨羚羊彩穴行程单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FHXY-US1756890473CX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纽约 | 费城 |华盛顿 | 尼亚加拉大瀑布 | 盐湖城 |黄石国家公园 | 大提顿国家公园 | 纪念碑谷 | 拱门国家公园 | 峡谷地国家公园 | 大峡谷国家公园 | 羚羊彩穴 | 66号公路 | 拉斯维加斯 | 洛杉矶
                <w:br/>
                <w:br/>
                【100%真纯玩】0自费 0购物 真纯玩
                <w:br/>
                【品牌酒店】BOOKING 平均 8.0 高评分国际品牌连锁酒店
                <w:br/>
                【游船瀑布】游船近观尼亚加拉大瀑布
                <w:br/>
                【自然奇景】黄石国家公园等8大奇景
                <w:br/>
                【摄影天堂】上演光影魔法的羚羊彩穴
                <w:br/>
                【深度纽约】升级两整天纽约深度游
                <w:br/>
                【升级增游】世界四大博物馆之一：大都会艺术博物馆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客人于当天自行前往深圳指定酒店集合，下午三点后，凭身份证入住指定的深圳酒店。
                <w:br/>
                （酒店为赠送，不评星，不住费用不退）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深圳酒店（实际以出团书为准）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深圳-香港✈纽约
                <w:br/>
                客人于指定时间地点在深圳集合，前往香港，乘机飞往美国东部城市——纽约。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【三一教堂】位于华尔街的Trinity Church（三一教堂）不仅是纽约最古老的教堂之一，也是这座城市历史与文化的见证者。
                <w:br/>
                【The Oculus】（约10分钟）纽约世贸遗址的巨型地标：The Oculus，历经12载重现在世人面前，它变身一座形如和平鸽双翅的建筑，也像一个天使守护着这个值得纪念的地方，实际上他兼有车站与商场的功能。现成为纽约十大最上镜地标之一。
                <w:br/>
                【布鲁克林大桥】乘车前往布鲁克林大桥，如体力可以，可选步行穿越布鲁克林大桥（约30-40分钟），探索【DUMBO 区】这个名字来自 1970s–1980s，当时布鲁克林正在城市更新，这一带还比较工业化。当地艺术家和社区希望用一个“不太吸引人、难推销”的名字，避免房地产开发商迅速涌入，从而保持街区的艺术氛围 —— 结果没想到后来反而成了纽约最贵、最潮的区域之一。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【百老汇大道】为纽约市重要的南北向道路。由于此路两旁分布着为数众多的剧院，是美国戏剧和音乐剧的重要发扬地，因此成为了音乐剧的代名词。
                <w:br/>
                随后，送往新泽西酒店休息，结束当天行程。
                <w:br/>
                交通：参考航班：CX844  HKGJFK  0225 0600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纽约-联合国总部大厦-大都会艺术博物馆-中央公园-哈德逊广场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洛克斐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大都会艺术博物馆】（约90分钟）（逢周三闭馆）它是美国最大的艺术博物馆，也是世界著名博物馆。它是与英国伦敦的大英博物馆、法国巴黎的卢浮宫、俄罗斯圣彼得堡的艾尔米塔什博物馆齐名的世界四大博物馆之一，并与和其同在纽约的联合国总部一起，构成了人类（或者叫做世界）过去跟未来的两大交汇点。
                <w:br/>
                【中央公园】（约15分钟）号称《纽约后花园》，位置在纽约市中心，介于第五十九街和第一百一十街间，隔百老汇街与赫德逊河平行绵延，是曼哈顿岛上唯一的大公园，长两哩半，宽约半哩，呈长方形，有八百四十英亩峰峦起伏的丘陵，幅员绵瓦的草地和枝茂叶盛的森林。看似天然的公园，其景观实际上经过精心营造：内有数个人工湖、漫长的步行径、两个滑冰场、一个野生动物保护区、多处草地供各种体育爱好者使用，以及儿童游乐场。
                <w:br/>
                【第五大道】（约30分钟）世界知名的流行地标之一。道路两旁聚集着高级精品名店、这里的建筑物都是纽约曼哈顿的菁华，每一个店家或大楼都以旗舰店的方式呈现，具有指标性的效应。
                <w:br/>
                【哈德逊广场】（约30分钟）美国史上最大房地产开发项目之一，将曼哈顿上西区的前铁路车场改造成一个全新的社区。这有一座形如蜂巢的雕塑型建筑【Vessel】（外观）--美国纽约“大坚果”，也有人称它为“大松果”或者“马蜂窝”，是新型公共景观项目，呈圆形环绕，共16层、2465级台阶。
                <w:br/>
                随后，前往酒店，结束行程。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零公里纪念碑】（约5分钟）美国的零公里纪念碑是在1919年由一个优秀的道路倡导者--约翰逊博士受到古罗马八叶金盘的启示提出的，他说“在我看来，现在是让政府确定一个美国公路系统的起始点的时候了，应该用一个里程碑标志出这个点，全美的以及整个西半球的所有公路都将视其为起点”。
                <w:br/>
                【杰弗逊纪念堂】（约30分钟）坐落于美国华盛顿，是为纪念美国第三任总统托马斯·杰斐逊而建的纪念堂，1938年在罗斯福主持下开工，至1943年落成。其是一座白色大理石圆顶建筑。每年四月，纪念馆旁的潮汐湖畔樱花盛开，配上湖中纪念馆的倒影，景色十分秀丽。
                <w:br/>
                【韩战、越战纪念碑】国家二次世界大战纪念碑、韩战退伍军人和越战退伍军人纪念碑。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华盛顿-水牛城-尼亚加拉大瀑布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乘坐雾中少女号游船】雾中少女号是从1846年以来，美国具纪念性的游船之旅。在美国境内，没有比这更好的方式体验尼亚加拉大瀑布，进入北美壮观的瀑布之一的心脏。听到你耳边闪过60万加仑水的轰鸣声，感受迷雾女仆脸庞上喷涌而出的巨大力量。这是在美国体验世界上神奇的自然奇观之一的途径。船长和船员有着充分的安全驾驶经验，征服水流，让您尽可能靠近这个自然奇观的中心。
                <w:br/>
                随后，送往酒店休息，结束当天行程。
                <w:br/>
                注意：瀑布游船为赠送项目，如遇天气状况未开放，费用不退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【世界第一间肯德基】全世界第一家Kentucky Fried Chicken居然不在肯塔基州，而在犹他州盐湖城。1952年，盐湖城这家肯德基餐厅被授权经营，这也是世界上餐饮加盟特许经营的开始。
                <w:br/>
                （摩门教会会议中心+盐湖城议会大厦参观共约30分钟）
                <w:br/>
                【大盐湖】（约20分钟）大盐湖（Great Salt Lake）位于犹他州西北部，北美洲最大的内陆盐湖，西半球最大咸水湖。
                <w:br/>
                随后，送往酒店休息，结束当天行程。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黄石景点：【大棱镜泉】、【老忠实泉】、【黄石湖】、【西拇指】、【艺术家点】、【黄石瀑布】、【颜料锅喷泉】、【艺术家点】、【海登山谷】等。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黄石森林保护区-大提顿国家公园-杰克逊牛仔城-盐湖城周边地区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盐湖城周边地区-拱门国家公园-峡谷地国家公园-周边小镇
                <w:br/>
                【拱门国家公园】（约1小时）公园拥有超过 2000 座天然形成的砂岩拱门，也是世界上天然拱门密度最高的地方。景区内独特的地质构造，像平衡石，南北窗等景点各有特色，它们结合了风和水的侵蚀力量，让您大开眼界。
                <w:br/>
                【峡谷地国家公园】（约30分钟）处于野性十足的绿河与科罗拉多河交汇处，经过多年河流冲刷和风霜雨雪侵蚀而成的砂岩塔、峡谷等，成为世界上最著名的侵蚀区域之一，可以俯瞰公路和峡谷的太平原天空之岛。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周边小镇-纪念碑谷-羚羊彩穴-马蹄湾-大峡谷国家公园地区
                <w:br/>
                【纪念碑谷】（约1小时）了解纪念碑山谷的历史，重温经典的狂野西部电影。纪念碑谷，是美国西部持久的象征，红色的平顶山矗立在沙漠中，色彩鲜明，主要包括奇特的砂岩地貌，印第安纳瓦霍部族领域。到这里旅游可以探询美国西部的历史，了解美国印第安人的历史，是印第安人的宝藏，同时这里是《外星人》、《回到未来》以及《阿甘正传》等电影的拍摄地。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大峡谷国家公园地区-大峡谷国家公园（南缘）-塞利格曼-66 号公路-拉斯维加斯
                <w:br/>
                【科罗拉多大峡谷国家公园南缘】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抵达后，送往酒店休息，结束当天行程。
                <w:br/>
                如果拉斯维加斯碰上周末或大型展会，则可能会住拉斯维加斯周边小镇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拉斯维加斯地区，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拉斯维加斯-洛杉矶-星光大道-杜比剧院-中国大剧院-城堡奥莱-洛杉矶
                <w:br/>
                早上乘车前往洛杉矶。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【城堡奥特莱斯】（约1小时）有超过130家全球知名店铺，五星级的设施以及无与伦比的客户服务。新晋入驻的品牌包括：The Cosmetic Company、BOSS Outlet、LOFT Outlet、Armani Exchange、亚瑟士 (Asics)、Bally、The Luxury Mall、双立人以及Henckel。再加上奧特菜斯已有的知名品牌如 Coach、Disney Outlet、Kate Spade、Michael Kors、Tommy Hilfiger、TUMI、耐克、匡威、Guess等，应有尽有。
                <w:br/>
                晚上于指定时间地点集合，前往机场，搭乘次日航班返回香港。
                <w:br/>
                交通：空调旅游车
                <w:br/>
              </w:t>
            </w:r>
          </w:p>
        </w:tc>
        <w:tc>
          <w:tcPr/>
          <w:p>
            <w:pPr>
              <w:pStyle w:val="indent"/>
            </w:pPr>
            <w:r>
              <w:rPr>
                <w:rFonts w:ascii="宋体" w:hAnsi="宋体" w:eastAsia="宋体" w:cs="宋体"/>
                <w:color w:val="000000"/>
                <w:sz w:val="20"/>
                <w:szCs w:val="20"/>
              </w:rPr>
              <w:t xml:space="preserve">早餐：√     午餐：IN-N-OUT美式汉堡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洛杉矶✈香港
                <w:br/>
                当天飞返香港，跨越国际日期变更线，夜宿航班上。
                <w:br/>
                交通：参考航班：CX881  LAXHKG 0025 0645+1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香港-深圳
                <w:br/>
                抵达香港后乘车返回深圳，抵达关口后散团，结束此次行程。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正餐：含行程所列正餐，其中1个特色餐：洛杉矶IN&amp;OUT美式汉堡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行程所列景点第一门票（注：乘船游览自由女神，不上岛；大都会艺术博物馆；黄石国家公园；大提顿国家公园，拱门国家公园、峡谷地国家公园、羚羊彩穴、科罗拉多大峡谷南峡）
                <w:br/>
                6	专业领队、司机（含司导服务费）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护照费、EVUS美签电子登记费用（CNY300）、申请签证中准备相关材料所需的制作、手续费，如未成年人所需的公证书、认证费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出入境行李的海关税、全程行李搬运费、保管费以及行李托运费（目前美国国际段有一件免费行李托运(仅供参考)；而美国内陆段均无免费行李托运，内陆段行李托运费为USD40-65/件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3.分团、脱团：客人应按合同约定全程随团游览，若客人自行分团、脱团，所交费用不予退还，客人对此表示同意。
                <w:br/>
                护照管理	在美国/加拿大期间妥善保存好自己的护照，因为在外购物、刷卡和办理登机手续等等都要用到护照。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2026-07-29T07:14:48+08:00</dcterms:created>
  <dcterms:modified xsi:type="dcterms:W3CDTF">2026-07-29T07:14:48+08:00</dcterms:modified>
</cp:coreProperties>
</file>

<file path=docProps/custom.xml><?xml version="1.0" encoding="utf-8"?>
<Properties xmlns="http://schemas.openxmlformats.org/officeDocument/2006/custom-properties" xmlns:vt="http://schemas.openxmlformats.org/officeDocument/2006/docPropsVTypes"/>
</file>