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【深度游惠州3天】惠阳+双月湾美食沙滩丨豪叹海鲜三文鱼自助晚餐丨畅玩两湾1岛1湖丨入住海边酒店 楼下即沙滩行程单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惠阳丽景花园酒店 升级1晚价值¥198元/位环球海鲜三文鱼自助晚餐
                <w:br/>
                ★ 入住双月湾爱琴海酒店 楼下即沙滩
                <w:br/>
                ★ 东坡诗里的水墨画 惠州西湖风景区 
                <w:br/>
                ★ 大亚湾“滩外”的隐秘调色盘 畅游大亚湾小众海滩 
                <w:br/>
                ★ 唐甲村盐场“雪地”仙境、玄武岩海滩
                <w:br/>
                ★ 双月湾观景台 观看双月湾迷人美景
                <w:br/>
                ★【舌尖美食】【三文鱼海鲜早晚】【酒店自助早餐*2】【特色海胆炒饭简餐】
                <w:br/>
                娱乐升级（以下赠送2选1，不可同时共享）
                <w:br/>
                ·人数最多1组赠送KTV任唱！
                <w:br/>
                ·人数最多1组赠送麻将任打！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集合-惠州西湖风景区-惠州东坡祠-大亚湾小众海滩-惠阳丽景花园酒店
                <w:br/>
                于指定时间集中，乘坐空调大巴前往 有“粤东门户” 之称的惠州（车程约2.5小时）。
                <w:br/>
                到达后享用午餐：自理。随后前往【惠州西湖风景区】（游览约1.5小时）“西湖西子比相当，浓抹杭州惠淡妆。惠是苎萝村里质，杭教歌舞媚君王。”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游览完毕前往【大亚湾小众海滩-泡泡海沙滩】（车程约1小时，游览约2小时）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适时入住酒店【惠州丽景国际花园酒店】入住后自由活动。人数最多的家庭可以畅玩麻将/KTV~
                <w:br/>
                晚餐：三文鱼自助晚餐，任食金枪鱼，烤生蚝，位上【香甜顺滑木瓜炖雪蛤】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惠阳丽景花园酒店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酒店自助早餐-唐甲村盐场-杨屋海滩-双月湾爱琴海酒店
                <w:br/>
                早餐：享用酒店自助早餐，约10点退房，前往【唐甲村盐场】（车程约1小时，游览约1小时）
                <w:br/>
                作为盐洲岛的一大特色，晒盐场是不能错过的！彷如“雪地”的景象让人心旷神怡，虽无青海茶卡盐湖的盛名，但这里的宁静却能让人忘掉烦恼，犹如进入仙境。观赏晒盐过程，认识海盐的诞生，体验新鲜海盐的极致味道。
                <w:br/>
                随后前往【杨屋海滩】（车程约30分钟，游玩时间约1.5小时），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
                <w:br/>
                午餐-自理。
                <w:br/>
                餐后前往【双月湾爱琴海酒店】办理入住，入住后自由活动。可到沙滩踏浪，人数最多的家庭可以畅玩麻将/KTV~
                <w:br/>
                双月湾因两湾形似新月而得名，由大亚湾和红海湾组成，是全球罕见的双湾奇观。左湾平静恬静，右湾波涛汹涌，景色壮丽。这里拥有清澈海水和细腻沙滩，可登观景台俯瞰全景，或前往海龟湾自然保护区，还可体验小星山浮潜。夏季为最佳旅游季节，适合2-3天短途游，是集自然观光与休闲度假于一体的热门海滨目的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双月湾爱琴海酒店或同级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酒店早餐-双月湾大星山观景台-午餐-返程
                <w:br/>
                早餐：享用酒店早餐，约10点集中，前往【双月湾大星山观景台】（游览约1.5小时，步行上下约1小时）大星山观景台坐落于双月湾最南端的大星山顶，是俯瞰双月湾全景的绝佳位置。从这里望去，整个海湾的壮丽景色尽收眼底。双月湾由大亚湾和红海湾两个半月形海湾组成，左湾（大亚湾）风平浪静，右湾（红海湾）波涛汹涌，动静结合，形成了全球罕见的双湾奇观。
                <w:br/>
                站在观景台上，您可以清晰地看到中间的城市与两侧的大海交相辉映，如同双龙戏珠，景象十分壮观。无论是日出时的金光万丈，还是日落时分的晚霞漫天，这里都是捕捉光影大片的理想之地。
                <w:br/>
                午餐：海胆炒饭简餐1份
                <w:br/>
                14:00结束愉快行程,乘车返回温馨家园。
                <w:br/>
                <w:br/>
                --------------- 祝您旅途愉快 ---------------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成人：499元（5月1/2/3日加收100元/人） (含车位、床位、2正2早、导游服务) 
                <w:br/>
                1.4米以上：449元/人(含车位、2正2早、导游服务) 
                <w:br/>
                1.2米-1.4米：399元/人(含车位、2正2早、导游服务) 
                <w:br/>
                1.2米以下：199元/人(含车位) 
                <w:br/>
                无三人房，单人不占床或补房差300元；5月1/2/3日400元
                <w:br/>
                如报名儿童身高与实到儿童身高不符，超高费用客人自理。
                <w:br/>
                <w:br/>
                【费用包含】
                <w:br/>
                1、交通：按实际参团人数安排空调旅游巴士，每人1正座；
                <w:br/>
                2、用餐：含2正餐+2早餐（团队定制美食，10-12人一围，不用不退。行程用餐自理期间导游推荐当地或附近用餐，费用自理，客人可自由参与）
                <w:br/>
                3、住宿：惠阳丽景花园酒店 标双+双月湾爱琴海酒店-雅致双床/或同级酒店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2026-04-25T22:43:35+08:00</dcterms:created>
  <dcterms:modified xsi:type="dcterms:W3CDTF">2026-04-25T22:43:35+08:00</dcterms:modified>
</cp:coreProperties>
</file>

<file path=docProps/custom.xml><?xml version="1.0" encoding="utf-8"?>
<Properties xmlns="http://schemas.openxmlformats.org/officeDocument/2006/custom-properties" xmlns:vt="http://schemas.openxmlformats.org/officeDocument/2006/docPropsVTypes"/>
</file>