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【惠州巽寮湾3天】三岛联游丨巽寮湾快艇出海丨南粤海疆·天后宫祈福丨豪叹帝王蟹海鲜宴 龙虾鲍鱼餐行程单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TX-20260422SP10316956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出发点：07:30海珠广场地铁站E出口（广州宾馆门口） 
                <w:br/>
                        08:00体育西地铁站B出口（天河城南门中国银行门口）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入住巽寮湾海边酒店 打卡天赐白金堤
                <w:br/>
                5分钟步行到海鲜市场、新晋网红双鱼岛沙滩
                <w:br/>
                食足4餐 酒店早餐 龙虾鲍鱼海鲜餐 帝王蟹海鲜宴
                <w:br/>
                漫步洁白沙滩 闲逛渔业市场 天后宫祈福
                <w:br/>
                飞驰人生 巽寮湾快艇出海50分钟 环游乌龟岛 海鸥岛 登美人岛打卡拍照
                <w:br/>
                优惠升级：1、每期前10名免费升级海景房！
                <w:br/>
                娱乐升级：
                <w:br/>
                1、人数最多2组增加麻将任打！（若遇人数相同，先报先得）
                <w:br/>
                2、全团共享大厅KTV~歌王争霸赛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集中地-午餐-快艇出海-巽寮湾酒店-晚餐
                <w:br/>
                含：午餐  住：巽寮湾四鼎酒店/金惠豪酒店/半山半海酒店或同级
                <w:br/>
                早上于指定地点集中出发，乘坐旅游巴士前往【巽寮湾】（车程约3小时）
                <w:br/>
                到达后享用午餐-龙虾鲍鱼海鲜餐（10-12人/桌）
                <w:br/>
                餐后前往码头（步行约10分钟）快艇出海（体验时长约50分钟）来巽寮湾乘船出海，领略大海的宽阔更是必不可少。在巽寮湾享受大海之旅的快艇体验，环游乌龟岛，海鸥岛，还可以登美人岛打卡拍照。让你一享巽寮湾的美景“亲近大海、感受海风的气息”。一览无余海上美景，让阳光轻洒在你脸上，让海风吹拂您的长发。（快艇出海为赠送项目，如遇天气等不可抗力因素/个人原因不能出海，我社不作退款或赔偿）
                <w:br/>
                随后返回酒店办理入住。巽寮湾【巽寮湾伴山伴海酒店或同级】办理入住，入住后自由活动。可自由唱享KTV~人数最多2组可畅玩麻将！避过了人山人海的假期，趁着现在赶赴一场大海约会。来这里，看着大海慢慢的发呆吧。
                <w:br/>
                酒店依山傍海，风景秀丽，可尽情享受阳光沐浴，拥抱无际蓝天~。这里是一个神奇的地方！手机不管怎么拍都是海边大片！
                <w:br/>
                晚餐-自理。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巽寮湾四鼎酒店/金惠豪酒店/半山半海酒店或同级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酒店简易自助早餐-全天自由活动
                <w:br/>
                含：早餐   住：巽寮湾四鼎酒店/金惠豪酒店/半山半海酒店或同级
                <w:br/>
                早上睡到自然醒，享用酒店简易早餐，随后全天自由活动。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巽寮湾四鼎酒店/金惠豪酒店/半山半海酒店或同级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酒店简易自助早餐-午餐-回程
                <w:br/>
                早上睡到自然醒，享用酒店简易早餐，帝王蟹海鲜宴（10-12人/桌）
                <w:br/>
                随后结束愉快行程，乘车返回温馨的家！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成人：369元/人（5月1/3日加收100元/人）（占床、含车位、2正2早、导游服务、快艇出海）
                <w:br/>
                1.2m以上儿童/成人：299元/人（不占床、含车位、2正2早、导游服务、快艇出海）
                <w:br/>
                单车位小童：199元/人（含车位）
                <w:br/>
                房差说明
                <w:br/>
                三人房：无（单出成人按成人价格报名，自动放弃床位）
                <w:br/>
                单房差：150元/人
                <w:br/>
                减房差：无
                <w:br/>
                如报名儿童身高与实到儿童身高不符，超高费用客人自理
                <w:br/>
                <w:br/>
                【费用包含】
                <w:br/>
                1、交通：按实际参团人数安排空调旅游巴士，每人1正座；
                <w:br/>
                2、用餐：含2正2早（正餐为包含套餐，不用均无费用退）；
                <w:br/>
                3、门票：行程所含景点首道大门票（园内园景点门票自理）；
                <w:br/>
                4、住宿：巽寮湾四鼎酒店/金惠豪酒店/半山半海酒店/红树湾畔酒店/海公园/海尚湾畔/凤池岛或同级（具体房型按酒店安排为准，酒店不设三人房，不可加床，不设退房差，单成人必需补房差）；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2026-05-16T07:03:42+08:00</dcterms:created>
  <dcterms:modified xsi:type="dcterms:W3CDTF">2026-05-16T07:03:42+08:00</dcterms:modified>
</cp:coreProperties>
</file>

<file path=docProps/custom.xml><?xml version="1.0" encoding="utf-8"?>
<Properties xmlns="http://schemas.openxmlformats.org/officeDocument/2006/custom-properties" xmlns:vt="http://schemas.openxmlformats.org/officeDocument/2006/docPropsVTypes"/>
</file>