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【惠州巽寮湾3天】飞驰人生 巽寮湾快艇出海丨三岛联游 南粤海疆 天后宫祈福行程单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出发点：07:30海珠广场地铁站F出口（华厦大酒店门口） 
                <w:br/>
                        08:30番禺广场地铁站E出口（基盛万科口中国银行门口）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入住巽寮湾景区内酒店 打卡天赐白金堤
                <w:br/>
                5分钟步行到海鲜市场、新晋网红双鱼岛沙滩
                <w:br/>
                食足7餐 酒店早餐*2 简易正餐*5
                <w:br/>
                漫步洁白沙滩 闲逛渔业市场 天后宫祈福
                <w:br/>
                飞驰人生 巽寮湾快艇出海50分钟 环游乌龟岛 海鸥岛 登美人岛打卡拍照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早上于指定地点集中出发，乘坐旅游巴士前往【巽寮湾】（车程约3小时）到达后享用午餐-简易正餐。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随后返回酒店办理入住。巽寮湾【巽寮湾伴山伴海酒店或同级】办理入住，入住后自由活动。可自由唱享KTV~人数最多2组可畅玩麻将！避过了人山人海的假期，趁着现在赶赴一场大海约会。来这里，看着大海慢慢的发呆吧。酒店依山傍海，风景秀丽，可尽情享受阳光沐浴，拥抱无际蓝天~。这里是一个神奇的地方！手机不管怎么拍都是海边大片！晚餐-简易正餐
                <w:br/>
                交通：汽车
                <w:br/>
              </w:t>
            </w:r>
          </w:p>
        </w:tc>
        <w:tc>
          <w:tcPr/>
          <w:p>
            <w:pPr>
              <w:pStyle w:val="indent"/>
            </w:pPr>
            <w:r>
              <w:rPr>
                <w:rFonts w:ascii="宋体" w:hAnsi="宋体" w:eastAsia="宋体" w:cs="宋体"/>
                <w:color w:val="000000"/>
                <w:sz w:val="20"/>
                <w:szCs w:val="20"/>
              </w:rPr>
              <w:t xml:space="preserve">早餐：X     午餐：简易正餐     晚餐：简易正餐   </w:t>
            </w:r>
          </w:p>
        </w:tc>
        <w:tc>
          <w:tcPr/>
          <w:p>
            <w:pPr>
              <w:pStyle w:val="indent"/>
            </w:pPr>
            <w:r>
              <w:rPr>
                <w:rFonts w:ascii="宋体" w:hAnsi="宋体" w:eastAsia="宋体" w:cs="宋体"/>
                <w:color w:val="000000"/>
                <w:sz w:val="20"/>
                <w:szCs w:val="20"/>
              </w:rPr>
              <w:t xml:space="preserve">巽寮湾四鼎酒店/金惠豪酒店或同级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酒店简易早餐-全天自由活动
                <w:br/>
                早上睡到自然醒，享用酒店简易早餐，午/晚餐-简易正餐
                <w:br/>
                交通：汽车
                <w:br/>
              </w:t>
            </w:r>
          </w:p>
        </w:tc>
        <w:tc>
          <w:tcPr/>
          <w:p>
            <w:pPr>
              <w:pStyle w:val="indent"/>
            </w:pPr>
            <w:r>
              <w:rPr>
                <w:rFonts w:ascii="宋体" w:hAnsi="宋体" w:eastAsia="宋体" w:cs="宋体"/>
                <w:color w:val="000000"/>
                <w:sz w:val="20"/>
                <w:szCs w:val="20"/>
              </w:rPr>
              <w:t xml:space="preserve">早餐：简易早餐     午餐：简易正餐     晚餐：简易正餐   </w:t>
            </w:r>
          </w:p>
        </w:tc>
        <w:tc>
          <w:tcPr/>
          <w:p>
            <w:pPr>
              <w:pStyle w:val="indent"/>
            </w:pPr>
            <w:r>
              <w:rPr>
                <w:rFonts w:ascii="宋体" w:hAnsi="宋体" w:eastAsia="宋体" w:cs="宋体"/>
                <w:color w:val="000000"/>
                <w:sz w:val="20"/>
                <w:szCs w:val="20"/>
              </w:rPr>
              <w:t xml:space="preserve">巽寮湾四鼎酒店/金惠豪酒店或同级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酒店简易早餐-午餐-回程
                <w:br/>
                早上睡到自然醒，享用酒店简易早餐，午餐-简易正餐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早餐：简易早餐     午餐：简易正餐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出发日期：7月12/14/16/18/20/22/24/26/28/30日
                <w:br/>
                8月1/3/5/7/9/11/13/15/17/19/21/23/25/27/29日
                <w:br/>
                <w:br/>
                价格
                <w:br/>
                成人：349元/人（7月18/24日；8月1/7/15/21日出发加收50元/人）（占床、含车位、5正2早、导游服务、快艇出海）
                <w:br/>
                1.2m以上儿童/成人：299元/人（不占床、含车位、5正2早、导游服务、快艇出海）
                <w:br/>
                单车位小童：199元/人（含车位）
                <w:br/>
                房差说明
                <w:br/>
                三人房：无（单出成人按成人价格报名，自动放弃床位）
                <w:br/>
                单房差：200元/人18/24日250元/人
                <w:br/>
                减房差：无
                <w:br/>
                如报名儿童身高与实到儿童身高不符，超高费用客人自理
                <w:br/>
                <w:br/>
                <w:br/>
                【费用包含】
                <w:br/>
                1、交通：按实际参团人数安排空调旅游巴士，每人1正座；
                <w:br/>
                2、用餐：含5正2早（正餐为包含套餐，不用均无费用退）；
                <w:br/>
                3、门票：行程所含景点首道大门票（园内园景点门票自理）；
                <w:br/>
                4、住宿：巽寮湾四鼎酒店/金惠豪酒店或同级（具体房型按酒店安排为准，酒店不设三人房，不可加床，不设退房差，单成人必需补房差）；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2026-07-22T09:56:26+08:00</dcterms:created>
  <dcterms:modified xsi:type="dcterms:W3CDTF">2026-07-22T09:56:26+08:00</dcterms:modified>
</cp:coreProperties>
</file>

<file path=docProps/custom.xml><?xml version="1.0" encoding="utf-8"?>
<Properties xmlns="http://schemas.openxmlformats.org/officeDocument/2006/custom-properties" xmlns:vt="http://schemas.openxmlformats.org/officeDocument/2006/docPropsVTypes"/>
</file>