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【韶关丹霞灵溪度假酒店3天】2人成团丨火车往返说走就走丨3A级旅游景区—韶关灵溪森林景区行程单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住进“北粤大氧吧”—3A级旅游景区—韶关灵溪森林景区 
                <w:br/>
                灵溪河森林公园 观光小火车&amp;高空观景索道 
                <w:br/>
                万物复苏、春意盎然、山花烂漫、溪水潺潺
                <w:br/>
                重本包含灵溪往返小火车/缆车双程门票（以实际景区安排为准）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集中地----丹霞灵溪河森林旅游度假村--入住酒店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是一个以自然风光为主，兼具人文景观、森林保健功能的自然生态公园。可漫步在灵溪公园的小桥流水间，感受微风拂面，倾听水声潺潺，感受一份舒适安宁。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早餐--丹霞山灵溪河森林旅游度假--入住酒店
                <w:br/>
                07:00-08:00 早上睡到自然醒后前往餐厅享用早餐。景区自由活动！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丹霞山灵溪河森林旅游度假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酒店早餐--自由活动--自理午餐--返程
                <w:br/>
                07:00-08:00 早上睡到自然醒后前往餐厅享用早餐。
                <w:br/>
                约12:00午餐自理后，工作人员送往韶关丹霞站，乘车返回广州温馨的家。
                <w:br/>
                【以上行程时间安排仅供参考，实际按导游当天安排及交通情况为准】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入住明月谷：
                <w:br/>
                1.2m以上/成人：399元/人（往返火车票/2晚住宿/往返火车站接送服务/景区大门票）
                <w:br/>
                1.2米以下小童：199元/人（往返火车票/往返火车站接送服务/景区大门票）
                <w:br/>
                <w:br/>
                入住山景泡池房：
                <w:br/>
                1.2m以上/成人：499元/人（往返火车票/2晚住宿/往返火车站接送服务/景区大门票）
                <w:br/>
                1.2米以下小童：199元/人（往返火车票/往返火车站接送服务/景区大门票）
                <w:br/>
                <w:br/>
                房差说明
                <w:br/>
                三人房：无
                <w:br/>
                单房差：明月谷200元/人 /山景泡池房300/人
                <w:br/>
                减房差：无
                <w:br/>
                如报名儿童身高与实到儿童身高不符，超高费用客人自理
                <w:br/>
                <w:br/>
                【费用包含】
                <w:br/>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2026-04-24T19:19:23+08:00</dcterms:created>
  <dcterms:modified xsi:type="dcterms:W3CDTF">2026-04-24T19:19:23+08:00</dcterms:modified>
</cp:coreProperties>
</file>

<file path=docProps/custom.xml><?xml version="1.0" encoding="utf-8"?>
<Properties xmlns="http://schemas.openxmlformats.org/officeDocument/2006/custom-properties" xmlns:vt="http://schemas.openxmlformats.org/officeDocument/2006/docPropsVTypes"/>
</file>