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【阳江海陵岛2天】探秘小众浪漫马尾岛丨打卡280°无敌海景悬崖餐厅行程单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“中国最美海岛之一·东方夏威夷”—阳江海陵岛 
                <w:br/>
                ★ 畅玩吉尼斯认证的"中国最长海滩"十里银滩的碧海白沙
                <w:br/>
                ★ 打卡网红点 悬崖餐厅 280°无敌海景与吉他造型建筑闻名
                <w:br/>
                ★ 探秘小众海陵岛最浪漫的观赏地 — 马尾岛
                <w:br/>
                ★ 游览三面环海 环山而建的悬崖上“小故宫”飞龙寺 
                <w:br/>
                ★ 食足3餐！阳江鲜味餐、280°无敌海景早餐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出发地—十里银滩—外观南海一号—南海放生台—入住酒店
                <w:br/>
                指定地点集合出发前往阳江【闸坡】（参考车程约3.5小时），海陵岛西南端，三面环山，南面临海，沙质细腻、水质清洁、滩平波缓、呈螺线形湾。沙滩旁约八公里长的滨海栈道环绕园区内的山体公园，拾级前行、移步换景;建于酒店顶层的无边际泳池面积近700平米，视野开阔。海湾背依平原腹地，左右马尾山与望瞭岭对峙;滩东南侧坐落弧丘蕙仔，铁帽仔与望瞭岭间形成狭窄的石滩，其中海盗藏宝洞、仙女洞、一线天、牛石等景色迷人;沙滩东北侧有天然泻湖穿过，构成了丰富的地貌和多层次的景观。登铁帽仔远望，南面是碧波万顷，北面是田园风光和滨海风光兼收并蓄，所有美景尽收眼底。
                <w:br/>
                   享用午餐；随后前往【十里银滩】吉尼斯认证的"中国最长海滩"，延绵7.4公里的细腻白沙与清澈海水相映成趣，是踏浪戏水的绝佳去处。这里沙质细软如粉，海水能见度达3米，尤其适合摄影和海上运动。
                <w:br/>
                外观【南海一号】广东海上丝绸之路博物馆位于广东省阳江市江城区南海一号大道西，是以“南海Ⅰ号”宋代古沉船发掘、保护、展示与研究为主题，展现水下考古现场发掘动态演示过程的中国首个水下考古专题博物馆，总建设面积1.75万平方米。
                <w:br/>
                打卡【南海放生台】位于海陵岛大角湾西面，志性景点之一，也是国内最大的临海放生台。放生以圆形建筑设计，四周竖立着12生肖石像。造型别致、古朴典雅，十二属相石雕面海而坐。每年6月6日在这里放生，许多海龟，鲎等海洋生物从此重归大海。
                <w:br/>
                   游玩完毕后前往入住【阳江海陵岛希际酒店】坐落于海陵岛热门旅游景区黄金海岸，背山面海，一线海景，崭新装修，整洁的卫生。酒店出门即是沙滩，临近国家5A级大角湾旅游景区。客房设计转为旅游度假而设，低调奢华又不失格调。
                <w:br/>
                   可自费前往【大角湾景区】（费用自理，门市价格49元/人）位于广东省阳江市海陵岛闸坡镇的国家AAAAA级旅游景区，三面群峰环抱、南面面向浩瀚南海，因海湾形似牛角而得名，拥有2.5公里长的铂金沙滩与清澈如镜的“果冻海”，是集滨海休闲、水上运动、海丝文化体验于一体的综合性度假胜地‌。大角湾沙滩长约2.5公里，沙质细腻松软，海水清澈湛蓝，达到国家一类水质标准，被誉为“国际海水浴场最佳粒值沙滩”。晚餐自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阳江海陵岛希际酒店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悬崖餐厅早餐—一夜呈街—飞龙寺—回程
                <w:br/>
                早上集合前往【悬崖餐厅】享用早餐，网红打卡地标，坐落于宋康大道旁的悬崖之上，以280° 无敌海景与吉他造型建筑闻名。餐厅占地约 3000 平方米，内部设有全景落地窗、彩绘阶梯与主题打卡点，也是海陵岛必打卡的浪漫约会胜地。一边享用早餐，一边观赏无敌海景，简直就是一绝啊~
                <w:br/>
                前往【一夜呈街】闸坡一夜埕海产品特色街是专门经营海产品和旅游纪念品的步行街，这里每天吸引大批游客。
                <w:br/>
                享用午餐，随后前往【飞龙寺】位于‌广东省阳江市阳东区东平镇玉豚山‌的一座海滨寺庙，因建筑宏伟、三面环海，被誉为"‌阳江小故宫‌"。其前身可追溯至宋代的弥陀古庵，现址为 2012 年重建，集宗教文化、历史传说与山海景观于一体 。
                <w:br/>
                寺庙建于玉豚山之巅，‌三面环海‌，正门面对大海，寓意“慈航普渡”，可远眺珍珠湾风光。‌‌‌‌ 仿明清故宫设计，‌红墙黄瓦‌，采用木石结构，主体建筑包括圆通宝殿、天王殿、藏经阁等，气势恢弘。寺内广场设有高约 20 米的‌南海珍珠渔女雕像‌，源自当地龙王报恩的民间传说 。‌‌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出团日期：5月5/10/13/17/20/24/27/31日；
                <w:br/>
                <w:br/>
                成人：299元/人（含往返交通+餐费+住宿）
                <w:br/>
                1.2m以上成人：239元/人（含单车位+餐费）
                <w:br/>
                1.2m以下儿童：199元/人（含单车位）
                <w:br/>
                三人房：无（酒店无三人房，单人需补房差）
                <w:br/>
                补房差：100元/人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3.用餐：全程含2正餐1早；（早餐均为酒店配套/打包早，不用均无费用退，行程用餐自理期间导游推荐当地或附近用餐，费用自理,客人可自由参与；）
                <w:br/>
                4.门票：景区首道大门票，不含园中园。
                <w:br/>
                5.住宿：阳江海陵岛希际酒店 城景双/大床房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2026-05-06T23:53:57+08:00</dcterms:created>
  <dcterms:modified xsi:type="dcterms:W3CDTF">2026-05-06T23:53:57+08:00</dcterms:modified>
</cp:coreProperties>
</file>

<file path=docProps/custom.xml><?xml version="1.0" encoding="utf-8"?>
<Properties xmlns="http://schemas.openxmlformats.org/officeDocument/2006/custom-properties" xmlns:vt="http://schemas.openxmlformats.org/officeDocument/2006/docPropsVTypes"/>
</file>