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【柳州•罗城•融水三城联游3天】穿越天坑地心丨做客苗寨云巅棉花天坑丨探索原始森林双龙沟行程单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07:00番禺广场地铁站E出口
                <w:br/>
                08:00越秀纪念堂地铁C出口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住一晚柳州酒店、升级一晚入住4A景区内森林酒店 -- 融水帐篷酒店
                <w:br/>
                ★ 观世界级地质奇迹 俯瞰326米深坑奇景-棉花天坑
                <w:br/>
                ★ 地下艺术宫殿 探秘流光溢彩-长生洞
                <w:br/>
                ★ 探索原始森林双龙沟 打卡广西首座玻璃悬索桥“表白桥”
                <w:br/>
                ★ 感受原生态苗族文化梦鸣苗寨：拦门酒、芦笙迎宾
                <w:br/>
                ★ 特别安排柳州第一高云顶阁餐厅晚餐，303米高空看尽龙城夜景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出发地--柳州--窑埠古镇--百里柳江--柳州第一高云顶阁餐厅--入住酒店
                <w:br/>
                指定地点集合出发前往【柳州】（车程大约5-6h）；
                <w:br/>
                前往游览【窑埠古镇】是柳州市十大重点工程，是百里柳江上的璀璨明珠，被誉为 “百里柳江点睛之作” 和柳州的城市会客厅。它以千年古埠历史为底蕴，融合桂北民族风情与璀璨夜景，是来柳州必游的文旅地标。与世界最大的柳州水上升降式音乐喷泉、世界最大规模的人工瀑布群蟠龙山瀑布群、拥有中国最大铸铜贴金孔子像的柳州文庙等项目组成了百里柳江上的精彩华章。
                <w:br/>
                徒步【百里柳江】是国家 4A 级旅游景区，也是柳州最核心的城市名片，以 “江流曲似九回肠” 的独特形态、清澈水质与璀璨夜景闻名，被誉为 “百里画廊”。作为柳州的母亲河，柳江孕育了 “柳江人” 古人类文化，也是柳宗元笔下的重要意象。百里柳江的精髓在于夜景，被称为 “内陆小外滩”，观赏柳江两岸风光及音乐喷泉，感受柳州的美景。
                <w:br/>
                后前往柳州《云顶阁》餐厅享用晚餐，登上73层云顶观光餐厅，站在303米的高空和柳江U型弯俯瞰整座龙城，边享受美食，边观赏柳州高空美景。用餐完毕后入住酒店；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柳州酒店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早餐--大龙潭公园--棉花天坑--长生洞--梦呜苗寨--入住酒店
                <w:br/>
                睡到自然醒，享受一个不被打扰的早晨，自行前往酒店餐厅享用早餐；
                <w:br/>
                前往【大龙潭公园】（视政策性开放参观，如遇上闭园则取消改点）国家5A级景区，这里是一个融喀斯特自然山水景观，中国南方少数民族风情文化，亚热带岩溶植物科研、科普、植物景观为一体的大型风景游览区。龙潭公园林木苍翠、群山环抱、自成屏障，卧虎山、美女峰、孔雀山等二十四峰形态各异，耸立于一湖(镜湖)二潭(龙潭、雷潭)四谷地之间。雷山绝壁下涌出一泓清泉在雷、龙二山间汇成“龙潭”古称“雷塘”，咫尺相隔的“雷潭”经地下河与之相潜通。清澈的潭水经“八龙喷雪坝”泻入镜湖后蜿蜒如游龙穿园而过，注入园外蓬花山下的溶洞里，消失得无影无踪。
                <w:br/>
                午餐自理，后前往【罗城棉花天坑+悬崖玻璃栈道+长生洞】（已含棉花天坑+长生洞+悬崖玻璃栈道门票；游玩约3小时，不含小火车需30元/人自理）。
                <w:br/>
                【棉花天坑】以天坑、溶洞观光旅游为背景，利用现代化充分展现仫佬族民俗风情，属于国家AAAA级旅游特色景区。位于罗城县四把镇棉花村，距离四把镇政府所在地8公里，距离罗城县城15公里,棉花天坑深326米，长度为305米，天坑四面内壁，有一面是垂直的峭壁，另三个内壁则覆盖着茂密的植被。棉花天坑同时具备“超级或大型天坑”及“罕见大型漏斗”的特征。游览项目有天坑景区观光、天坑栈道、琉璃栈道、悬崖裂缝上的玻璃栈道让你体验一把前所未有的尖叫。有兴趣的可根据个人胆量挑战高空项目，高空项目费用自由自理：高空滑索（全长将近300米，落差200米）、悬空天梯（悬空将近400米）、攀岩/飞拉达、悬崖秋千等。
                <w:br/>
                景区于2025年斥巨资打造【悬崖书店】，悬于云端，读在深渊——天坑之上的灵魂栖所。300米悬崖之上，一本书，就是整个世界的支点。书页翻动时，脚下是万丈天坑，抬头是浩瀚星河。仫佬族的山歌在书脊间流淌，天坑的风声为文字伴奏。一半是地质的奇迹，一半是思想的深渊。云海淹没喧嚣，此处只留翻书声。打卡‘最危险的图书馆’，让心跳和书页同频。
                <w:br/>
                【长生洞】深入地心，遇见一场光与影的盛宴。广西的这片隐秘溶洞，仿若通往异世界的入口，钟乳石如梦似幻，在幽蓝灯光下闪烁着神秘的光芒，长生圣殿内，巨型“石棺”诉说着远古的秘密；麒麟护丹、南极寿星等奇观，每一处都令人叹为观止。漫步其中，仿佛置身于盗墓笔记的终极片场，心跳与惊叹交织，时间凝固成永恒的艺术。
                <w:br/>
                前往融水后游览【梦呜苗寨】近距离观看苗家建筑及风情， 将以景点的形式向游客展示和提供体验最原生态的苗族文化，如斗马、芦笙、芒篙、坐妹、传统农耕、染织、银饰、美食、特产、婚嫁、坡会、百家宴、民宿等打造广西唯一的原生态苗族文化体验园。下午2点和4点各一场主要讲述苗族婚嫁习俗《苗謌招婿》民俗表演（50分钟），让您更深入的了解这个古老的民族。其中迎宾拦门酒歌是苗族人民生活中常见的民歌,每逢贵宾到来，苗族同胞们就会早早的来到寨门盛装迎接；芦笙迎宾开场芦笙吹响，声音洪亮，吹奏明快，每逢贵宾到来苗族同胞们都会在寨子里吹起芦笙，跳起芦笙舞，祈求来年风调雨顺，国泰民安。也是重大欢庆宾客的礼仪之一梦呜招婿；哒配出来抛花选婿，接到的朋友您就是我们苗家的女婿啦，还有竹竿舞互动，大团结舞互动，撒红包等丰富多彩的苗族特色活动等着大家来参与。苗魅大剧场沉浸式互动演出。
                <w:br/>
                游览完毕后乘车前往【融水帐篷酒店】入住。酒店坐落于素有“百节之乡”之称的广西融水，是国家4A级景区—双龙沟原始森林景区的重要组成部分。酒店依山傍水，原始森林环绕，周边风景秀丽，空气中负氧离子含量极高，是您休闲旅游、养生度假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融水帐篷酒店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早餐--双龙沟风景区--回程
                <w:br/>
                睡到自然醒，享受一个不被打扰的早晨，自行前往酒店餐厅享用早餐；
                <w:br/>
                前往游览【双龙沟风景区】（已含大门票+玻璃悬索桥，游览约2小时）童话森林剪刀手旅拍基地，新晋网红打卡点，将原本属于画里的风景一一还原，也许是厌倦了影棚里虚假的背景板和耀眼的灯光，大家更喜欢以自然为背景，以阳光为灯，每一帧都是最唯美的大片！让您本次旅行不枉此行！还可以大胆尝试广西首座玻璃桥。双龙沟位于融水县城中心北面古选村旁，景区内原始森林连绵起伏，古木参天，云雾缭绕，植被保护完好。景区依托特优的空气质量及优美的山水风光，创造高档观光旅游、休闲度假、商务会议、老年疗养环境。"表白桥"这是广西首座玻璃悬索桥，整座桥由钢绳及玻璃构造，飞架在双龙沟原始森林中。
                <w:br/>
                享用午餐《侗年宴》（已含）；
                <w:br/>
                参考菜单：
                <w:br/>
                火锅类1.沙骨+罗卜+红枣（锅底）2.白切鸡3.高山小黄牛肉牛杂4.香猪五花肉5.猪肝粉肠6.稻田禾花鱼7.香菇杂菌8.豆腐加猪红9.炸腐竹10.青菜篮
                <w:br/>
                熟菜类1.苗家腊肉腊肠拼盘2.苗家酸菜肉末3.苗家血肠4.水果5.香米饭
                <w:br/>
                    用餐完毕后，结束三天愉快之旅，返回温馨的家。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
                <w:br/>
                4.门票：景区首道大门票，不含园中园。
                <w:br/>
                5.住宿：1晚柳州舒适酒店，1晚融水帐篷酒店标准房；大/双不指定安排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2026-05-13T00:09:20+08:00</dcterms:created>
  <dcterms:modified xsi:type="dcterms:W3CDTF">2026-05-13T00:09:20+08:00</dcterms:modified>
</cp:coreProperties>
</file>

<file path=docProps/custom.xml><?xml version="1.0" encoding="utf-8"?>
<Properties xmlns="http://schemas.openxmlformats.org/officeDocument/2006/custom-properties" xmlns:vt="http://schemas.openxmlformats.org/officeDocument/2006/docPropsVTypes"/>
</file>