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【佛山白天鹅采奕酒店2天】西樵山大观音铜像丨踏青游里水“小京都”丨叹海鲜自助晚餐行程单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08:00流花路中国大酒店对面（越秀公园地铁站C出口）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游览AAAA国家级风景名胜区 — 佛山西樵山
                <w:br/>
                ★ 踏青展旗峰生态公园，揭秘里水“小京都’
                <w:br/>
                ★ 豪砌酒店《海鲜自助晚餐》、佛山特色宴—允鱼两味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出发地—西樵山—入住酒店—《海鲜自助晚》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w:br/>
                早上睡到自然醒，或可享用酒店自助早餐（用餐参考时间：07:00-10:00）；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5月1/2/3/4/9/16/23/30日；
                <w:br/>
                6月1/6/13/19/20/27日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w:br/>
                增订说明：
                <w:br/>
                自助早餐：
                <w:br/>
                成人68元/人；
                <w:br/>
                1.2m-1.4m儿童59元/人；
                <w:br/>
                <w:br/>
                自助晚餐：
                <w:br/>
                成人：188元/人；
                <w:br/>
                1.2m-1.4m儿童98元/人；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2026-06-04T04:55:09+08:00</dcterms:created>
  <dcterms:modified xsi:type="dcterms:W3CDTF">2026-06-04T04:55:09+08:00</dcterms:modified>
</cp:coreProperties>
</file>

<file path=docProps/custom.xml><?xml version="1.0" encoding="utf-8"?>
<Properties xmlns="http://schemas.openxmlformats.org/officeDocument/2006/custom-properties" xmlns:vt="http://schemas.openxmlformats.org/officeDocument/2006/docPropsVTypes"/>
</file>