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【江门台山赤坎古镇2天】沉浸式体验赤坎古镇丨百年火秀烟花秀、共赏百年好戏丨绝美海滩-珍珠湾、悬崖上的“小故宫”飞龙寺行程单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TX-20260423SP10318103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台山市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上车点：（时间仅供参考，实际出发时间以导游通知为准！）
                <w:br/>
                08:00 越秀中山纪念堂西门售票处（纪念堂地铁站C出口对面）
                <w:br/>
                09:00番禺广场基盛万科肯德基门口（番禺广场地铁站E出口）
                <w:br/>
                下车点：原上车点下车
                <w:br/>
                市区指定范围内15人或以上定点接送
                <w:br/>
                番禺指定范围内15人或以上定点接送
                <w:br/>
                （下单需提供具体位置，定点上车前提不违章抄牌，不接偏远地区）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重金包含价值￥150元赤坎古镇景区门票 深度体验古镇魅力！
                <w:br/>
                ★ 观赏各式花车巡游、歌舞表演、国潮醒狮、武术表演等精彩活动，感受浓厚的文化氛围！
                <w:br/>
                ★入住台山智能酒店—台山铂玥酒店
                <w:br/>
                ★阳江东平最美的珍珠湾沙滩网红堤 
                <w:br/>
                ★ 海边悬崖上的小故宫"震撼视觉盛宴--飞龙寺
                <w:br/>
                ★ 漫步阳江小众沙滩 细沙净洁 海水清澈 -- 东平珍珠湾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出发地——自理午餐—赤坎华侨城—台山铂玥酒店
                <w:br/>
                指定地点集合出发【江门】（车程时间约1.5小时）；
                <w:br/>
                前往餐厅享用台山特色黄鳝饭。
                <w:br/>
                【赤坎华侨古镇】（含景区大门票，不含园中园小景点费用。游览时间约5小时）有着370多年开建圩的历史，保留着600多座骑楼，是全国规模最大、界面最连续、保存最完整的侨乡古骑楼建筑群，2007年5月31日，赤坎镇成为第三批"中国历史文化名镇"。广东赤坎古镇侨多国际旅游度假区，以历史骑楼街区作为核心，打造集观光游览、休闲度假、商务会展、文化创意、和古镇体验功能为一体的综合休闲旅游度假区、世界级旅游目的地。以历史场景为脉络，形成古镇集华侨历史文化、商业综合、舒适休闲度假和独特的岭南骑楼建筑是观的聚集带，一河两岸独特的中西合壁建筑魅力，融入古镇繁荣的市井生活方式，为游客带来穿越时空的超凡体验。景区内多个节目表演，让游客们大饱眼福。
                <w:br/>
                赤坎古镇是一个充满历史韵味和文化底蕴的旅游胜地，拥有多个独具特色的景点，每个景点都值得细细品味。首先，骑楼建筑群是赤坎古镇的标志性景观。这些建筑融合了中西风格，沿河而建，形成了独特的街景。漫步在骑楼下的青石板街道上，仿佛穿越回了百年前的繁华时光。每一座骑楼都有其独特的设计和历史故事，雕花窗户和精美的装饰细节让人叹为观止。
                <w:br/>
                其次，古镇河道是赤坎的灵魂所在。清澈的河水缓缓流淌，两岸的柳树随风摇曳，偶尔有几只小船悠然划过，构成了一幅如诗如画的江南水乡图。你可以选择乘坐小船，感受水乡的宁静与美好，或者漫步在河边的长廊，享受悠闲的时光。
                <w:br/>
                赤坎古桥是另一个不可错过的景点。这座古老的石桥横跨河道，连接着两岸的街道。桥上的石雕和古朴的设计展现了古代工匠的智慧与技艺。站在桥上，你可以俯瞰整个古镇的美景，感受历史的厚重与自然的和谐。
                <w:br/>
                古镇祠堂是赤坎文化的重要象征。这些祠堂建筑宏伟，雕刻精美，展示了岭南地区的传统建筑风格和家族文化。每一座祠堂都供奉着祖先的牌位，承载着当地居民对家族历史的敬仰与传承。
                <w:br/>
                最后，赤坎美食街是体验当地文化的好去处。这里汇集了各种岭南特色小吃，如豆腐角、煲仔饭、糯米鸡等。每一道美食都承载着浓厚的地方文化，让你在品尝美味的同时，也能感受到赤坎的独特风味。
                <w:br/>
                无论是想要寻找历史的痕迹，还是想要体验水乡的宁静，赤坎古镇的每一个景点都能满足你的期待。来这里，感受时光的流转，品味岭南的独特魅力，定会让你流连忘返。
                <w:br/>
                景区内更有【火热剧场】观看，让您看得过瘾！「摩登时代」邀您登船入戏海上百老汇。「南楼！南楼！」声光影电乐，热血演绎南楼故事。「豪门有戏」化身时髦淑女绅士，梦回金墟。还有更多的现场节目活动等您来~
                <w:br/>
                景区内表演项目的打铁花是一项独具特色的传统民俗表演，融合了技艺与文化的精髓。表演者将熔化的铁水抛向空中，铁水在空中瞬间绽放，形成璀璨的火花，宛如流星雨般绚丽夺目。这一壮观的景象不仅展现了匠人的高超技艺，也寓意着驱邪避灾、祈求吉祥的美好愿望。参考表演时间为19:30-19:50，详细以景区公布为准，是古镇夜晚最吸引人的活动之一。在古镇的夜色中，铁火的光芒与古建筑交相辉映，营造出梦幻般的氛围，适合全家共同观赏。建议提前到达场地，选择最佳观赏位置，并注意安全，保持适当距离。
                <w:br/>
                参观完毕后入住酒店【台山铂玥国际酒店】大堂装修富丽堂皇，格调高雅，设备设施极尽奢华，酒店拥有8种不同风格，装修精致典雅的豪华客房，房间设施设备齐全，均配备免费上网端口，以满足各类宾客的服务需求，客房超大景观落地大窗能将台山美景尽收眼底。
                <w:br/>
                交通：汽车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台山铂玥酒店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早餐—珍珠湾—回程
                <w:br/>
                睡到自然醒，前往餐厅享用早餐。
                <w:br/>
                前往前往【飞龙寺】（停留时间约1小时）位于广东省阳江市阳东区东平镇玉豚山，是一座依山面海、三面环海的独特佛教寺庙，素有“阳江小故宫”之美誉。其前身为民国时期的弥陀古庵，2012年重建后更名为飞龙寺，融合传统佛教建筑风格与粤西山海景观，主体建筑包括圆通宝殿、天王殿、藏经阁等，雕梁画栋，金碧辉煌，展现了廊檐风格与佛教文化的完美结合。寺庙坐拥半岛地形，从空中俯瞰形似“碧海荡舟”，与佛家“慈航普渡”意境相呼应。寺内20米高的珍珠渔女雕像及“龙王报恩”传说，更添民俗文化内涵。作为阳江热门旅游胜地，飞龙寺以无敌海景、日出日落观景及禅意氛围吸引众多游客，被誉为“海边悬崖上的小故宫”。
                <w:br/>
                前往【东平珍珠湾】（停留时间约1.5小时，下水需租救生衣费用自理，冲淡水自理）东平珍珠湾海位于阳江市阳东县东平镇西面，是一个没有完全开发的海滩，知道的人不多，所以游客也不多。我们到达的时候刚好是早上9点半，除了工作人员，就只有我们这群人了，整个海滩就像被我们包场似的，放开怀抱尽情享受阳光、沙滩、海风、海水。 长达2公里的沙滩就像一轮明净无暇的弯月，一边是苍翠碧绿的林海，一边是湛蓝清澈的大海，风光秀美怡人。珍珠湾沙滩海湾开阔，沙质洁净，坡度平缓，波浪适中，海水清澈无污染，海湾内无礁石，是男女少皆宜的天然海水浴场。后前往餐厅享用午餐（自理）。
                <w:br/>
                   游览完毕后返回温馨的家！
                <w:br/>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出团日期：
                <w:br/>
                5月1/2/3/9/16/23/30日；（5月1-3日加收50/人）
                <w:br/>
                6月6/10/13/17/19/20/24/27日（6月19/20日加收50/人）
                <w:br/>
                成人：399元/人（含往返交通+餐费+住宿+门票）
                <w:br/>
                1.2-1.4：339元/人 （含往返交通+餐费+住宿+门票）                                         
                <w:br/>
                1.2m以下：199元/人（仅含单车位+导游服务）
                <w:br/>
                三人房：无，只补不退
                <w:br/>
                补房差：平日150/人  五一/端午：200元/人，不设退房差（占床、含自助早）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
                <w:br/>
                （客人自主选择，客人参与，请配合导游签名同意；客人不参与将不影响参团体验（或客人不参与，导游会按排附近自由活动）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本线路仅限75周岁以下游客报名。70-75周岁长者需由至少一名18-69岁同行人参团，均应身体健康并如实陈述身体状况，并应加签免责协议。75周岁以上不便接待，敬请谅解！（以出生年月日为计算基准）。涉及爬山、漂流、高原等特殊线路，以具体线路的说明为准。70周岁以上长者的旅游意外保险保额减半。本团30人成团，若不成团则提前两日通知，不另作赔偿，报名则默认该条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2026-04-24T19:18:06+08:00</dcterms:created>
  <dcterms:modified xsi:type="dcterms:W3CDTF">2026-04-24T19:18:06+08:00</dcterms:modified>
</cp:coreProperties>
</file>

<file path=docProps/custom.xml><?xml version="1.0" encoding="utf-8"?>
<Properties xmlns="http://schemas.openxmlformats.org/officeDocument/2006/custom-properties" xmlns:vt="http://schemas.openxmlformats.org/officeDocument/2006/docPropsVTypes"/>
</file>