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【江门台山那琴半岛2天】打卡“阳江小故宫”丨逛异域风情小联合国行程单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TX-20260423SP10318534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★台山网红村草坪里
                <w:br/>
                ★【网红五丰村】东南亚异域风情园·品尝印尼斑斓条、越南春卷等地道美食
                <w:br/>
                ★【阳江小故宫】小故宫-飞龙寺
                <w:br/>
                ★打卡广东“小希腊”—【那琴半岛】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出发地--草坪里--午餐--东南亚风情园--尾角湾--入住酒店
                <w:br/>
                出发地出发，沿路接齐各位贵宾后出发，乘车前江门。【草坪里】（游览约40分钟）台山草坪里，位于台山市水步镇，是拥有500多年历史的古村落。这里有90座岭南风格的清代民国建筑，宗祠、私塾等古韵悠悠。中西合璧的建筑风格别具特色，还有田园风光美不胜收。每年举办鱼木花节、稻田音乐节等特色活动。此外，三嫂茶点等美食众多。漫步其中，可感受历史文化与现代活力交融，是休闲观光、品味侨乡文化的好去处。
                <w:br/>
                午餐自理，搭乘大巴前往【东南亚风情园】（游览约40分钟）在广东台山，藏着一个“小小联合国”——台山东南亚风情园，它位于海宴镇五丰村。这里聚居着来自印尼、越南等13个东南亚国家和地区的归侨 ，保留着原汁原味的东南亚风情。踏入其中，白墙金顶的特色建筑映入眼帘，道路两旁椰树摇曳。在归侨文化博物馆，可透过老物件了解归侨岁月。去美食街，品尝印尼斑斓条、越南春卷等地道美食。游客可以购买特色东南亚民族服饰和工艺品，还能欣赏到归侨文艺表演队带来的别具风情的东南亚歌舞。
                <w:br/>
                【尾角湾】（游览约60分钟）台山尾角湾，位于北陡镇沙咀村，沙滩长约350米，毗邻渔业码头，海鲜新鲜。这里能赶海拾贝，体验渔家生活，还能赏海上落日，逛热闹夜市，是小众又迷人的海滨度假地。
                <w:br/>
                晚上安排客人自理晚餐，结束后前往酒店办理入住！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参考酒店（那琴西岸酒店/浪琴公馆/同级）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 -- 那琴半岛 -—飞龙寺--返程
                <w:br/>
                自行前往酒店餐厅享用早餐。
                <w:br/>
                餐后乘车前往【那琴半岛】（游览约60分钟）台山那琴半岛，国家4A级景区，地处北陡镇南部海湾，是海上丝绸之路重要驿站。这里海岸线长达6000多米，坐拥5个迷人海湾与600多亩独特奇石林 ，有“南中国海上石林”美誉。沿着3000多米观海木栈道漫步，灵兔望月、仙猴望海等奇石不断。午餐自理；
                <w:br/>
                用餐结束乘车前往【飞龙寺】（游览约40分钟）位于广东阳江阳东区东平镇玉豚山，有“阳江小故宫”美誉。它三面环海，建筑依地势横贯东西 ，仿古建筑雕梁画栋，气势恢宏。寺内有天王殿、圆通宝殿等，还矗立着20米高的南海珍珠渔女雕像。在此可俯瞰珍珠湾，赏“葛州帆影”，感受梵音袅袅，是融合自然与佛教文化的打卡地。
                <w:br/>
                参观完毕后集中返回，结束愉快旅程。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br/>
                注意事项：
                <w:br/>
                节假日路上车辆较多，容易出现塞车情况，因此类不可抗力原因造成延误和无法履行合同，导致变更旅游行程，发生费用增减的，增加部分由游客承担，未发生费用的，旅行社退还游客，旅行社不作任何赔偿。感谢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5月10/15/17/22/24/29日 
                <w:br/>
                成人（60岁以上）：299元/人（含往返交通+住宿1晚+1张那琴半岛地质公园首道门票）
                <w:br/>
                成人（60岁以下）：349元/人（含往返交通+住宿1晚+1张那琴半岛地质公园首道门票）                                                         
                <w:br/>
                婴儿1.2m以下：199元/人（仅含单车位+导游服务，其余不含）
                <w:br/>
                <w:br/>
                婴儿1.2m以下定义：身高1.2米（不含）以下或年龄6周岁（不含）以下的未成年人，每位成人限定每次仅可携带1名儿童，超过携带数量按中童购票；
                <w:br/>
                <w:br/>
                【费用包含】
                <w:br/>
                1.交通：按实际参团人数安排空调旅游巴士，每人1正座
                <w:br/>
                2.导游：提供专业导游服务
                <w:br/>
                3.用餐：全程含1早餐；（早餐均为酒店配套/打包早，不用均无费用退，行程用餐自理期间导游推荐当地或附近用餐，费用自理,客人可自由参与；）
                <w:br/>
                4.门票：景区首道大门票，不含园中园，不含园中交通。
                <w:br/>
                5.住宿：一晚那琴西岸酒店/浪琴公馆/同级；标准双/大床房 随机安排 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2026-05-07T00:19:55+08:00</dcterms:created>
  <dcterms:modified xsi:type="dcterms:W3CDTF">2026-05-07T00:19:55+08:00</dcterms:modified>
</cp:coreProperties>
</file>

<file path=docProps/custom.xml><?xml version="1.0" encoding="utf-8"?>
<Properties xmlns="http://schemas.openxmlformats.org/officeDocument/2006/custom-properties" xmlns:vt="http://schemas.openxmlformats.org/officeDocument/2006/docPropsVTypes"/>
</file>