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采摘季【丹东大连】东北大连双飞5天丨旅顺采摘丨丹东鸭绿江景区丨浪漫大连丨丹东最美边境线丨百年军港旅顺口行程单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采摘限定（ 旅顺段）
                <w:br/>
                ★旅顺农家庄园采摘：旅顺农家庄园，五月尝鲜草莓，六月采摘樱桃，一季一味，尽享辽东鲜甜。。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br/>
                采摘季：# 果实成熟情况受季节、天气气候、降水光照等因素影响，以现场实际采摘情况为准，敬请谅解:
                <w:br/>
                5 月：草莓
                <w:br/>
                6 月：樱桃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农家庄园采摘】农家庄园参加欢乐采摘节，果实色泽诱人，营养丰富，让人欲罢不能，体验采摘乐趣。（五月为草莓成熟期，体验草莓采摘；六月初至六月底为樱桃成熟期，体验樱桃采摘；采摘期间草莓、樱桃免费品尝，耕作辛苦，切勿浪费果实和折断枝叶！如需带走，按照实时市场价称重计费）采摘季：# 果实成熟情况受季节、天气气候、降水光照等因素影响，以现场实际采摘情况为准，敬请谅解!【军港公园】旅顺军港始建于清代，由李鸿章筹建，是北洋水师的发祥地与重要基地。历经甲午、日俄战争，1955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2026-05-14T21:23:02+08:00</dcterms:created>
  <dcterms:modified xsi:type="dcterms:W3CDTF">2026-05-14T21:23:02+08:00</dcterms:modified>
</cp:coreProperties>
</file>

<file path=docProps/custom.xml><?xml version="1.0" encoding="utf-8"?>
<Properties xmlns="http://schemas.openxmlformats.org/officeDocument/2006/custom-properties" xmlns:vt="http://schemas.openxmlformats.org/officeDocument/2006/docPropsVTypes"/>
</file>