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【伊犁河谷的夏天 独库版】新疆双飞 8 天 赛里木湖|赛湖Chill 下午茶|六星街|夏塔草原|库尔德宁|唐布拉·百里画廊|独库公路北段|那拉提全域（那拉提空中草原+河谷草原+盘龙谷道）行程单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MINI 小团 丨 2→6 人拼车 ，不收单房差 、拼住不落单 ！
                <w:br/>
                独库公路丨见山 见水 见雪 见草原 见万里丛林 路上只有不停的感叹， 确实震撼！
                <w:br/>
                治愈草原丨安排环西天山最美三大草原游览 ，那拉提大草原 ，夏塔草原，库尔德宁草原
                <w:br/>
                体验升级丨VIP专车，不坐区间车！小车穿行四大景区！走走停停更轻松！
                <w:br/>
                ①那拉提全域，一线走完：河谷草原+空中草原+盘龙谷道， 不留遗憾，全程小车 轻松舒适玩草原！
                <w:br/>
                ②库尔德宁风景区，小车穿行，更深度游览云杉之乡！
                <w:br/>
                ③赛里木湖，足足玩够 5 小时深度游湖游览 ；二进赛湖270°游湖
                <w:br/>
                ④唐布拉·百里画廊，小车深入，感受百里长卷，天然画廊！
                <w:br/>
                City WALK丨住在城市里的旅行 ，伊宁一座来了就不想走的城市 ，漫步六星街 
                <w:br/>
                百里画廊丨【唐布拉百里画廊】"百里长卷，天然画廊"俗称新疆小瑞士！
                <w:br/>
                甄选酒店丨特别升级 5晚网评 4 钻酒店 ，让旅途更加舒适 ；
                <w:br/>
                美食体验丨特别安排赛湖Chill 下午茶+那拉提山野天幕自助火锅，啤酒和牛肉无限量供应，就是要吃好！
                <w:br/>
                纯净旅行丨 3“零”线路 ，0 购物、0  自费、0  隐形消费 ，拒绝强推自费、拒绝猫腻花费 ；
                <w:br/>
                安心用车丨九改七 豪华 7 座头等舱，超大空间 ，欣赏沿途风光 ，可携带 26 寸行李箱 ，配备专属司机服务 ，嗨玩全程 ，留存美好瞬间。
                <w:br/>
                预定须知丨因后备箱空间有限 ，每人限带 26 寸行李箱一个; 此产品为拼车产品 ，游客需全程轮流换座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广州机场乘飞机赴【乌鲁木齐】，欢迎来到大美新疆。接机后送您入住酒店休息。
                <w:br/>
                餐厅推荐：
                <w:br/>
                A.弯弯和田烤包子：新疆菜，推荐菜品：烤包子、酸奶粽子、抓饭、老艺人面肺子、家常拌面、盐水烤肉等（人均约80元）餐厅地址：民主路亚朵酒店旁
                <w:br/>
                B.丝路有约餐厅：新疆菜，推荐菜品：和田焖烤羊腿、只用盐烤的羊肉串、包尔沙克配牛肉咸菜、椒麻鸡、大辣皮子烤肉拌面等（人均约100元）餐厅地址：大十字万宴城店（解放北路222号）、北京路汇嘉店（北京路汇嘉时代广场3楼）
                <w:br/>
                C.楼兰秘烤：新疆菜，推荐菜品：孜然羊排、楼兰烤鱼、无花果酸奶粽子、胡麻油拌恰玛古、楼兰小烤肉等（人均约120元）餐厅地址：七道湾店（七道湾南路1247号南湖创造园内）迎宾路店（迎宾路625号丑马一号文创园内）
                <w:br/>
                D.阿凡提和田烧烤乐园：新疆菜，推荐菜品：酥皮烤包子、阿凡提的小烤羊排、木纳尔烤肉、鲜叶薄荷茶、船型牛肉皮德、巴依夫人的纳仁、黄金肉馕等（人均约120元）餐厅地址：天山区和平南路638号。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乌鲁木齐-观赛里木湖日落-湖畔 Chill下午茶（馕碗酸奶）-赛湖小镇（汽车约580km/6.5h）
                <w:br/>
                酒店享用早餐后 ，乘车前往大西洋最后一滴眼泪——【赛里木湖】（含门票，游览约2小时）途径大片的戈壁荒漠，兵团棉田，感受大西北的广袤。抵达赛里木湖，因当天行车公里数限制，可在湖边漫步，感受夕阳下的赛里木湖。【湖畔 Chill下午茶】在赛里木湖，等一场蓝调时刻的日落。手边是氤氲的玫瑰花茶，眼前是1800秒渐变的天光。举起杯，与湖山对饮。剪影定格时，风也温柔。杯馕杯酸奶，几格干果，足够把整个黄昏，私藏进记忆里（含特色馕碗酸奶）。之后前往酒店入住。
                <w:br/>
                温馨提示 ：
                <w:br/>
                1. 紫外线较强，请做好防晒工作；
                <w:br/>
                2. 赛里木湖水上项目较多，游玩时注意安全哦；
                <w:br/>
                交通：汽车
                <w:br/>
                到达城市：赛湖小镇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赛湖小镇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二进赛湖 -果子沟大桥-六星街-伊宁（汽车约25km/4h）
                <w:br/>
                享用早餐后，开启二进赛湖的深度寻美之旅，解锁赛里木湖不为人知的治愈美景。抵达【赛里木湖】(游览约4h)，270°湖景尽收眼底。网红灯塔、克勒涌珠、西海草原、S湾、松树头，每一帧都是明信片。湖水清澈，雪山倒影如梦如幻。驱车前往伊宁市，途观【果子沟大桥】——这座“空中走廊”横跨果子沟峡谷，桥体与雪山、森林、草原交相辉映，宏伟壮观，感受工程与自然的完美融合，沉浸式领略果子沟的险峻与秀美。途中自理午餐，可品尝新疆特色拌面、烤肉、抓饭等美食，补充旅途能量。之后前往前往【薰衣草庄园】(游览约1h，0605-0810期间专属安排)，闯入伊犁的紫色浪漫秘境。这里与法国普罗旺斯同纬度，成片薰衣草肆意绽放，形成无垠的紫色花海，微风吹过，花浪翻涌，香气沁人心脾。可在花田步道漫步，打卡风车、字母立牌等网红点位，在柔和光线中拍摄氛围感大片，还可参观薰衣草博物馆、芳香车间，了解薰衣草种植与提炼过程，选购精油、香囊等伴手礼。抵达伊宁市，开启【多巴胺六星街Citywalk】(游览约1h)，沉浸式解锁这座童话小镇的魅力。错落有致的彩色房屋，每一扇门窗、每一条街巷都充满烟火气息与艺术感，随手一拍都是多巴胺大片。必打卡美食清单：古兰丹姆百年手工冰淇淋（非遗美味，小料自助，店门口彩虹墙超出片）、蓝墙面肺子（酸辣鲜香，性价比超高）、俄罗斯大列巴（麦香浓郁，口感扎实），还有尕巷子粉汤、乌孙奶茶等本地特色，一路逛吃，感受伊宁的慢生活与烟火气。品尝阿吾拉力百年冰激凌，一勺纯手工的冰淇淋入口，是冰与火的奇妙和解。那一口凉，不只消解了暑气，更让整个夏天在舌尖上开出了一朵花。游玩后自行回到酒店休息。
                <w:br/>
                温馨提示：
                <w:br/>
                1.赛湖景色优美，适合穿着颜色鲜艳的衣物拍照，照片会更好看；
                <w:br/>
                2.赛里木湖较为寒凉，请注意增加防寒服。
                <w:br/>
                3.游览拍照时要注意安全；
                <w:br/>
                交通：汽车
                <w:br/>
                到达城市：伊宁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伊宁市-伊昭公路（若开放）-夏塔草原-昭苏/特克斯（汽车约400km/5.5h）
                <w:br/>
                餐 ：早、X、X       住 ：昭苏/特克斯
                <w:br/>
                酒店享用早餐，整理行李、补充能量，集合出发，开启当日“天山景观+草原秘境+八卦小城”的沉浸式旅程。驱车前往昭苏方向，若伊昭公路开放，则沿这条“天山脊梁上的景观长廊”穿行（S237线，全长122公里），翻越海拔3000余米的安格列特达坂，一路串联雪山、草甸、杉林、峡谷，感受“一山看四季，半日越冬夏”的极致震撼，途经白石峰观景台，驻足欣赏灰白色岩体与云雾交织的仙境景致，随手拍出惊险又壮美的公路大片；若伊昭公路未开放，则绕行常规路线，沿途欣赏伊犁河谷的田园与草原风光，同样尽享大西北的辽阔。抵达夏塔草原景区周边，稍作休整，准备开启草原探秘之旅。自行享用午餐，可品尝新疆特色拌面、烤肉、奶疙瘩等美食，补充体力，为后续自驾游览夏塔草原做好准备。开启【夏塔草原】（游览约3h）深度游览，夏塔峡谷又称唐僧古道，是丝绸之路上最为险峻的一条通道，也是唐代著名“弓月道”的必经之地，唐玄奘西行翻越的“凌山”便是此处。沿途可远眺【木札尔特冰川】，这里峡谷纵深，大山、草原、森林、河流、山路错落交织，云卷云舒间，一望无垠的草原上，牛群悠然觅食，座座毡房好似珍珠点缀其上。驱车前往特克斯/昭苏酒店办理入住，放下行李、稍作休整，褪去旅途疲惫。
                <w:br/>
                <w:br/>
                温馨提示：
                <w:br/>
                1.夏塔景区靠近冰川雪山，气候变化快，带好厚衣服雨伞；
                <w:br/>
                2.景区里物价高，吃得很少，建议自备零食；
                <w:br/>
                3.昭苏靠近山区，酒店大多没有空调。
                <w:br/>
                交通：汽车
                <w:br/>
                到达城市：昭苏/特克斯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昭苏/特克斯-自驾库尔德宁-山野天幕自助火锅-那拉提 （汽车约280km/4.5h）
                <w:br/>
                酒店享用早餐后出发开启【库尔德宁】之旅，全程VIP小车穿行，不乘坐区间车！沉浸式奔赴天山西部的净土秘境，解锁原生态自然治愈感，穿行原始云杉林海，漫步草甸溪流，感受山野间的静谧与辽阔。游览结束后，前往山野天幕营地，开启【山野天幕自助火锅】体验，自行享用午餐+休闲时光，在青山绿水间，围坐天幕下，沉浸式感受草原火锅的烟火气。餐后继续在天幕营地休憩，参与热闹的【篝火晚会】，伴着草原晚风，围着篝火畅谈、欢歌，解锁旅途专属欢乐，随手打卡天幕、篝火氛围感照片，定格美好瞬间。乘车前往那拉提，一路欣赏草原与森林过渡的绝美景致，层林叠翠、牛羊点缀，风光无限；抵达后前往【那拉提私人牧场露营式酒店】办理入住，在草原怀抱中，开启特色露营休憩时光。
                <w:br/>
                <w:br/>
                温馨提示：
                <w:br/>
                1.库尔德宁景区较大，所以这天为了尽情游玩，大家可提前自备干粮！
                <w:br/>
                2.不建议在景区里骑马，骑马有风险，切记注意安全！
                <w:br/>
                交通：汽车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那拉提-VIP小车穿行那拉提全景（宫崎骏的夏天）· 嗨玩一整天-河谷草原-空中草原-盘龙谷道）-唐布拉（汽车约80Km/1.5h）
                <w:br/>
                酒店享用早餐，元气满满出发，乘车前往前往那拉提，天界台河谷草原与空中草原的 “分水岭”，取 “人间天堂入口” 之意，天牧台是空中草原核心牧场。【VIP小车穿行那拉提全景（河谷草原+空中草原+盘龙古道）】（游览约6小时），这是新疆最著名的草原之一，也是世界四大草原之一的亚高山草甸植物区，具有“塞外江南”之美称。这里居住着以热情好客、能歌善舞而著称的天山儿女——哈萨克族，至今仍保留着浓郁古朴民俗风情和丰富的草原文化。每年春夏可见各种野花，广袤无垠的大草原，畅游在绿色的海洋里，拿出您的相机及拍摄用具尽情自拍留下美好的景色留念；“风吹草低见牛羊”，来到那拉提便可以看到这番景象，仿佛是一片一望无际的绿色海洋。可以租一匹马自由漫步于草原，感受蓝天白云绿草地的辽阔。。前往唐布拉办理入住休息。
                <w:br/>
                <w:br/>
                 温馨提示：
                <w:br/>
                1.草原蚊虫较多，注意防蚊，并且不要穿过于艳丽的衣服；
                <w:br/>
                2.景区里风比较大，进入景区时建议携带外套衣物，如抓绒冲锋衣、薄羽绒服等；
                <w:br/>
                3.安全提示：不建议在景区骑马，如非要骑，一定选择正规有保险的马队。
                <w:br/>
                交通：汽车
                <w:br/>
                到达城市：唐布拉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唐布拉-百里画廊-独库公路-乌鲁木齐（汽车450km/8.5h）
                <w:br/>
                酒店享用早餐，带着草原的余韵，踏上返程乌鲁木齐的旅途。一路解锁新疆顶级风光，沉浸式感受天地辽阔：先穿行【唐布拉百里画廊】，漫山绿草如茵，云杉挺拔，溪流蜿蜒，毡房点点，牛羊悠然觅食，随手一拍都是油画质感；解锁旅途治愈小美好。随后驶入【独库公路精华段】，一路翻越天山脊梁，感受“一日观四季，十里不同天”的极致震撼，沿途串联草原、森林、峡谷、戈壁等多样地貌，车轮所及皆是美景，尽览天山南北的风光切换，沉浸式领略独库公路的雄奇与壮阔。抵达乌鲁木齐，前往酒店办理入住。
                <w:br/>
                如若独库公路不开或关闭，则变更为以下行程：
                <w:br/>
                第七天：唐布拉-巩乃斯林场-穿越天山胜利隧道（世界最长高速公路隧道）-乌鲁木齐
                <w:br/>
                <w:br/>
                温馨提示：
                <w:br/>
                1.隧道内全程监控限速；
                <w:br/>
                2.今日车程较长，建议大家可以准备些零食哦；
                <w:br/>
                3.安全带就是生命带，上车就系安全带！
                <w:br/>
                交通：汽车
                <w:br/>
                到达城市：乌鲁木齐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早餐后，自由活动，导游根据航班时间提前3小时送达机场，返回温暖的家。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：往返经济舱机票 ，不含税 ；
                <w:br/>
                2、住宿 ：升级5晚4钻酒店+2晚舒适酒店，不占床不退房差（默认双人间拼住 ，不提供 3 人间 ，如不拼需补房差 ）。
                <w:br/>
                乌鲁木齐（网评 4 钻）：印象公寓/水云杉/中亚全纳/印象酒店/印象净海/疆禾或不低于以上标准酒店
                <w:br/>
                赛湖小镇：印象公寓/水云杉/中亚全纳/印象酒店/印象净海/疆禾或不低于以上标准酒店（不能指定酒店）
                <w:br/>
                伊宁（网评 4 钻）：中亚国际/海棠/海泰/嘉会/瑞阳皇冠/景云亚丁/顺文/云端/或不低于以上标准酒店（不能指定酒店）
                <w:br/>
                昭苏/特克斯（网评 4 钻）：盛疆业/天悦国际/苏享/凤凰国际或不低于以上标准酒店
                <w:br/>
                肖恩的牧场山景店或不低于以上标准酒店（不能指定酒店）（优先入住肖恩，如因特殊旺季期酒店售罄，会置换同级别酒店）
                <w:br/>
                唐布拉：乡阁里/一见如故/江蜂情/云山舍/山河里/百里画廊/山河里/山夏牧野或不低于以上标准酒店（不能指定酒店）
                <w:br/>
                3、用餐 ：全程含 7 早 ，正餐自理。
                <w:br/>
                4、用车 ：全程大空间七座营运资质商务车。包括但不限于V80、福特T6、依维柯等，座椅格局为2+2+3，不指定车型。因车内空间有限，建议每人限带一26寸以下行李箱；
                <w:br/>
                5、 门票 ：行程中所列景点首道大门票及区间车，有特殊优惠者，报名时即可享受优惠，出行前一定带好优惠证件！
                <w:br/>
                6、司机 ：全程司机兼职向导（无导游 ，司机提供简单向导服务）
                <w:br/>
                7、儿童收费 ：2 周岁以上 12 周岁以下儿童 ，含往返儿童机票 ，不含燃油税、不占床位、含当地车位费不含餐 ，不含门 票及区间车 ，超高自理费用
                <w:br/>
                8、保险 ：含旅行社责任险 ，不含旅游意外保险和航空保险 ，建议客人出发前购买旅游意外险。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全国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座位安排 ：旅行社不指定座位 ，同行游客自行商量轮流乘坐（ 除驾驶座以外）；
                <w:br/>
                离团说明 ：出行过程中 ，如您中途选择离团 ，未完成部分视为自行放弃 ，仅退还您行中未产生的费用 ， 车费一律不退 ；
                <w:br/>
                优惠政策 ：门票不含景区娱乐项目、本产品门票为团队优惠联票 ，如客人持有老年证 ，军官证等请提前 说明 ，以便购票前申请减免 ，购票后再说明的 ，费用无法退还 ，学生、记者证全程门票按照旅行社协议 价退费 ，赠送项目不参加不退 ，敬请谅解 ！
                <w:br/>
                其他说明 ：出行过程中 ，因不可抗力因素造成景点关闭未能正常游玩的 ，双方协商后根据实际情况取 消、更换该景点 ，费用差价现场退补 ；
                <w:br/>
                行前提示 ：出团前一天傍晚 22:00 点之前您将收到旅行社的出团通知电话或短信 ，敬请留意 ，保持电话 畅通。如超过  22:00 点您未收到任何通知 ，请及时联系报名销售。
                <w:br/>
                关于拼住 ：拼住者为本团团友或他团游客或司导 ；如果不同意请补房差单住
                <w:br/>
                关于行李 ：因车内空间有限，建议每人限带一26寸以下行李箱 ；此产品为拼团产品全程座位轮流换座 ，不 指定座位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说明	全程不含购物点。（游览过程中所到之处、如景区、酒店、服务区、停车场等各种购物场所是其  相关的配套设施 ，请游客注意上述场所属各景区自行商业行为 ，与我社无关 ，请客人慎重购物 ）
                <w:br/>
                自费 项目	无自费加景点项目 ，行程约定未包含的项目 ，如景区娱乐项目 ，当地特色餐表演等 ；
                <w:br/>
                门票 优惠	如产生优惠门票现场退（备注 ：请携带长者证、学生证等有效证件出游并提前告知 ，如无有效证 件则不退门票差价。优惠门票只退旅行社团队票与优惠票间的差价 ，不以门市挂牌价核算 ！赠送 首道区间车无费用可退 ，及季节性景区无优惠退费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2026-06-23T10:47:17+08:00</dcterms:created>
  <dcterms:modified xsi:type="dcterms:W3CDTF">2026-06-23T10:47:17+08:00</dcterms:modified>
</cp:coreProperties>
</file>

<file path=docProps/custom.xml><?xml version="1.0" encoding="utf-8"?>
<Properties xmlns="http://schemas.openxmlformats.org/officeDocument/2006/custom-properties" xmlns:vt="http://schemas.openxmlformats.org/officeDocument/2006/docPropsVTypes"/>
</file>