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【走进楚地·诗画神恩】湖北双高6日游行程单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CY-HB1777000976PV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宜昌市-恩施土家族苗族自治州-神农架林区-岳阳市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神仙秘境的北纬30度--恩施大峡谷+神农架+鹤峰屏山峡谷
                <w:br/>
                名人古都诗传天下--荆州古城+洞庭湖+昭君村+土家女儿城
                <w:br/>
                全程优选当地网评豪华型酒店+一晚四钻华美达酒店 | 品质无忧、纯玩0购物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广州-岳阳-【洞庭湖】【汴河街】-宜昌
                <w:br/>
                指定时间自行于广州南站/广州白云站/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
                <w:br/>
                后乘车前往宜昌（车程约3小时），特别推荐【长江夜游】（自愿自理180元/人），乘船在宜昌伍家岗水域调头上行，沿途欣赏依山傍水的美丽宜昌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参考时间： 广州/清远——岳阳；去程7-10点之间，以实际出票为准！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自费项：【长江夜游】（自愿自理180元/人）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宜昌参考酒店：吾家大酒店、华洋星光酒店、宜锦美怡酒店、民生大酒店、四季禧悦酒店或同级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昭君故里-最美水上公路-神农顶
                <w:br/>
                早餐后，前往四大美人之一的昭君故里游览【昭君村景区】（车程2小时，游览时间不少于1.5小时 ，套餐含景交）：此地因西汉时诞生了一代名妃王昭君而得名。村中有粉黛林、佳丽岛、浣纱处、彩石滩等20余处胜迹。王家崖云雾缭绕，香溪河九曲八弯，娘娘泉古朴典雅， 梳妆台花荫满地，昭君像亭亭玉立，抚琴台琴韵悦耳。昭君村多美女的千古传说，引得八方游客纷至沓来，游客瞻仰于斯，乐而忘返。
                <w:br/>
                后车观网红打卡景点，具有“中国最美水上公路”之称的—【古昭公路】它是中国第一条最美生态环保水上公路，也是连接起长江三峡、神农架、武当山的黄金线路。为避免开山毁林，保护生态环境，古昭公路就架建在峡谷溪流中，宛如绿波中的一条黑龙，盘桓蜿蜒在香溪河上。十余公里长的路就建在水面之上，如长虹卧波般，惊艳奇绝于峡谷之中。
                <w:br/>
                前往【神农顶】景区（车程约2小时，游览约4小时，门票已含，套餐含景交）：神农架核心保护区、神农架核心景区；（板壁岩）石林、高山草甸、箭竹、杜鹃林交融的画面，让你犹如置身另一个世界；（小龙潭）了解野生动物救护，观看金丝猴等野生动物；（迷人淌）茫茫高山箭竹林海，巍巍壮观；（瞭望塔）远眺华中第一峰神农顶；（神农谷）神奇无二的峡谷石林、神农一绝、叹为观止；（金猴溪）原始森林、金猴飞瀑共同缔造出一个真正的天然氧吧。后入住神农架木鱼镇酒店。注：如遇下雪天气，神农顶景区只能游览部分景点或其它景点！
                <w:br/>
                交通：大巴
                <w:br/>
                景点：昭君故里，最美水上公路，神农顶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神农架木鱼镇参考酒店：神农架木鱼大酒店、荣逸精致酒店、盛景怡家大酒店、心怡酒店、爱豪酒店或同级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神农架【官门山、祭坛、天生桥】-恩施
                <w:br/>
                早餐后，前往【官门山】景区（车程约15分钟，游览约2小时，门票已含）：峰险林奇，山水相映，环谷幽深，地址景观富集，建有地质、植物、动物、民俗、文化、 野考等多个展馆，娃娃鱼、大熊猫等珍稀动植物保育观赏园，4D影院震撼表现舍农家的沧桑变迁。
                <w:br/>
                后游览【神农坛】景区（车程约10分钟，游览约1.5小时，门票已含）：了解久远的神农文化、缅怀伟大的华夏始祖；（古老植物园）识别古老珍惜植物、（千年杉王）古老铁坚杉树王、（炎帝祭坛）了解炎帝神农氏丰功伟绩；中餐安排【神农架野菌宴】。
                <w:br/>
                游览【天生桥】景区（车程约15分钟，门票已含）：天生石拱桥飞渡溪涧，景区集奇洞、奇桥、奇瀑、奇潭，溯溪、速降等户外运动一体的生态旅游区，（巴人部落）展示巴人文化的巴人部落岩厦、巢居、岩隙居、穴居、土司王府、廪君堂屋、巫夷寮舍、巴蛮茅居、巴国石寨等；（原始作坊）展现民俗文化的戏台唐戏表演、面坊、豆坊、榨坊、酒坊等系列水车作坊，共同组成了绚丽多彩的画卷；后乘车前往仙居恩施，抵达后入住恩施酒店。
                <w:br/>
                交通：大巴
                <w:br/>
                景点：官门山，神农坛，天生桥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鹤峰屏山峡谷或网红狮子关景区-土家女儿城
                <w:br/>
                早餐后，乘车前往【中国仙本那】【网红玻璃海】【鹤峰屏山峡谷】（车程约2.5小时，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目前屏山大峡谷闭园改造中，开园时间待定，如不开园则改游览【网红狮子关风景区】（共退门票差价78元/人，游玩约2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后游览土家风情古镇【土家女儿城】土家女儿城位于湖北省恩施市区七里坪，作为全国第八个人造古镇，土家女儿城合理且精心的谋划了整体建筑风格，仿古与土家吊脚楼相结合，完美的体现了土家族的民风民俗。是恩施城区最繁华的街道，同时也是恩施市区商业最为繁华的街区之一，后入住恩施酒店；（晚上特别安排土家特色餐-【土家摔碗酒】（每桌赠送一斤酒，每人赠送摔碗一个）。
                <w:br/>
                （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景点：屏山峡谷或狮子关，女儿城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恩施大峡谷（云龙地缝）-宜昌
                <w:br/>
                早餐后，乘车前往被专家誉为与美国科罗拉多大峡谷难分伯仲【恩施大峡谷】（云龙河地缝景区）换乘地面缆车游览【大峡谷云龙地缝】（车程约1.5小时，游玩约2小时，含门票，套餐含地面缆车）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小蛮腰观光垂直电梯30元自愿自理）。中餐安排【土家吊锅宴】；后返回宜昌，入住酒店。
                <w:br/>
                交通：大巴
                <w:br/>
                景点：云龙地缝
                <w:br/>
                自费项：【云龙地缝】（小蛮腰观光垂直电梯30元/人，自愿自理）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宜昌参考酒店：吾家大酒店、华洋星光酒店、宜锦美怡酒店、民生大酒店、四季禧悦酒店或同级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宜昌-荆州古城-岳阳-广州/清远
                <w:br/>
                早餐后，乘车前往三国文化名城——荆州（车程约1.5小时），步行游览【荆州古城】（游览约40分钟，不含电瓶车自理40元/人、可自愿选择购票乘坐；注：不上城墙，如上城墙自理35元/人，自愿购票）：其又名江陵城，
                <w:br/>
                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站/白云站，抵达后自行散团，结束愉快的旅程！
                <w:br/>
                参考时间： 岳阳——广州/清远；回程17-19点之间，以实际出票为准！
                <w:br/>
                交通：大巴，高铁
                <w:br/>
                景点：荆州古城
                <w:br/>
                自费项：【荆州古城】电瓶车40/人，登城墙35/人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白云站/清远—岳阳往返高铁二等座位，请所有出游旅客必须携带本人有效身份证，无证者所造成损失由旅客自行承担。车次时间以确认件为准，我社保留行程根据具体高铁车次时间前后调整的权利，景点、标准不变！
                <w:br/>
                2、住宿：入住当地豪华酒店+1晚华美达酒店，每人一床位如出现单男或单女参团出现无法安排拼住时，需补单人房差500元/人、或减房差300元/人（酒店均无三人房）。
                <w:br/>
                （如遇节假日或用房紧张或政策等原因酒店被征用，我社将换用同等级别酒店，但不赔偿任何损失；当地条件有限，山区小城勿与广东珠三角区域相比，敬请谅解）。
                <w:br/>
                宜昌参考酒店：吾家大酒店、华洋星光酒店、宜锦美怡酒店、民生大酒店、四季禧悦酒店或同级
                <w:br/>
                神农架木鱼镇参考酒店：神农架木鱼大酒店、荣逸精致酒店、盛景怡家大酒店、心怡酒店、爱豪酒店或同级
                <w:br/>
                恩施参考酒店：星呈酒店、M酒店、维也纳酒店、半湾大酒店、朗曼大酒店酒店、硒茶小镇LOFT酒店、新凤居酒店、怡游假日酒店或同级
                <w:br/>
                宜昌升级一晚国际品牌酒店：夷陵华美达酒店或同级
                <w:br/>
                3、用餐：全程含餐5早5正餐，酒店含早，餐标30元/人/餐，品尝当地地道美食40元/人/餐：神农架野菌宴、土家吊锅宴、摔碗酒（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1、报名必要景交套餐: 299 元/人（费用请交给当地地接导游，自费价格小孩1.2以上与成人同价）
                <w:br/>
                （包含恩施大峡谷地面缆车+神农顶自然保护区环保车+昭君村电瓶车+鹤峰屏山峡谷小木船+车导综合服务费=299元/人）（如屏山未开放则改为游览狮子关，退门票差价78元/人）
                <w:br/>
                注：如因天气原因或人力不可抗拒等因素造成无法游览以上景点，我社不退任何费用；如因个人自身原因放弃游览以上景点我社不退任何费用！
                <w:br/>
                2、当地导游友情推荐自费项目（自愿消费）：
                <w:br/>
                大峡谷云龙河地缝小蛮腰观光垂直电梯30元/人、屏山悬浮拍照30元/人、长江夜游180元/人、荆州古城上城墙35元/人、荆州古城电瓶车40元/人
                <w:br/>
                注：旅游者与旅行社双方协商一致可选择参加的自费项目，所有报价均为包括导游司机服务费、车辆燃油费、门票费构成，以上均为参考自费推荐，实际自费项目由导游当地根据团队实际情况合理推荐，不强制消费。
                <w:br/>
                3、景点内园中园门票及行程中注明门票自理的景点。
                <w:br/>
                4、因不可抗力因素所引致的额外费用；因旅游者违约、自身过错、自身疾病导致的人身财产损失而额外支付的费用。
                <w:br/>
                5、个人旅游人身意外险 (建议旅游者购买)。
                <w:br/>
                6、个人消费（如酒水、饮料，酒店内洗衣、电话等未提到的其它服务）。
                <w:br/>
                7、景区内设立的商店、路店，不属本行程安排的购物店范畴，属当地所有旅游车普遍性正常现象，可自由选择，报名前须知！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景区电瓶车/园中园项目等，选择性消费</w:t>
            </w:r>
          </w:p>
        </w:tc>
        <w:tc>
          <w:tcPr/>
          <w:p>
            <w:pPr>
              <w:pStyle w:val="indent"/>
            </w:pPr>
            <w:r>
              <w:rPr>
                <w:rFonts w:ascii="宋体" w:hAnsi="宋体" w:eastAsia="宋体" w:cs="宋体"/>
                <w:color w:val="000000"/>
                <w:sz w:val="20"/>
                <w:szCs w:val="20"/>
              </w:rPr>
              <w:t xml:space="preserve">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当地导游友情推荐自费项目（自愿消费）</w:t>
            </w:r>
          </w:p>
        </w:tc>
        <w:tc>
          <w:tcPr/>
          <w:p>
            <w:pPr>
              <w:pStyle w:val="indent"/>
            </w:pPr>
            <w:r>
              <w:rPr>
                <w:rFonts w:ascii="宋体" w:hAnsi="宋体" w:eastAsia="宋体" w:cs="宋体"/>
                <w:color w:val="000000"/>
                <w:sz w:val="20"/>
                <w:szCs w:val="20"/>
              </w:rPr>
              <w:t xml:space="preserve">大峡谷云龙河地缝小蛮腰观光垂直电梯30元/人、屏山悬浮拍照30元/人、长江夜游180元/人、荆州古城上城墙35元/人、荆州古城电瓶车40元/人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报名必要景交套餐</w:t>
            </w:r>
          </w:p>
        </w:tc>
        <w:tc>
          <w:tcPr/>
          <w:p>
            <w:pPr>
              <w:pStyle w:val="indent"/>
            </w:pPr>
            <w:r>
              <w:rPr>
                <w:rFonts w:ascii="宋体" w:hAnsi="宋体" w:eastAsia="宋体" w:cs="宋体"/>
                <w:color w:val="000000"/>
                <w:sz w:val="20"/>
                <w:szCs w:val="20"/>
              </w:rPr>
              <w:t xml:space="preserve">
                报名必要景交套餐: 299 元/人（费用请交给当地地接导游，自费价格小孩1.2以上与成人同价）
                <w:br/>
                （包含恩施大峡谷地面缆车+神农顶自然保护区环保车+昭君村电瓶车+鹤峰屏山峡谷小木船+车导综合服务费=299元/人）（如屏山未开放则改为游览狮子关，退门票差价78元/人）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2026-08-08T15:27:25+08:00</dcterms:created>
  <dcterms:modified xsi:type="dcterms:W3CDTF">2026-08-08T15:27:25+08:00</dcterms:modified>
</cp:coreProperties>
</file>

<file path=docProps/custom.xml><?xml version="1.0" encoding="utf-8"?>
<Properties xmlns="http://schemas.openxmlformats.org/officeDocument/2006/custom-properties" xmlns:vt="http://schemas.openxmlformats.org/officeDocument/2006/docPropsVTypes"/>
</file>