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【7-10月新西兰环岛】纯净-新西兰南北岛10天-搭乘缆车登上皇后镇山顶-八大奇景之米佛峡湾游船-怀塔普地热公园-爱歌顿牧场行程单</w:t>
      </w:r>
    </w:p>
    <w:p>
      <w:pPr>
        <w:jc w:val="center"/>
        <w:spacing w:after="100"/>
      </w:pPr>
      <w:r>
        <w:rPr>
          <w:rFonts w:ascii="宋体" w:hAnsi="宋体" w:eastAsia="宋体" w:cs="宋体"/>
          <w:sz w:val="20"/>
          <w:szCs w:val="20"/>
        </w:rPr>
        <w:t xml:space="preserve">南方航空【广州往返】 中式八菜一汤-五大城市-四大绝美湖泊-梦幻小镇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FX-ZS20260722101410DNZ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远古自然奇观【摩拉基大圆石】；
                <w:br/>
                一个现代与历史并存的欧式精美小镇【白石小镇】；
                <w:br/>
                【但尼丁】南半球维多利亚时代和爱德华时代风格建筑保存最好城市之一；
                <w:br/>
                 特别安排“油画中的小镇”【皇后镇连住2晚】，真正放松脚步，体验新西兰当地生活；
                <w:br/>
                皇后镇安排【乘坐SKYLINE往返缆车】，一览皇后镇美丽的湖光山色；
                <w:br/>
                乘船游览世界八大奇景之一的【米佛峡湾】令人向往的峡湾国家公园,遗产保护区；
                <w:br/>
                【牧羊人教堂】石头砌成的教堂外观朴拙可爱，与近处的湖水远处的雪山形成独具风情的画面；
                <w:br/>
                探访新西兰最绚丽的火山景观地貌【怀塔普地热公园】；
                <w:br/>
                前往【爱歌顿牧场】，喂食可爱动物，体验真正的新西兰牧场生活；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当天于广州白云国际机场T2航站楼集合，搭乘次日凌晨国际航班飞往新西兰城市奥克兰。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  0035/1530  奥克兰/基督城 参考航班：待定
                <w:br/>
                抵达奥克兰后，转机飞往素有“花园城市”美称的基督城。西临雄伟的南阿尔卑斯山，东面太平洋海岸，周围还有很多散布于隐蔽海湾和城镇之中的半岛，市中心有一条贯穿全城的河——雅芳河（River Avon），河岸两旁杨柳垂岸，绿草如茵。抵达后，入住酒店休息。
                <w:br/>
                交通：飞机  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基督城-奥马鲁（车程约3.5小时）-但尼丁（车程约1.5小时）
                <w:br/>
                早餐后开始精彩旅程，乘车前往奥马鲁。
                <w:br/>
                【白石小镇】
                <w:br/>
                是一个现代与历史并存的欧式精美小镇。这里有很多被保护很完善的历史建筑，其中很多是用当地出产的石灰岩建成的，被誉为“白石之城”。
                <w:br/>
                【摩拉基大圆石】
                <w:br/>
                这些石头的形成，来自4百万年前。经过数百万年的风化，有的已经自然裂开，或里面是空的，或里面是非常坚硬的化石网状结构清晰地向人们展现出来。 根据毛利人的传说，这是一千多年前，航海大战舟阿雷德欧鲁号（(Araiteuru）在岸边沉没时所滚出来的瓜果。后来经过科学家的研究认为这些大圆石形成于六千五百万年前。
                <w:br/>
                继续前往但尼丁，是南半球爱德华和维多利亚时代风貌保存最为完好的城市之一，哥特风格建筑随处可见，历史古迹遍布全城。
                <w:br/>
                【最古老的火车站】
                <w:br/>
                该火车站以其宏伟壮观的建筑群和富丽堂皇的内饰而被新西兰人津津乐道。达尼丁火车站又名"姜饼屋"，为建筑师乔治·楚普(George A. Troup)赢得了"姜饼乔治"绰号。火车站是使用科孔加玄武岩(Kokonga)建造的, 然后以奥玛鲁石灰岩为装饰面, 加上多种形状、纹理和质材。经过1999年的全面整修, 这幢建筑彻底恢复了往日的风采。
                <w:br/>
                【鲍德温大街】
                <w:br/>
                是位于新西兰达尼丁市的街道，全长350米，最大坡度35%，于吉尼斯世界纪录认证为全球最陡街道。
                <w:br/>
                【但尼丁信号山】
                <w:br/>
                位于新西兰南岛的达尼丁市，是该市知名的观景点之一。信号山的山顶设有一个纪念碑，纪念新西兰建国一百周年。这个纪念碑是一个重要的历史地标，吸引着许多游客和当地居民前来参观。
                <w:br/>
                【鸬鹚角】Shag Point
                <w:br/>
                位于新西兰南岛的奥塔哥地区，距离著名的摩拉基巨石不远。这个地方有着厚重的历史，可以追溯到12世纪，最初是毛利猎人的天堂。在Shag Point，恐鸟的化石和原始工具被发现，现在被展出在奥塔哥博物馆。此外，这里还有球形的巨石，虽然没有摩拉基集中，但也是一处独特的自然景观。
                <w:br/>
                【奥塔哥大学】
                <w:br/>
                是新西兰两个最大的研究机构之一，仅次于奥克兰大学。在新西兰大学的专业排名中，奥塔哥大学拥有多个排名前列的专业：生物医学、临床医学、地球科学、经济学、教育学、英语语言和文化、历史和经典、法学、哲学、公共卫生、宗教研究和神学、体育和运动科学。其中，医学专业闻名世界。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晚餐：台式火锅晚餐   </w:t>
            </w:r>
          </w:p>
        </w:tc>
        <w:tc>
          <w:tcPr/>
          <w:p>
            <w:pPr>
              <w:pStyle w:val="indent"/>
            </w:pPr>
            <w:r>
              <w:rPr>
                <w:rFonts w:ascii="宋体" w:hAnsi="宋体" w:eastAsia="宋体" w:cs="宋体"/>
                <w:color w:val="000000"/>
                <w:sz w:val="20"/>
                <w:szCs w:val="20"/>
              </w:rPr>
              <w:t xml:space="preserve">但尼丁酒店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但尼丁-瓦纳卡（车程约3.5小时）-皇后镇（车程约1小时）
                <w:br/>
                酒店早餐后开始精彩旅程：
                <w:br/>
                乘车前往瓦纳卡小镇,游览【瓦纳卡湖】，漫步湖边，去寻找瓦纳卡最出名、出镜率最高的湖中孤树。秋日里，湖边的杨树林呈现出浅黄、金黄、橙黄的暖色调，层次丰富的秋色倒映在平静的湖面上，充满诗情画意。被随风飘落的秋叶围绕，坐在湖畔欣赏美景，十分惬意。
                <w:br/>
                【卡瓦劳大桥】如果你听说过蹦极，那么你听说过卡瓦劳大桥，它是世界上第一个也是最著名的43米蹦极的发源地！
                <w:br/>
                【瓦卡蒂普湖】
                <w:br/>
                位于新西兰南岛的皇后镇附近，是南岛的第三大湖泊。湖泊形状如同闪电，长约84公里，湖水清澈透亮，呈现出独特的S形，映衬出周围的群山，特别是卓越山脉和塞西尔峰，形成壮观的景色‌。
                <w:br/>
                午餐后乘车前往皇后镇，【皇后镇】早期的淘金客认为这里的自然风光优雅高贵，适合英国维多利亚女皇居住，称它为皇后镇。
                <w:br/>
                【皇后镇登山缆车】
                <w:br/>
                天空缆车坐落在皇后镇的鲍勃峰（Bobt'sPeak）山顶，这里是俯瞰皇后镇市区，瓦卡蒂普湖和远处高山的地点。搭乘缆车上到山顶。二楼的观光走廊可以 270 度俯瞰小镇全景，日落时候的风景更让人沉醉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晚餐：牛羊肉火锅自助晚餐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皇后镇-米佛峡湾（车程约4小时）-皇后镇
                <w:br/>
                早餐后开始精彩旅程：
                <w:br/>
                【米佛峡湾游船】
                <w:br/>
                如来到新西兰旅游而不到米佛峡湾，那会是莫大的遗憾。米佛峡湾是新西兰南岛的著名景区，是世界八大奇景之一。“Sound” 意即很深的峡湾。它是冰河时期冰水所冲削切成的深谷峭壁，这里群山环绕,那深深的冰川现在被海水所吞没,整个峡湾峰峦起伏，高山瀑布气势磅礴，置身于山峰河花岗岩悬崖的包围中.这里还是海豹、海鸥、海豚的嬉戏王国。米佛峡湾占地8000平方公里，是新西兰最大的国家公园。这里最吸引游人目光的自然景观是因冰川运动产生的峡谷。200万年前的巨大冰川，使山体两侧形成深邃的峡谷。这就是令人向往的峡湾国家公园,遗产保护区。
                <w:br/>
                交通：旅游巴士
                <w:br/>
                景点：米佛峡湾游船
                <w:br/>
                购物点：无
                <w:br/>
                自费项：无
                <w:br/>
              </w:t>
            </w:r>
          </w:p>
        </w:tc>
        <w:tc>
          <w:tcPr/>
          <w:p>
            <w:pPr>
              <w:pStyle w:val="indent"/>
            </w:pPr>
            <w:r>
              <w:rPr>
                <w:rFonts w:ascii="宋体" w:hAnsi="宋体" w:eastAsia="宋体" w:cs="宋体"/>
                <w:color w:val="000000"/>
                <w:sz w:val="20"/>
                <w:szCs w:val="20"/>
              </w:rPr>
              <w:t xml:space="preserve">早餐：酒店早餐     午餐：游船午餐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皇后镇-库克山（车程约2小时）-蒂卡坡湖(车程约1小时）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
                <w:br/>
                是全世界七大星空保护区之一，被山川和湖泊包围的梦幻小镇！
                <w:br/>
                交通：旅游巴士
                <w:br/>
                景点：库克山国家公园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蒂卡波或特泽威尔3-4星酒店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蒂卡波-基督城（车程约3.5小时） /奥克兰  参考航班：待定
                <w:br/>
                早餐后，开始精彩旅程，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随后乘车前往基督城机场，乘机飞往奥克兰，抵达后入住酒店 。
                <w:br/>
                交通：飞机  旅游巴士
                <w:br/>
                景点：牧羊人教堂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奥克兰-罗托鲁亚（车程约3.5小时）
                <w:br/>
                早餐后开始精彩旅程：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【怀奥塔普地热世界】
                <w:br/>
                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罗托鲁瓦-奥克兰（单程车程约3.5小时）/广州  参考航班：CZ306  2120/0505+1
                <w:br/>
                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帕内尔文化街】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指定时间集中，乘车前往机场，乘机飞返广州。
                <w:br/>
                交通：旅游巴士  飞机
                <w:br/>
                景点：爱歌顿牧场
                <w:br/>
                购物点：无
                <w:br/>
                自费项：无
                <w:br/>
              </w:t>
            </w:r>
          </w:p>
        </w:tc>
        <w:tc>
          <w:tcPr/>
          <w:p>
            <w:pPr>
              <w:pStyle w:val="indent"/>
            </w:pPr>
            <w:r>
              <w:rPr>
                <w:rFonts w:ascii="宋体" w:hAnsi="宋体" w:eastAsia="宋体" w:cs="宋体"/>
                <w:color w:val="000000"/>
                <w:sz w:val="20"/>
                <w:szCs w:val="20"/>
              </w:rPr>
              <w:t xml:space="preserve">早餐：酒店早餐     午餐：山顶牛排餐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3、小孩收费：2-11周岁的执行小孩收费。含新西兰团队旅游签证费、提供机位、车位、餐位及景点的第一道门票半票（若超高请自行补足门票差价），不含住宿床位。
                <w:br/>
                4、婴儿收费：2周岁以下（不含2周岁）的执行婴儿收费，含新西兰团队旅游签证费；不含机位、车位、餐位、床位及景点费用；航空公司收费为航空公司公布正常营运价格的10%；婴儿实际费用需要另行报价。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  TSS蒸汽船</w:t>
            </w:r>
          </w:p>
        </w:tc>
        <w:tc>
          <w:tcPr/>
          <w:p>
            <w:pPr>
              <w:pStyle w:val="indent"/>
            </w:pPr>
            <w:r>
              <w:rPr>
                <w:rFonts w:ascii="宋体" w:hAnsi="宋体" w:eastAsia="宋体" w:cs="宋体"/>
                <w:color w:val="000000"/>
                <w:sz w:val="20"/>
                <w:szCs w:val="20"/>
              </w:rPr>
              <w:t xml:space="preserve">乘坐世界上最古老的【TSS厄恩斯劳号蒸汽船】，穿过瓦卡提普湖，我们将登上瓦尔特峰高原牧场。在这里，您可以徒步游览美丽的高原牧场，沿着湖边花园悠闲漫步到美丽的上校农庄。您可以亲手饲喂绵羊，并近距离观看鹿群及苏格兰高原牛，还可以观赏到精彩的剪羊毛和牧羊犬表演。我们将推出在TSS皇家庄园餐厅享用午餐。您可以180度欣赏到这里的湖景，美食美景，双重享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NZ$(新西兰元) 199.00</w:t>
            </w:r>
          </w:p>
        </w:tc>
      </w:tr>
      <w:tr>
        <w:trPr/>
        <w:tc>
          <w:tcPr/>
          <w:p>
            <w:pPr>
              <w:pStyle w:val="indent"/>
            </w:pPr>
            <w:r>
              <w:rPr>
                <w:rFonts w:ascii="宋体" w:hAnsi="宋体" w:eastAsia="宋体" w:cs="宋体"/>
                <w:color w:val="000000"/>
                <w:sz w:val="20"/>
                <w:szCs w:val="20"/>
              </w:rPr>
              <w:t xml:space="preserve">新西兰 库克山冰川直升机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r>
        <w:trPr/>
        <w:tc>
          <w:tcPr/>
          <w:p>
            <w:pPr>
              <w:pStyle w:val="indent"/>
            </w:pPr>
            <w:r>
              <w:rPr>
                <w:rFonts w:ascii="宋体" w:hAnsi="宋体" w:eastAsia="宋体" w:cs="宋体"/>
                <w:color w:val="000000"/>
                <w:sz w:val="20"/>
                <w:szCs w:val="20"/>
              </w:rPr>
              <w:t xml:space="preserve">黑沙滩（鸟岛）半日游</w:t>
            </w:r>
          </w:p>
        </w:tc>
        <w:tc>
          <w:tcPr/>
          <w:p>
            <w:pPr>
              <w:pStyle w:val="indent"/>
            </w:pPr>
            <w:r>
              <w:rPr>
                <w:rFonts w:ascii="宋体" w:hAnsi="宋体" w:eastAsia="宋体" w:cs="宋体"/>
                <w:color w:val="000000"/>
                <w:sz w:val="20"/>
                <w:szCs w:val="20"/>
              </w:rPr>
              <w:t xml:space="preserve">【穆里怀塘鹅栖息地】曾被【国家地理杂志】评为世界30大美景之一，也是一个塘鹅栖息地，鸟类数量之多让人叹为观止，奥克兰本地人将其称为“鸟岛”。穆里怀沙滩是奥克兰著名的黑沙滩，海滩上的沙子都是极细的闪着金光的黑沙，阳光下一闪一闪的， 像星空一般。</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NZ$(新西兰元)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2026-05-08T01:47:08+08:00</dcterms:created>
  <dcterms:modified xsi:type="dcterms:W3CDTF">2026-05-08T01:47:08+08:00</dcterms:modified>
</cp:coreProperties>
</file>

<file path=docProps/custom.xml><?xml version="1.0" encoding="utf-8"?>
<Properties xmlns="http://schemas.openxmlformats.org/officeDocument/2006/custom-properties" xmlns:vt="http://schemas.openxmlformats.org/officeDocument/2006/docPropsVTypes"/>
</file>