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【首席甘南】广元进·成都出双飞7天丨拉卜楞寺丨东方小瑞士郎木寺丨宇宙幻影九曲黄河第一湾丨最美湿地花湖丨若尔盖草原丨扎尕那丨麦积山丨昭化古城（不走回头路、真纯玩）行程单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WZ-20260424SXGNGYJ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广州-广元  CA4377 / 07:50 - 10:20
                <w:br/>
                成都-广州   CA4309 / 18:30 - 21:05
                <w:br/>
                <w:br/>
                含往返大交通，实际航班时间以出团通知为准。 （未含燃油税，报名现场收取）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★【川甘联游. 不走回头路】成都进，广元出，跨两省，不走回头路，里程更省、行程更轻松； 
                <w:br/>
                ★【不同视野. 区别常规】一起寻觅土拨鼠；最佳角度观赏拉卜楞寺全貌、扎尕那仙女滩轻徒步；
                <w:br/>
                ★【小众景区. 网红打卡】走进三国古城之——昭化古城、逛天水古城、自由探寻美食；
                <w:br/>
                ★【臻选酒店. 旅途无忧】入住4晚网评4钻酒店；1晚5钻酒店，体验入住1晚景区酒店，沉浸式接触藏地草原；
                <w:br/>
                ★【舌尖美食. 地道风味】4大特色美食：药乡土鸡煲+雪域牦牛汤锅+滋补老鸭汤 +黑石沸腾鱼；
                <w:br/>
                ★【纯玩尊享. 绝无套路】真纯玩到底，全程0购物0擦边0车销0餐购0套路0自费；
                <w:br/>
                ★【超值奉送. 暖心相伴】有氧甘南，赠送便携式氧气一瓶、藏域雪山撒隆达祈福体验；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广元（参考航班： ）—  昭化古城 （16公里约30分钟）—宕昌 （270公里约3.5小时）
                <w:br/>
                广州白云机场集合，乘飞机（飞行约2.5小时）抵达广元盘龙机场，抵达后，乘专车前往【昭化古城】是国内保存最为完整的三国古城，境内完整保存了古驿道、古关隘、古城墙、古庙宇、石板街、古民居、古墓祠、古井、古桥、古树等文物古迹；古城两侧保留着完整的明清建筑多为穿逗木结构、小青瓦、古朴的川北风味的民居；完毕后乘车前往宕昌，入住酒店。
                <w:br/>
                <w:br/>
                ※行程亮点：逛昭化古城,品三国蜀文化，尝古城特色小吃：凉皮、豆腐脑、酸辣粉、麻辣烫等等；
                <w:br/>
                <w:br/>
                温馨提示：甘南地区早晚温差较大，紫外线强烈，途中请准备防寒衣物、防晒霜、太阳镜、帽子等物品；甘南夏季平均温度在17-20度左右，故部分地区酒店无冷暖空调；设施设备与大城市有着较大差距，敬请谅解！
                <w:br/>
                交通：飞机/汽车
                <w:br/>
              </w:t>
            </w:r>
          </w:p>
        </w:tc>
        <w:tc>
          <w:tcPr/>
          <w:p>
            <w:pPr>
              <w:pStyle w:val="indent"/>
            </w:pPr>
            <w:r>
              <w:rPr>
                <w:rFonts w:ascii="宋体" w:hAnsi="宋体" w:eastAsia="宋体" w:cs="宋体"/>
                <w:color w:val="000000"/>
                <w:sz w:val="20"/>
                <w:szCs w:val="20"/>
              </w:rPr>
              <w:t xml:space="preserve">早餐：X     午餐：X     晚餐：团队用餐   </w:t>
            </w:r>
          </w:p>
        </w:tc>
        <w:tc>
          <w:tcPr/>
          <w:p>
            <w:pPr>
              <w:pStyle w:val="indent"/>
            </w:pPr>
            <w:r>
              <w:rPr>
                <w:rFonts w:ascii="宋体" w:hAnsi="宋体" w:eastAsia="宋体" w:cs="宋体"/>
                <w:color w:val="000000"/>
                <w:sz w:val="20"/>
                <w:szCs w:val="20"/>
              </w:rPr>
              <w:t xml:space="preserve">宕昌嘉豪国际大酒店/天瑞大酒店/雷古山大酒店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宕昌—官鹅沟国家森林公园（5公里约10分钟）—天水 （340公里约4.5小时）
                <w:br/>
                早上酒店出发，前往5A景区【官鹅沟国家森林公园】（含优惠门票，不含观光车70元，不含电瓶车往返20元，游览约3小时，自愿选择 ）又被称为陇南“小九寨”。游览官鹅沟最精华最核心的官珠沟，景区原始古朴，环境优美、风景如画。景区内山岭重迭、幽谷纵横、青山碧水、奇峰怪石，瀑布飞溅、草甸雪山、古木参天，四季色彩变幻无穷，春天野花竟发，争奇斗艳;夏日绿荫蔽日，了无暑意;秋来枫叶红遍，层林尽染;冬则百雪覆地，琼花玉树，冰柱、冰挂、冰瀑晶莹玲珑，构成一幅幅精美艺术品。
                <w:br/>
                后前往天水市【天水古城】是西北地区现存规模较大、保存较为完整的明清时期古民居建筑群落，古城内共有大小街巷15条，院落229个，其中具有文物保护级别的院落62个，也是触摸天水历史的“活化石”完毕后乘车返回酒店入住。入住酒店。
                <w:br/>
                <w:br/>
                ※行程亮点：不仅能欣赏观赏大自然的鬼斧神工的同时，还能了解西北最完成明清古民居群，逛古城、逛夜景、品美食、感受西北古城烟火。
                <w:br/>
                <w:br/>
                温馨提示：甘南部分景点没有固定观景台和停车场，沿途司机只能路边停车拍照，请下车拍照小心过马路，注意过往车辆，不要横穿马路；）
                <w:br/>
                交通：汽车
                <w:br/>
                景点：【官鹅沟国家森林公园】
                <w:br/>
                自费项：【官鹅沟国家森林公园】观光车70元+电瓶车往返20元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华陇国际假日酒店/瑞名翔大酒店/智选假日店/皇城国际饭店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天水—麦积山（26公里约30分钟）—合作（390公里约4-4.5小时）
                <w:br/>
                早上酒店出发，前往5A【麦积山石窟】（含优惠门票，不含区间车30元，游览时间约2.5小时）因其形似麦垛而得名，是“中国四大石窟”之一；被誉为“东方雕塑陈列馆”，反映了中国泥塑艺术发展和演变过程，丰富了中国古代文化史，为后世研究中国佛教文化提供了丰富的资料和史实感受中华文明的瑰宝；完毕后，乘车前往合作市区，合作被称为“雪域羚城”是甘南藏族自治州的州府，全州政治、经济、文化、交通中心后入住酒店。
                <w:br/>
                <w:br/>
                ※行程亮点：走进麦积山石窟是西北最著名的石窟之一，与云冈石窟、龙门石窟和莫高窟一起被并称为“中国四大石窟”。
                <w:br/>
                <w:br/>
                温馨提示：麦积山为悬空栈道，请量力而行，不要拥挤，注意安全.；夜晚出行，请注意外人身和财产安全。
                <w:br/>
                交通：汽车
                <w:br/>
                景点：【麦积山石窟】
                <w:br/>
                自费项：【麦积山石窟】区间车30元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源之九色精品酒店/酥油灯假日酒店/颐和大酒店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合作—桑科湿地—拉卜楞寺（60公里约1小时）—郭莽湿地—郎木寺—迭部（160公里约2.5小时）
                <w:br/>
                酒店早餐后，乘车前往【桑科湿地观景点】（游览约1小时）桑科草原曾是历史上藏族英雄格萨尔王煨桑助阵的地方，也是他赛马称王登上王位之地，也是青藏高原最原始风貌的草原之一有着深厚的民族历史文化和浓郁的草原风情文化传统；
                <w:br/>
                完毕后前往【拉卜楞寺】(含门优惠票、讲解，游览1.5小时）占地总面积86.6万平方米，藏书7万册；被誉为“世界藏学府”是藏传佛教格鲁派六大寺院之一，也是【天下无贼】取景地，它有着世界上最长的转经走廊（精心安排观景平台拍摄寺院全貌）。
                <w:br/>
                参观完毕，后前往【郭莽湿地】（游览约30分钟）郭莽湿地是黑颈鹤等珍稀动物过冬的栖息地,也是观鸟的理想之地，观景台上，三只黑颈鹤的雕像，昂头引颈，展翅飞翔，远眺远方，满目西北草原的豪放，完毕后前往郎木寺镇，参观【格尔底寺】（游览约1小时）是格鲁派规模最大、最具影响力的寺院之一，是一座历史悠久、规模庞大的藏传佛教寺院，这里不仅可以欣赏自然风光也能参观人文景观后前往迭部入住酒店。
                <w:br/>
                <w:br/>
                ※行程亮点：安排拉卜楞寺前往观景台观寺庙全貌，更安排了走进临夏回族自治州，它有浓厚历史文化的街区,让人感受到大自然的无尽魅力，深厚宗教氛围和历史底蕴，让人流连忘返。‌
                <w:br/>
                <w:br/>
                温馨提示：
                <w:br/>
                1. 路边部分草原内有娱乐自费项目，一定根据自身需求参加；注意骑马安全，在专业人员指导下骑马，注意安全；进入寺庙，尊重当地少数民族风风俗和宗教信仰，不戴帽子不随意拍照或录像等。 
                <w:br/>
                2. 格尔底寺，主要欣赏自然风光，寺庙内殿堂是不定时对外开放。沿途停车休息以及观赏，穿越马路时务必留心车辆，不要横穿马路，注意安全；郭莽湿地如因环境改造无法游览，无费用退出，请知悉!
                <w:br/>
                交通：汽车
                <w:br/>
                景点：【拉卜楞寺】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生源大酒店/洲际大酒店/俄界大酒店/赛银酒店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迭部—扎尕那（26公里约30分钟）—洛克之路—花湖—若尔盖 （180公里约3小时）
                <w:br/>
                早餐后，乘车前往【扎尕那石城】（含优惠门票，不含电瓶车40元，游览约2.5-3小时）被称作 “神仙居住的地方”也是【爸爸去哪儿5】拍摄地，是一圈俏丽的崖壁包裹中的一个藏族小村寨，风景秀丽奇幻，是整个甘南藏区风光尤为优美的地方之一。更是一座完整的天然“石城”地形既像一座规模宏大的巨型宫殿，又似天然岩壁构筑的一座完整的古城完毕后，换当地小车（已含换乘小车费用）前往洛克之旅精华路段【洛克之路那黑卡】后原路返回；观雪峰环绕的连绵群山、世外桃源般的秘境 观景台上俯瞰整个扎尕那，云雾缭绕，宛如仙境。奇峰峻岭将这个原始藏族村落隐匿其中，让人不禁感叹大自然的鬼斧神工；完毕后前往中国最美湿地—【花湖】（含优惠门票，不含电瓶车30元，游览约2小时）被称为最美湿地之一；也是自然与野生动植物的天然栖息地。花湖湖面广阔，湖水清澈见底，呈现出迷人的蓝色，湖上漂浮的云彩仿佛与天空融为一体，景色如画，令人心旷神怡，完毕后前往酒店入住。
                <w:br/>
                <w:br/>
                ※行程亮点：另辟蹊径，带领环湖轻徒步，可木栈道徒步1个小时左右就能到仙女滩，仙女滩一片高山草甸，景色优美，然后从仙女滩沿着木栈道徒步半小时抵达仙女湖，洛克之旅上的观景台俯瞰整个扎尕那宛如仙境； 
                <w:br/>
                <w:br/>
                温馨提示：扎尕那徒步请准备舒适鞋子，当天部分地区海拔较高，游览时建议根据自己身体情况量力而行；避免剧烈运动和劳累，如有身体不适的情况，及时向工作人员反应。洛克之路受天气、路况、以及不可抗拒因素影响较大，如遇此情况无法安排，无费用退出；敬请谅解和理解； 行走步行栈道时，请注意安全，遇到湿滑路面请绕离栈道，栈道人多时不要拥挤和扎堆；
                <w:br/>
                交通：汽车
                <w:br/>
                景点：【扎尕那石城】、【花湖】
                <w:br/>
                自费项：【扎尕那石城】电瓶车40元、【花湖】电瓶车30元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黄河第一湾大酒店/云途酒店/唐古拉酒店/云天洲际或不低于以上标准酒店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若尔盖—九曲黄河第一湾—理县
                <w:br/>
                酒店用早餐后，前往【黄河九曲第一湾】（游览约1小时，含优惠门票，不含上行大扶梯60元，自愿选择）称四川若尔盖黄河九曲第一湾景区，四川省阿坝藏族羌族自治州若尔盖县唐克镇和辖曼镇交界处景观，地处四川、青海、甘肃三省交界处 是国家4A级旅游景区；也是中国第一大高原沼泽湿地，因地势原因形成多个“S”形弯道，宛如仙女的丝带自天边飘来，被誉为黄河最美的自然景观之一；又被誉为“宇宙中庄严幻影”（也可在草地、山坡、木栈道附近寻觅土拨鼠）完毕后前往理县沿途观【若尔盖大草原】被誉为“川西北高原的绿洲”,是镶嵌在川西北边界上的一块璀璨绿宝石，后抵达理县，办理入住后，沐浴氡温泉。
                <w:br/>
                <w:br/>
                ※行程亮点： 专属体验，入住黄河第一湾景区酒店，沉浸式接触藏地草原；0距离观赏黄河日出与日落；充足时间游览，可前往木栈道寻找土拨鼠；理县温泉被誉为：可浴、可饮、可疗的灵水神泉。
                <w:br/>
                <w:br/>
                温馨提示：心脏病、高血压、脑溢血、冠心病和孕妇等特殊人群及酒后严禁泡温泉。如有慢性疾病请量力而行；若参加泡温泉请带好洗浴用品，一般泡温泉时间为 1-2 小时以内，请按照温泉区所告知注意事项进行活动；温泉池边路滑， 请小心慢行，注意安全；出水口温度高，小心烫伤；未成年人及老人须成人陪同；
                <w:br/>
                交通：汽车
                <w:br/>
                景点：【黄河九曲第一湾】
                <w:br/>
                自费项：【黄河九曲第一湾】上行大扶梯60元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古尔沟温泉山庄/追山茗境温泉度假酒店/拾光温泉酒店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理县—甘堡藏寨—成都（190公里约2小时）—广州 （参考航班：）
                <w:br/>
                早餐后，乘车前往【甘堡藏寨】（游览约1小时）它倚山傍河而建，故得名甘堡，藏语意为"坡上的村落"。在整个藏区自古就将甘堡为甘堡甲穹，意为百户大寨，整座寨子错落有致，气势恢宏，蔚为壮观，背负绵绵青山，面临千古沱水，景色秀美。
                <w:br/>
                完毕后前往成都后前往【老成都茶馆】（含茶）成都最具特色的露天茶馆，也是成都市保留最完整的地标性老茶馆之一，最具“川西民风古俗风味”的茶馆之一；随意地坐进竹椅里，安详地端起一杯盖碗茶感受程度地道休闲文化后；
                <w:br/>
                前往【宽窄巷子】（游览约1小时）宽窄巷子被认为是最成都也是最世界的、最古老也是最时尚的老成都名片和新都市会客厅，宽窄巷子始建于清朝，是成都市三大历史文化保护区之一，由宽巷子、窄巷子和井巷子三条老式街道及它们之间的四合院群落组成，是北方的胡同文化和建筑风格在南方的唯一见证。
                <w:br/>
                完毕后前往成都机场（飞行约2.5小时）抵达广州，结束愉快行程。
                <w:br/>
                <w:br/>
                温馨提示：宽窄巷子、茶馆为赠送项目，如因天气以及不可抗拒因素，导致无法游览，无费用退出；
                <w:br/>
                <w:br/>
                （温馨提示：在不减少景点情况下，全程景点我社可根据实际情况调整游览的先后顺序，请知悉。）
                <w:br/>
                交通：汽车/飞机
                <w:br/>
                景点：【甘堡藏寨】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1、交通：含广州-广元、成都-广州，双程特惠经济舱机票（未含航空保险、机场建设税）；
                <w:br/>
                2、用车：当地空调旅游车（7-45座，根据实际人数调整，保证每人一正座）。
                <w:br/>
                3、导游：优秀地陪讲解服务（不派全陪）。在保证不减少景点的情况下，我社有权调整景点游览先后顺序。
                <w:br/>
                4、门票：所列景点优惠大门票：官鹅沟、扎尕那、拉卜楞寺、郎木寺、麦积山、九曲黄河第一湾门票。（不含：麦积山特窟门票以及昭化古城小景点门票；草原骑马以及其他娱乐费用）； （60岁以上长者，已经核算优惠门票，不在享受二次优惠，无门票优惠差价退费；所有优惠证件（老年证，军官证，老年证等）不再享受优惠，无门票优惠差价退费。）
                <w:br/>
                不含景区交通：官鹅沟观光车70元、花湖观光车30元、麦积山往返区间车30元=130元/人（必须乘坐）；
                <w:br/>
                不含景区交通：黄河第一湾上行大扶梯60元、扎尕那电瓶车40元、官鹅沟电瓶车往返20元=120元/人（非必须，自愿选择）；
                <w:br/>
                此团是综合打包价，所有项目不用不退费，敬请谅解，赠送项目如因特殊原因不能成行，不做退款，其中园中园门票需客人自理。特惠线路，任何优惠不退 。
                <w:br/>
                5、小童（2-12未满周岁）：只含早餐、车位、不占床位，不含正餐、门票自理；含往返机票。小孩也不享受赠送景点，小童如超高费用自理。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西北地区酒店设施设备与沿海地区有较大差距，部分地区酒店无空调，敬请谅解；建议自备洗漱用品和毛巾）。
                <w:br/>
                7、用餐：40-50元/正，9正6早（4个特色风味餐50元/人;滋补老鸭汤、药乡土鸡煲、雪域雪牦牛汤锅、黑石沸腾鱼）（房费含早不用不退），八菜一汤，十人一桌（若不足10人，根据实际人数决定菜品数量）。团队桌餐、全程不用不退餐，请见谅。温馨提醒：当地饮食与游客饮食习惯差异较大，餐饮条件有限，尽请游客谅解并可自备些零食（方便面、榨菜等）。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区交通：官鹅沟观光车70元、花湖观光车30元、麦积山往返区间车30元=130元/人（必须乘坐）；黄河第一湾上行大扶梯60元、扎尕那电瓶车40元、官鹅沟电瓶车往返20元=120元/人（非必须，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官鹅沟观光车70元、花湖观光车30元、麦积山往返区间车30元=130元/人（必须乘坐）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黄河第一湾上行大扶梯60元、扎尕那电瓶车40元、官鹅沟电瓶车往返20元=120元/人（非必须，自愿选择）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1、西北地区酒店设施设备与沿海地区有较大差距，部分地区酒店无空调，敬请谅解；建议自备洗漱用品和毛巾；
                <w:br/>
                2、游人应自觉爱护文物古迹，杜绝乱刻乱画。
                <w:br/>
                3、餐饮以麻辣为主，不习惯吃辣的朋友，可能会导致腹泻。记得带好胃药和止泻药物。
                <w:br/>
                4、出游时要随身带备有效证件如身份证、学生证等，以备不时之需。
                <w:br/>
                5、衣物： 春秋：天气还是比较冷，仍需穿毛衣、棉毛衫、外套、长裤。不要着凉了。夏：可以穿的凉快些，不过还需带薄外衣，衬衫。冬：做好保暖措施，最好穿羽绒服或者厚外套。鞋子以棉鞋为宜，如果不想穿棉鞋，建议穿上棉袜。
                <w:br/>
                6、在自由活动期间，在无导游或领队陪同的情况下，应选择从事自身能够控制风险及身智能够承受的活动，负责自身的人身财产安全。
                <w:br/>
                7、因山路较多且地理环境较特殊，为了行车安全，导致车速有所限制，可能会延长行车时间，敬请注意。
                <w:br/>
                8、由于高原地区，海拔较高容易出现高原反应，提醒女性游客在怀孕期间与60岁以上老人家及体弱者，慢性病患者，为避免出现意外，建议在医院做体检、谨慎出行！
                <w:br/>
                9、少数民族聚居地，请尊重当地少数名族的生活和信仰，避免与当地居民发生冲突。
                <w:br/>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2026-06-10T15:39:45+08:00</dcterms:created>
  <dcterms:modified xsi:type="dcterms:W3CDTF">2026-06-10T15:39:45+08:00</dcterms:modified>
</cp:coreProperties>
</file>

<file path=docProps/custom.xml><?xml version="1.0" encoding="utf-8"?>
<Properties xmlns="http://schemas.openxmlformats.org/officeDocument/2006/custom-properties" xmlns:vt="http://schemas.openxmlformats.org/officeDocument/2006/docPropsVTypes"/>
</file>