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【趣游海花岛】海南海口双高5天丨分界洲岛丨南海博物馆丨槟榔谷丨海口荣山寮丨海口骑楼老街丨云洞图书馆丨赠送海洋剧场丨海底观光半潜艇体验行程单</w:t>
      </w:r>
    </w:p>
    <w:p>
      <w:pPr>
        <w:jc w:val="center"/>
        <w:spacing w:after="100"/>
      </w:pPr>
      <w:r>
        <w:rPr>
          <w:rFonts w:ascii="宋体" w:hAnsi="宋体" w:eastAsia="宋体" w:cs="宋体"/>
          <w:sz w:val="20"/>
          <w:szCs w:val="20"/>
        </w:rPr>
        <w:t xml:space="preserve">升级1晚海花岛欧堡酒店</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MJJQ-20261013-HSY5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海口市-三亚市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广州-湛江07:00-10:00之间动车高铁车次
                <w:br/>
                湛江-广州16:00后动车高铁车次，最终车次以实际出票为准。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★品质保障：广东自组成团，零购物零自费推荐，无忧旅程；不超20人精品团
                <w:br/>
                ★甄选睡眠：精选网评3钻品质酒店+升级1晚海花岛欧式城堡酒店·海花岛欧堡酒店
                <w:br/>
                ★渔村文化：“海口西海岸最后一个渔村”·海口荣山寮村，邂逅日落夕阳，解锁沙滩鱼市、渔村文化
                <w:br/>
                ★溯源历史：海上丝绸之路·南海博物馆 ，南洋文化·海口骑楼老街
                <w:br/>
                ★非遗传承：黎苗风情文化·槟榔谷，解锁非遗传承--扎染体验
                <w:br/>
                ★探索海洋：打卡神奇海底世界·赠送海底观光半潜艇体验+欣赏海洋剧场，与海洋精灵嬉戏，老少皆宜 
                <w:br/>
                ★ 网红打卡：综艺《中餐厅》拍摄地·云洞图书馆，打卡粉色夕阳
                <w:br/>
                ★ 潮玩双岛：网红花型岛·海花岛 VS 治愈系玻璃海·5A分界洲岛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广州-湛江（高铁约2小时）--徐闻（车程约2.5小时）--海口（轮渡船约1小时40分钟）
                <w:br/>
                于指定时间自行前往广州白云站/广州站（具体时间/位置出团前1-2天告知，建议提前60分钟抵达高铁站），乘坐高铁抵达湛江北站（高铁车次待定，时间参考：07:00-10:00之间车次；高铁动车车程约2小时）；
                <w:br/>
                ◎湛江北站排接驳车送往徐闻码头，乘坐轮渡前往海口（过海时间约1小时40分钟），途中可欣赏琼州海峡沿海风景。
                <w:br/>
                ◎抵达海口码头，导游或司机接团乘车前往打卡【荣山寮村】，海口西海岸的古渔村，得益于其金色砂质海滩、绝美落日夕阳，以及极具传统特色的鱼市拍卖文化，被称为“海口西海岸最美渔村”。 除此之外，渔村的魅力还深藏于渔民日常的生产作业以及静谧古朴的火山石屋之中。
                <w:br/>
                玩法参考：
                <w:br/>
                【沙滩鱼市】（因渔市时间随着每日潮汐时间而定，白天或深夜不定，不保证可以体验哦）
                <w:br/>
                【渔业展示】沙滩也是荣山寮渔业重要交流展示的空间，晒网、收渔、晒虾、鱼市售卖……游客不但能买到最为鲜甜的海鲜，还能渔文化博物馆的最佳展示区。
                <w:br/>
                【古村巡游】若想深度探寻荣山寮近四百年的厚重历史与文化底蕴，强烈推荐跟随导览员的脚步——在他们的细致讲解中，你将沉浸式感受传统鱼市的鲜活烟火、火山石屋的独特肌理、渔村风土的淳朴韵味，亲身解锁“荣山寮文化大使”的新身份！而土地公庙、火山石屋、百年公庙与老街小卖部等文化地标背后，那些不为人知的故事与秘密，正静待与每一位有缘人温暖相逢、娓娓道来。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3、温馨提示：全天不含正餐；
                <w:br/>
                4、湛江段接驳车不随团过海（安排散拼车进行往返接驳），请谅解；
                <w:br/>
                6、车次参考：广州站/广州白云站/广州南站--湛江西/湛江北站，高铁或动车二等座，车次参考07:00-10:00之间车次，具体车次以实际出票为准。如节假日期间由于需要抢票，不得指定车次时间，最终车次座位可能提前1天晚上23点左右才可清晰，请谅解。
                <w:br/>
                7、动车高铁票均为系统随机出票，故无法指定连座或指定同一车厢，敬请见谅！
                <w:br/>
                经铁路局规定自2020年8月1日起实行实名制电子票退/改票业务，若产生退/改票，需提供乘车人有效身份证原件方可办理退/改票，烦请乘车人本人前往退/改票点办理（退/改票点为广州南站、东站、火车站，其他售票点无法处理退票），请游客须知；
                <w:br/>
                8、动车高铁团的去程操作指引：游客自行前往广州南站/广州站/广州白云站，凭着身份证刷卡进站。
                <w:br/>
                9、预定须知：凡75岁（含75岁）以上老年人，原则上恕不接待。70岁以上老人（含70岁）需要有年轻直系家属（30-55岁之间）陪同，并签订免责协议；
                <w:br/>
                10、单人预定须知：报名年龄需在25-60岁之间，行动自如，身体健康，并务必留紧急联系人姓名及电话；
                <w:br/>
                11、飞机版与高铁版拼团出发，飞机版提前抵达的先行前往游览【荣山寮村】
                <w:br/>
                交通：高铁+接驳车+轮渡船票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海口指定酒店：海口逸臣酒店/匡福嘉轩/格林豪泰/龙泉酒店/兴湖半岛酒店/良智汇品酒店/卓秀大酒店/海口崇华商务酒店（高铁东站南北水果市场店）/或不低于以上标准网评3钻酒店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海口-南海博物馆（车程约2小时）-分界洲岛（车程约1小时）
                <w:br/>
                ◎酒店早餐后，乘车前往参观【南海博物馆】（车程约2小时，逢周一闭馆，游览时间不少于60分钟），位于琼海潭门中心渔港，融合现代美学风格与中国文化元素，取义“丝路逐浪，南海之舟”。场馆依地势而建，总建筑面积70593平方米，分为南北两区，南区是主要的展览区域，有8个室内展厅和一个敞开式室外展廊，设文创销售区、儿童互动区、公共服务区及接待区等。
                <w:br/>
                【温馨提示：如遇博物馆闭馆，则更换为游览：博鳌成立会址，请知悉】
                <w:br/>
                ◎而后乘车前往陵水（车程约1小时），乘船登上国家5A级景区【分界洲岛】（含往返船费，含上下岛不少于3小时），海边洁白细腻的沙滩，岛上掩映在苍翠之中的木屋，曲径通幽的山顶小路，或海底漫步或放空发呆，自然自在度过一段海岛曼妙时光。因其得天独厚的的自然条件，被称为是“心灵的分界岛”、“坠落红尘的天堂”、“一个可以发呆的地方”。这里是中国版图上唯一划分热带与亚热带的分水岛，也是国家级珊瑚保护区，也是最佳潜水基地（海上娱乐项目费用不含）；
                <w:br/>
                ◎赠送体验【海底观光半潜艇】（老少皆宜，赠送项目，如放弃不体验/天气等不可抗因素导致无法体验均无费用可退）：不愿沾水也能沉浸式探索海底？海底观光半潜艇打破体验限制，全程保持干爽，半船半潜，上半段可以开启观海模式；下半段跟着潜艇下沉至3-5米观景水域，无论偏爱晨光海域或是静谧深海夜色，都能收获专属海洋观感。
                <w:br/>
                ◎ 打卡【海洋剧场】（赠送项目，如放弃不体验/天气等不可抗因素导致无法体验均无费用可退），剧场以其精彩纷呈的海洋动物表演而闻名，游客可以在这里近距离欣赏海豚、海狮等海洋生物的精彩演出。每场表演都经过精心编排，展现了动物们的聪明才智与灵动魅力。此外，剧场还设有互动环节，观众有机会参与其中，与海洋动物亲密接触，增添了游览的趣味性和参与感。不仅为游客提供了欢乐的时光，也通过寓教于乐的方式，提高了人们对海洋生物的认识和保护意识，是家庭出游的理想选择。
                <w:br/>
                 &gt;&gt;登岛其他推荐网红拍照打卡点：
                <w:br/>
                Tips1：蓝白相间古罗马相间风格的月光古堡；
                <w:br/>
                Tips2：水晶池、初见亭与罗曼教堂组成的爱情海岸；
                <w:br/>
                Tips3：富有动漫画面感的码头灯塔；
                <w:br/>
                ● 温馨提醒：
                <w:br/>
                1.出发前请确认带好泳衣泳裤、拖鞋、防晒霜、防晒伞、防晒霜等装备设备；
                <w:br/>
                2.分界洲岛需要坐船上岛，乘船时间约15-20分钟，请有序排队乘船。如果有晕船的游客可选择靠窗或者船尾的位子，也可自备晕船药。
                <w:br/>
                3.为了保证您有足够的游览时间，岛上以自由活动为主，岛上娱乐项目需自理。
                <w:br/>
                4.分界洲岛由于游船前往，考虑到可能的颠簸及晕船等情况，暂不接待70周岁以上老人、孕妇及行动不便者，如坚持上岛请与景区签署免责上岛协议，敬请谅解。
                <w:br/>
                交通：旅游车
                <w:br/>
                景点：南海博物馆、分界洲岛（含赠送海洋剧场+海底观光半潜艇）
                <w:br/>
                自费项：分界洲岛海上项目、环岛观光电瓶车，价格以景区当天挂牌价为准，非必消，自愿选择消费原则；
                <w:br/>
              </w:t>
            </w:r>
          </w:p>
        </w:tc>
        <w:tc>
          <w:tcPr/>
          <w:p>
            <w:pPr>
              <w:pStyle w:val="indent"/>
            </w:pPr>
            <w:r>
              <w:rPr>
                <w:rFonts w:ascii="宋体" w:hAnsi="宋体" w:eastAsia="宋体" w:cs="宋体"/>
                <w:color w:val="000000"/>
                <w:sz w:val="20"/>
                <w:szCs w:val="20"/>
              </w:rPr>
              <w:t xml:space="preserve">早餐：酒店含早，不用费用不退     午餐：√     晚餐：X   </w:t>
            </w:r>
          </w:p>
        </w:tc>
        <w:tc>
          <w:tcPr/>
          <w:p>
            <w:pPr>
              <w:pStyle w:val="indent"/>
            </w:pPr>
            <w:r>
              <w:rPr>
                <w:rFonts w:ascii="宋体" w:hAnsi="宋体" w:eastAsia="宋体" w:cs="宋体"/>
                <w:color w:val="000000"/>
                <w:sz w:val="20"/>
                <w:szCs w:val="20"/>
              </w:rPr>
              <w:t xml:space="preserve">三亚指定酒店：三亚美多M精品酒店/椰景蓝岸/康福瑞橡树庄园酒店(三亚湾椰梦长廊店)/三亚湾晟月海景酒店/悦家度假/三亚湾智选假日/三亚御枫海景酒店或不低于以上标准网评3钻酒店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三亚-槟榔谷（车程约1小时）-东方鱼鳞洲（车程约2.5小时）-海花岛（车程约1.5小时）
                <w:br/>
                ◎酒店早餐后，乘车前往游览5A景区【槟榔谷黎苗文化旅游区】（游览时间不少于 3.5 小时），赠送非遗文化体验【苗族扎染】，走进纯正、灵动的海南民族文化活体博物馆，这里属于国家非物质文化遗产保护基地，神秘的部落里蕴藏着槟榔谷 “四宝”，学习谷内非物质文化遗产，领略以人为核心的技艺、经验、精神之大美，感受黎族丰富的文化魅力。
                <w:br/>
                流动式非遗 NPC 快闪互动
                <w:br/>
                ▪随机解锁：织锦、藤编、儋州调声、树叶吹曲等多元表演
                <w:br/>
                ▪寻绣面老人，聆听黎族古老故事
                <w:br/>
                ▪道一声 “波隆”，品鉴山兰酒、槟榔、鹧鸪茶
                <w:br/>
                多元非遗轮番上演，邂逅鲜活黎苗风情
                <w:br/>
                温馨提示：NPC 快闪节目、演出时间均不固定，以游园现场实际为准
                <w:br/>
                ◎午餐享用黎苗簸箕餐
                <w:br/>
                ◎而后前往东方（车程约2.5小时），打卡【东方鱼鳞洲】（时间不少于60分钟），鱼鳞洲面临波涛翻滚的大海，奇峰林立，岩石多姿，绿草灌木铺地，长年山花烂漫；海滩上，沙细如末白如雪，松软如绵；海面碧波万顷，浅水小艇穿梭，远海白帆点点，海鸥翔空；海风推波助澜，浪被扑打在石壁上，溅起一堆堆雪白的浪花，沉雷般的涛声轻重有序，节奏均匀。
                <w:br/>
                ◎游览完毕后前往儋州（车程约1.5小时），登陆【中国海花岛1号岛】中国海南海花岛，汇聚数百位国内外建筑大师，斥资千亿重构世界文化旅游版图。项目总占地面积约8平方公里，拥有得天独厚的地理优势与生态环境，汇聚了全球28大热门旅游业态，倾力打造集主题乐园、度假酒店、购物美食、会议会展、滨海娱乐、文化演艺等于一体的一站式国际化度假目的地。
                <w:br/>
                ◎ 今晚入住【海花岛欧堡酒店】，晚上可自行前往欣赏【灯光秀】。
                <w:br/>
                <w:br/>
                温馨提示：
                <w:br/>
                1、槟榔谷电瓶车、园区二次项目等费用不含，费用参考景区当天挂牌价，选择性消费项目；
                <w:br/>
                2、海花岛欧堡酒店如遇政策性不可抗拒因素影响或政府征用/大型会议导致满房，无法安排双床则默认为安排大床房，或安排入住岛下酒店；海花岛欧堡酒店无三人房也无加床服务，单人请提前补单房差。
                <w:br/>
                交通：旅游车
                <w:br/>
                景点：槟榔谷、东方鱼鳞洲、海花岛
                <w:br/>
                自费项：槟榔谷景区园中园项目/非必乘电瓶车等不含，费用参考景区当天挂牌价，选择性消费项目
                <w:br/>
              </w:t>
            </w:r>
          </w:p>
        </w:tc>
        <w:tc>
          <w:tcPr/>
          <w:p>
            <w:pPr>
              <w:pStyle w:val="indent"/>
            </w:pPr>
            <w:r>
              <w:rPr>
                <w:rFonts w:ascii="宋体" w:hAnsi="宋体" w:eastAsia="宋体" w:cs="宋体"/>
                <w:color w:val="000000"/>
                <w:sz w:val="20"/>
                <w:szCs w:val="20"/>
              </w:rPr>
              <w:t xml:space="preserve">早餐：酒店含早，如放弃不用费用不退     午餐：黎苗簸箕餐     晚餐：X   </w:t>
            </w:r>
          </w:p>
        </w:tc>
        <w:tc>
          <w:tcPr/>
          <w:p>
            <w:pPr>
              <w:pStyle w:val="indent"/>
            </w:pPr>
            <w:r>
              <w:rPr>
                <w:rFonts w:ascii="宋体" w:hAnsi="宋体" w:eastAsia="宋体" w:cs="宋体"/>
                <w:color w:val="000000"/>
                <w:sz w:val="20"/>
                <w:szCs w:val="20"/>
              </w:rPr>
              <w:t xml:space="preserve">儋州指定酒店（升级五钻）：海花岛欧堡酒店.雅致房（主推随机）</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儋州-海口
                <w:br/>
                ◎酒店享用早餐，而后岛上自由活动。
                <w:br/>
                ◎海花岛游览项目打卡攻略：
                <w:br/>
                打卡点1-风情街（免费）：明清风情、徽州风情、东南亚、岭南、地中海、德国黑森林、日本京都、荷兰8个不同风情街）除此之外有民俗表演，不出国门就能逛遍世界；
                <w:br/>
                打卡点2-海花岛婚礼庄园（免费）：集欧式、灰调玻璃、粉色系9栋不同风格教堂，于晚上8点和9点有梦幻璀璨灯光秀；
                <w:br/>
                打卡点3-观光小火车（费用不含）：坐上观光小火车，沿途欣赏环海艺术小镇的风景，开启一场偶像奇遇记；
                <w:br/>
                打卡点4-博物馆群（装置艺术馆世纪浪潮-未来触觉单元（2号馆）免费参观，其他馆区收费）：拥有八座现代化单体建筑，内容将涵盖艺术、人文、自然、科技等领域；
                <w:br/>
                收费园区参考：观光小火车、珍奇植物园、博物馆群、双子沙滩、海洋乐园、五国温泉城、电影城等（可根据自身需求自行选择游玩，费用现场自理，消费资源原则，非必消项目）
                <w:br/>
                温馨提示：海花岛岛上项目部分为免费开放，部分景区收费，如需游玩请当地自理门票等费用；
                <w:br/>
                <w:br/>
                ◎ 午餐后，返回海口（车程约2.5小时），前往打卡【海口骑楼老街】（时间不少于60分钟），这里是海口一处最具特色的街道，街道两旁的历史建筑最古老的建于南宋，至今已有700多年历史，步行街上分布了很多当地特色小吃的店铺，在这里可以品美食，赏历史。
                <w:br/>
                ◎ 傍晚前往打卡【云洞图书馆】（外观，时间不少于60分钟）建在海边的文艺范儿图书馆，这里是热播综艺《中餐厅》拍摄地，也是来海口新晋网红必打卡地之一，在这里你可以看书，可以看大海，也可以发呆。黄昏时分，180度海景和粉色夕阳一定让你惊艳。
                <w:br/>
                （温馨提示：图书馆入馆只能本人提前公众号凭身份证网上免费预约，如未预约成功无法入馆）。
                <w:br/>
                交通：旅游车
                <w:br/>
                景点：海花岛、海口骑楼老街、云洞图书馆
                <w:br/>
                自费项：海花岛岛上收费园区项目/观光小火车等，费用参考景区挂牌价，选择性消费项目；
                <w:br/>
              </w:t>
            </w:r>
          </w:p>
        </w:tc>
        <w:tc>
          <w:tcPr/>
          <w:p>
            <w:pPr>
              <w:pStyle w:val="indent"/>
            </w:pPr>
            <w:r>
              <w:rPr>
                <w:rFonts w:ascii="宋体" w:hAnsi="宋体" w:eastAsia="宋体" w:cs="宋体"/>
                <w:color w:val="000000"/>
                <w:sz w:val="20"/>
                <w:szCs w:val="20"/>
              </w:rPr>
              <w:t xml:space="preserve">早餐：酒店含早，不用费用不退     午餐：√     晚餐：X   </w:t>
            </w:r>
          </w:p>
        </w:tc>
        <w:tc>
          <w:tcPr/>
          <w:p>
            <w:pPr>
              <w:pStyle w:val="indent"/>
            </w:pPr>
            <w:r>
              <w:rPr>
                <w:rFonts w:ascii="宋体" w:hAnsi="宋体" w:eastAsia="宋体" w:cs="宋体"/>
                <w:color w:val="000000"/>
                <w:sz w:val="20"/>
                <w:szCs w:val="20"/>
              </w:rPr>
              <w:t xml:space="preserve">海口指定酒店：海口逸臣酒店/匡福嘉轩/格林豪泰/龙泉酒店/兴湖半岛酒店/良智汇品酒店/卓秀大酒店/海口崇华商务酒店（高铁东站南北水果市场店）/或不低于以上标准网评3钻酒店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海口--徐闻（轮渡船约1小时40分钟）--湛江（车程约2.5小时）-广州（高铁约2小时）
                <w:br/>
                ◎  酒店享用早餐；而后根据轮渡船时间送往海口码头，乘坐轮渡船返回徐闻，徐闻接驳车送往湛江北站，乘坐高铁返回目的地，结束全部旅程。
                <w:br/>
                <w:br/>
                温馨提示：
                <w:br/>
                1、因航空公司或天气的原因，飞机延误或取消航班导致的延住酒店、用餐、交通等费用问题，需客人自理。
                <w:br/>
                2、车次参考：湛江西/湛江北-广州南/广州站/广州白云站16:30后车次，最终车次以实际出票为准。旺季节假日期间不得指定车次，以实际抢票车次为准。
                <w:br/>
                3、行程、景点游览顺序仅供参考，具体视天气及游客实际游览情况而定；
                <w:br/>
                4、海南大部分景区均自设有购物商场（基本上为开放式商场），旅行社会存在途经，敬请谅解，消费遵循自愿原则。
                <w:br/>
                5、湛江段用车存在安排散拼车进行接驳，请谅解。
                <w:br/>
                6、游客必读：在旅游期间，游客应配合导游工作，如游客发生任何问题，第一时间向我社导游反映，由导游协助客人协调解决。若客人接受了协调处理结果，视为客人同意按旅游约定履行自己的义务。若第一时间没向我社导游反应，事后再反应或否认旅游约定的，我社概不接受。
                <w:br/>
                交通：接驳车+轮渡船+高铁
                <w:br/>
              </w:t>
            </w:r>
          </w:p>
        </w:tc>
        <w:tc>
          <w:tcPr/>
          <w:p>
            <w:pPr>
              <w:pStyle w:val="indent"/>
            </w:pPr>
            <w:r>
              <w:rPr>
                <w:rFonts w:ascii="宋体" w:hAnsi="宋体" w:eastAsia="宋体" w:cs="宋体"/>
                <w:color w:val="000000"/>
                <w:sz w:val="20"/>
                <w:szCs w:val="20"/>
              </w:rPr>
              <w:t xml:space="preserve">早餐：酒店含早，不用费用不退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1、交通：广州南/广州站/广州白云站-湛江西/湛江北往返动车高铁票二等座，车次随机安排；
                <w:br/>
                由于动车存在不稳定因素，我社在确保不影响游客在当地行程游玩标准质量的情况下，同一团种出发的游客可能采用不同时间段的动车往返。根据火车票实名制的有关规定，请游客携带有效的身份证件原件出游。旅行社按团体出票，由铁路票务系统随机出票，故无法指定连座或指定同一车厢，敬请见谅！
                <w:br/>
                2、住宿：3晚当地高档标准建设双人间（网评3钻）+1晚升级海花岛欧堡酒店（网评五钻标准）。参考酒店已备注在行程内，住宿先后顺序可根据实际情况调整；
                <w:br/>
                不提供自然单间，出现单男单女，单房差不含，如不补房差，则尽量安排三人间或加床；其中海花岛欧堡酒店无三人房或加床服务，单人请补单房差；定制类团队产品另议；如入住当晚房间有问题，请及时通知导游处理，过后不作处理，请团友谅解。
                <w:br/>
                【特别备注】：在遇到政府征用或旺季房满的情况下，旅行社将不得不选用同等级但 未在行程内列明的其他酒店时不另行通知，敬请谅解；本团促销团，当地门票、用餐、酒店等不使用，或因自然原因无法使用，不退费用，如有客人临时退团，团费费用不退，如因此产生单房差需同行客人自理，请知悉；
                <w:br/>
                3、用餐：安排3正4早，早餐酒店含（不用不退），餐标30元/人/正；其中1正特色餐：黎家簸箕餐；人数增减时，菜量相应增减，但维持餐标不变。如低于8人无法安排用餐则按餐标退费自理。此产品是打包价，所有餐食如自动放弃，款项恕不退还。餐饮风味、用餐条件 与广东有一定的差异，大家应有心理准备。
                <w:br/>
                4、用车：海南省全程空调旅游车，按实际人数用车5-50座车，保证每人一正座，不保证空座率。
                <w:br/>
                5、导游：当地普通话导游服务，费用已含导游服务费，不派全陪。8人以下（含儿童）安排导游兼司机
                <w:br/>
                6、景点：成人含景点第一道大门票（自费景点门票除外），不含景点小门票，个人消费及行程上自理的项目。赠送项目如因特殊原因不能成行，不做退款。行程中包含的“分界洲岛”景区因赴岛工具特殊，景区对70岁以上老人及行动不便人士（如：孕妇）不予接待。如坚持上岛，需签署景区规定的免责证明，以景区当天实际放行情况为准。
                <w:br/>
                此行程为综合优惠包价产品，若持学生证、军官证、长者证、记者证、残疾证、教师证等有效证件，我司不再进行任何差额退减优惠，敬请注意！客人对此无异议。
                <w:br/>
                7、儿童标准：
                <w:br/>
                【小童】（2-6岁（不含6周岁）且1.2米以下含旅游车位费、正餐费、导游服务费，其他不含（不占床、不含超高早餐费用、不含超高轮渡船票，不含超高门票费用）（超高请自理，部分景区超高界定为1米，部分为1.1-1.2米，不同景区界定定义不同，请知悉），超高费用敬请自理。
                <w:br/>
                【中童】（6周岁-14岁（不含14周岁）且1.2-1.4米含半价高铁票/半价轮渡船票，车位、正餐费、优惠门票等，不占床不含早餐，超出费用自理。
                <w:br/>
                备注：
                <w:br/>
                关于高铁票儿童票须知：每一名持票成年人旅客可免费携带一名未满6周岁且不单独占用席位的儿童乘车，超过一名时，超过人数应当购买儿童优惠票。儿童年龄按乘车日期计算。
                <w:br/>
                关于轮渡船票儿童票须知：1.2米以下轮渡票免票，1.2-1.5米含半票42元/往返，1.5米（含）以上需按全价票购买84元/往返；（小童价此费用不含，需自理）
                <w:br/>
                8、购物点：无；海南大部分景区均自设有购物场所，请遵循消费自愿原则。
                <w:br/>
                温馨提示：行程中途经的休息站、加油站、公共卫生间等地停留仅供休息和方便之用， 公园、博物馆、展览馆、体验馆、制作工场附设商品销售为景区设施，仅供了解当地 特色文化之用，海南大部分景点均自设有购物商场，游客购物为个人自主行为，以上均不属于我社指定购物店，游客因购 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 宿期间的洗衣、电话、酒水饮料费、个人伤病医疗费等）。
                <w:br/>
                3、单人出行出发前需补足房差；三人出行如不补房差则尽量安排三人间，无三人间则安排加床（多数为钢丝床）。
                <w:br/>
                4、不包含个人旅游意外保险费、航空保险费，强烈建议出行游客购买个人旅游意外保险，具体保险险种请在报名时向销售人员咨询并购买。
                <w:br/>
                5、不含广州市区到广州/白云站/广州南站等高铁站接送，高铁站集中，高铁站散团。
                <w:br/>
                6、13岁以下儿童不占床不含早餐，不含超高费用（早餐/门票/轮渡船票）。超高儿童现场补门票以景区规定金额为准，非团队政策有可能高于儿童门票价格请知悉。2 岁以下婴儿不含任何费用，全部由家长自理；
                <w:br/>
                备注：
                <w:br/>
                关于高铁票儿童票须知：每一名持票成年人旅客可免费携带一名未满6周岁且不单独占用席位的儿童乘车，超过一名时，超过人数应当购买儿童优惠票。儿童年龄按乘车日期计算。
                <w:br/>
                关于轮渡船票儿童票须知：2-11周岁1.2米以下轮渡票免票，1.2-1.5米含半票42元/往返，1.5米（含）以上需按全价票购买84元/往返；（此费用不含，需自理）
                <w:br/>
                7、娱乐项目：导游会推荐晚间自费项目，自愿参加，如参加后回团后不办理退任何费用，不参加晚间自费的客人送回酒店。（自费表仅供参考，以导游实际推荐项目为准）；海上娱乐项目/园中园项目等，客人可根据自身情况考虑是否消费；部分景区不含电瓶车，游客可选择乘坐电瓶车或徒步游览，不影响正常的游览参观。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各大景区项目/电瓶车/缆车/潜水等，选择性消费项目</w:t>
            </w:r>
          </w:p>
        </w:tc>
        <w:tc>
          <w:tcPr/>
          <w:p>
            <w:pPr>
              <w:pStyle w:val="indent"/>
            </w:pPr>
            <w:r>
              <w:rPr>
                <w:rFonts w:ascii="宋体" w:hAnsi="宋体" w:eastAsia="宋体" w:cs="宋体"/>
                <w:color w:val="000000"/>
                <w:sz w:val="20"/>
                <w:szCs w:val="20"/>
              </w:rPr>
              <w:t xml:space="preserve">费用参考景区当天挂牌价</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广州民间假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2、由于航班机位/火车高铁等存在不确定因素，我社在确保不影响游客在当地行程游玩标准的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8、海南三亚/海口等地区是当地旅游度假城市，硬件及软件服务均与沿海发达的广州存在一定差距， 请团友谅解。如遇旺季酒店房满或政府征收等情形，旅行社会另外安排至不低于所列 酒店标准的同类型酒店。
                <w:br/>
                9、购物：海南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1、此为广东一地散拼团，不含全陪领队；每团不超20人精品团。
                <w:br/>
                2、此团4人以上发团，如人数末到达4人以上，由我社提前5天通知协调更换其他线路，如不同意可全额退款，我社不承担任何责任，敬请谅解。
                <w:br/>
                3、如遇部分景点临时维修、庆典等客观因素限制确实无法安排的，本社将根据实际情况和游客友好协商并进行调整或等值交换，敬请各位贵宾理解与配合；
                <w:br/>
                4、游客在海南旅游期间，为了方便游客游览，在不减少景点的情况下，可根据当地的实际情况，将景点顺序进行调整；景区后括号内备注游玩时间为从抵达景区开始到离开景区为止；
                <w:br/>
                5、行程中所列酒店标准为行业内评定标准，如果因展会、酒店满额等因素，我公司会依当时情况调整行程中表明的备选酒店，但是不会安排行程中未涉及到的酒店，更不会影响游客的行程安排；
                <w:br/>
                6、如遇天气、战争、罢工、地震等人力不可抗力无法游览，我社将按照旅行社协议，退还未游览景点门票费用或和游客友好协商进行调整或等值交换（但赠送项目费用不予退还），额外增加的费用由客人自理；
                <w:br/>
                7、持教师证、军官证、学生证、老年证等参加团队不享受优惠票政策。同时报价为旅行社约定的最低人数的优惠团队价，如果人数未达到，报价将会上涨，故团队客人随团期间不得享受团队及网上订购双重优惠，如使用网上订购优惠票，请将团队优惠差额补齐；自费项目均无优惠政策！
                <w:br/>
                8、旅游期间，因客人解除合同的，扣除必要费用后余款退还，当地旅游交通费不退；船票、火车票等公共交通费用根据相关规定扣除损失后退还剩余费用，旅行社代订的机票是团体优惠票（不签转、不退票），因旅游者原因不能乘机的，机票款不退。赠送项目不退费用。旅游者解除合同离团后，旅行社不承担旅游者的安全责任。
                <w:br/>
                9、投诉受理，以游客交回的《团队质量反馈表》（一式二份）为依据，请您秉着公平、公正、实事求是的原则填写《团队质量反馈表》；
                <w:br/>
                10、安全提示：旅游活动期间我社提醒游客务必注意:人身及财产安全，自由活动期间游客应注意自身安全，在海南旅游期间，我社不安排游客下海游泳。如游客私自下海游泳，所产生的一切后果由游客自行承担。在海南旅游期间，个人贵重物品由游客本人自行妥善保管，如若出现被偷、被抢、遗失事件，我社协助游客寻找或报案等相应的补救措施，但不承担赔偿和相关的责任！
                <w:br/>
                11、海南旅游车为滚动发班，均按每人一正座提前调车，如需加大车型，须补多出的车位差价（26座以下的车型均无行李箱）；抵达海南前48小时内取消合同的游客（如因航班延误无法抵达等），需向我社交已经产生的旅游车位费300元/人及合同约定的其它已产生费用；
                <w:br/>
                12、蜈支洲岛、分界洲岛、西岛、南湾猴岛“旺季”期间每天上岛人数有所限制，团队上岛需排队等候，因等待而延误岛上游览时间，游客需谅解并配合。因以上景区管理原因导致的投诉，旅行社无法承担责任。“旺季”期间，不愿排队等候上岛的团队，全团客人需提前一天决定并签字同意，蜈支州岛可与“西岛”或“分界洲岛” 景区2选1互换，行程当天抵达蜈支洲岛后方提出与其他景点互换的，游客需现场增补司机车费方可实施。否则旅行社只能按成本退还客人。
                <w:br/>
                13、行程外活动的安排: 为满足旅游者多样化需求，在行程时间安排允许、参加人数足够，且不影响其他旅游者行程安排的情况下，旅行社可根据旅游者实际需要，安排附件中所列活动。旅游者根据自身需要和个人喜好，自主、自愿参加附件中所列活动，对此签署的附件配合参与。
                <w:br/>
                14、客人在海南签署的团队行程变更确认表及意见单为合同附件，具有同样的法律效力。
                <w:br/>
                15、游客在海南的自由活动时间为：当日景点游览结束后自由活动（旅游活动期间我社提醒游客务必注意:人身及财产安全，自由活动期间的安全责任由游客自负），在海南旅游期间，我社对小孩和老人游客不承担监护权。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2026-10-21T08:01:02+08:00</dcterms:created>
  <dcterms:modified xsi:type="dcterms:W3CDTF">2026-10-21T08:01:02+08:00</dcterms:modified>
</cp:coreProperties>
</file>

<file path=docProps/custom.xml><?xml version="1.0" encoding="utf-8"?>
<Properties xmlns="http://schemas.openxmlformats.org/officeDocument/2006/custom-properties" xmlns:vt="http://schemas.openxmlformats.org/officeDocument/2006/docPropsVTypes"/>
</file>