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疆】新疆喀什双飞8天丨喀什丨中巴友谊公路丨白沙湖丨喀拉库勒湖丨盘龙古道丨班迪尔蓝湖丨帕米尔旅游区丨红其拉甫国门丨喀什古城丨和田约特干故城丨塔克拉玛干沙漠公路丨359旅屯垦纪念馆丨温宿大峡谷丨唐王城遗址丨永安湖丨唐王城千年屯垦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GX-20260425-Ｖ7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乌恰县-喀什市-英吉沙县-喀什大巴扎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广州出发，喀什往返8天：参考航班
                <w:br/>
                去程：广州-喀什AQ1191/06:20-14:55经停西安；
                <w:br/>
                回程：喀什-广州AQ1192/16:30-01:05+1经停西安；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＜2+1豪华用车·100%纯玩·2晚喀什五钻住宿·塔县弥散式供氧酒店·赠送一晚机场住宿·百年茶馆下午茶＞
                <w:br/>
                ★✿ 线路推荐
                <w:br/>
                ★壮美风光，雪山、国门、高原、湖泊、沙漠公路、人文等这里一网打尽！
                <w:br/>
                ★✿ 线路特色
                <w:br/>
                ★▶舒心服务
                <w:br/>
                ★【舒适·行】精选2+1VIP豪华大巴，一排三座，出行更舒适；
                <w:br/>
                ★【品质保障】100%纯玩0购物，景点区间车全含，全程无必消；
                <w:br/>
                ★【精选航班】飞入喀什，节省1500公里车程；
                <w:br/>
                ★【同声同气】广东独立成团，6人铁发；
                <w:br/>
                ★▶特别安排
                <w:br/>
                ★【舌尖美味】安排新疆塔县牦牛肉火锅、喀什鸽子汤面；
                <w:br/>
                ★【精选住宿】升级喀什2晚网评五钻酒店+3晚四钻酒店，塔县安排含制氧机酒店；
                <w:br/>
                ★【特别赠送】百年茶馆下午茶，盘龙古道定点航拍；
                <w:br/>
                ★▶我们去哪里撒野
                <w:br/>
                ★✔帕米尔旅游区世界屋脊上的丝路秘境，集雪山、草滩、古城与塔吉克风情于一体的西陲高原；
                <w:br/>
                ★✔红其拉甫国门 世界海拔最高的国门所在之处；
                <w:br/>
                ★✔白沙湖 奇特线条和轮廓的白色沙山，湖水也是不透明的亮蓝色；
                <w:br/>
                ★✔喀拉库里湖 一座高山冰蚀冰碛湖，水面映衬着巍峨的慕士塔格峰，白雪皑皑，山水同色； 
                <w:br/>
                ★✔班迪尔湖 叶河曲曲弯弯汇入山中，水库大坝贡献出昆仑最美蓝湖；
                <w:br/>
                ★✔大网红公路 驾驭网红—盘龙古道 ；情怀首选—中巴友谊公路；
                <w:br/>
                ★✔西域古城 千年古韵，异域风情—喀什古城，沙漠里的金色历史—特约干古城；
                <w:br/>
                ★✔沙漠公路 苍茫大漠，天路无边，自由驰骋；
                <w:br/>
                ★✔温宿大峡谷 奇峰耸立，沟壑纵横，自然鬼斧，壮美天成；
                <w:br/>
                ★✔约特干故城 古于阗国的核心故地，丝路南道的千年文明坐标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广州-喀什（飞行时间约6.5小时）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喀什-中巴友谊公路（车程约3小时）白沙湖（车程约0.5小时）拉库勒湖（车程约1.5小时）塔县
                <w:br/>
                早餐后，沿中巴友谊公路，实际名称应是喀喇昆仑公路，也是314国道，是中国与巴基斯坦之间的惟一一条国际公路，全长1200多公里，我国境内从喀什起，红其拉普口岸止，前往世界屋脊帕米尔高原之上的小城——塔什库尔干县，抵达游览【白沙湖】（含门票，游览约2小时），湛蓝的湖泊和苍白的沙漠和谐的融为一体，生机和死气仿佛在这个湖泊达到了平衡。天气晴朗的时候，在蓝天的映衬下，远处的白色沙山映照着湛蓝的湖面，上下一色，犹如“天空之境”。后前往酒店入住。后前往【喀拉库勒湖】（含门票，游览约1.5小时）“卡拉库里”意为“黑海”，海拔3600米，湖深30米，总面积10平方公里，是一座高山冰蚀冰碛湖。水面映衬着巍峨又神秘的慕士塔格峰，白雪皑皑，山水同色，景色十分迷人。湖畔的苏巴什草原上水草丰茂，牛羊成群。结束后前往酒店入住。
                <w:br/>
                温馨提示：
                <w:br/>
                1、卡拉库里湖沿途设有检查站，禁止拍照，请游客配合、理解。
                <w:br/>
                2、今日行程海拔越来越高，塔县海拔 3100 米左右；
                <w:br/>
                2、洗澡时，水温不要太高；高原海拔高建议不要暴饮暴食，请勿饮酒；注意保暖，不要感冒，如果身体不适，途中有租氧气袋、沿途下车不要大步跑跳，以免造成不适。
                <w:br/>
                交通：飞机、汽车
                <w:br/>
                景点：中巴友谊公路，【白沙湖】，【喀拉库勒湖】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塔县（车程约2小时）红其拉甫国门（车程约2小时）盘龙古道（车程约2.5小时）班迪尔湖（车程约1小时）塔县
                <w:br/>
                早餐后，前往【红其拉甫国门】是祖国西部边陲的国门，世界海拔最高的国门所在之处，海拔超过5000多米，是中巴友谊公路G314国道的终点，中巴边界线7号界碑区域；后乘车前往网红圣地---【瓦恰乡盘龙古道】（换成指定车辆），往红其拉甫方向大约 20 公里处，翻过山脊，一条新修的公路蜿蜒而下，似一条黑龙盘绕在山间，横卧于昆仑山脉，就到了盘龙古道，当地叫瓦恰公路，全部盘山公路超过600个S弯道，海拔约 4100 千米左右。后游览【班迪尔湖】（打卡时间约0.5小时）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返回塔县入住酒店。
                <w:br/>
                温馨提示：
                <w:br/>
                1、盘龙古道因部分路段限高限款，并且弯道较多，只能从一侧停车步行至最佳观景点拍摄。沿途公路狭窄，弯道很多，靠山沿河，停车拍照时务必注意躲避过往车辆或落石。
                <w:br/>
                2、如遇【红旗拉普国门】关闭则改去【瓦罕走廊】是中国、阿富汗、塔吉克斯坦和巴基斯坦四国交界的一个区域。
                <w:br/>
                3、今日行程海拔越来越高，沿途最高的地方达到5000米左右，如果身体不适，途中有租氧气袋、沿途下车不要大步跑跳，以免造成不适。
                <w:br/>
                交通：汽车
                <w:br/>
                景点：【红其拉甫国门】【瓦恰乡盘龙古道】（换成指定车辆），【班迪尔湖】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塔县（车程约0.5小时）帕米尔旅游区（车程约2.5小时）喀什古城-喀什
                <w:br/>
                早餐后，前往【帕米尔旅游区】（金草滩+石头城）（含门票，游览时间约2小时）这里海拔约3100米。石头城是西汉至唐代的古城遗址，曾是古蒲犁国的王城、丝绸之路的重要驿站，玄奘西行也曾途经此地。巨石垒砌的残垣断壁，矗立山巅，见证着两千多年的丝路风云。山脚下便是金草滩—塔什库尔干河畔的天然湿地。春夏绿草如茵，河水蜿蜒；秋日牧草金黄，与雪山、白云、毡房相映，美如画卷。站在城头俯瞰，一边是千年历史的厚重，一边是高原湿地的灵秀，刚柔并济，风光绝佳。后乘车返回喀什，之后游览【喀什古城】（游览约3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迷宫式城市街区。游览结束后入住酒店。
                <w:br/>
                交通：汽车
                <w:br/>
                景点：【帕米尔旅游区】（金草滩+石头城）【喀什古城】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喀什（车程约5.5小时）约特干故城-和田
                <w:br/>
                早餐后，乘车出发前往和田，抵达后游览【特约干古城】（游览约1.5小时）（含晚上表演）走进约干特古城，会被它的独特的建筑风格和散发出的历史文化底蕴所吸引。在这里可欣赏到中国古代文化艺术的魅力，古代西域三十六国于阗古国的都城。在汉唐文明的烛照之下，作为西域重镇的和田成为丝绸之路南道要冲。晚上可自行前往和田夜市，是一个以夜市美食和文化为主题的旅游景区。夜市内有各种特色美食和手工艺品，游客可以品尝到新疆的美食和体验到维吾尔族文化的独特魅力。游览结束后酒店入住。
                <w:br/>
                温馨提示：
                <w:br/>
                1、今日坐车时间较长，路途辛苦，请自备零食、饮用水和车上娱乐设备；晕车游客请提前服用晕车药；
                <w:br/>
                交通：汽车
                <w:br/>
                景点：【特约干古城】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和田锦江都城酒店或同级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和田-穿越塔克拉玛干沙漠公路（车程约6小时）359旅屯垦纪念馆-阿拉尔
                <w:br/>
                早餐后，穿越塔克拉玛干沙漠公路（和阿沙漠公路），这条公路笔直延伸，望不到尽头，南北贯穿塔里木盆地。沿途的风景壮美无比，除了广袤的胡杨林，还有如黄龙翻滚般的沙丘群，其“鳞甲”在阳光照耀下熠熠生辉，令人无限遐想。抵达阿拉尔后，前往游览【359旅屯垦纪念馆】（游览时间约1.5小时）是为了纪念中国人民解放军359旅在新疆的屯垦戍边历史而建立的专题纪念馆。359旅是中国共产党领导下的一支英雄部队，为新疆的解放、建设和稳定作出了巨大贡献。游览结束后入住酒店休息。
                <w:br/>
                温馨提示：
                <w:br/>
                1、今日车程较长，建议携带头枕眼罩等物品，如有晕车请自备晕车药； 
                <w:br/>
                2、南疆气候干旱，多喝水；午餐只能在沙漠公路中途服务区享用简餐，建议提前一天略做准备；
                <w:br/>
                交通：汽车
                <w:br/>
                景点：穿越塔克拉玛干沙漠公路（和阿沙漠公路）【359旅屯垦纪念馆】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阿拉尔曼雅酒店或同级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阿拉尔（车程约2小时）温宿大峡谷（车程约3.5小时）唐王城遗址-永安湖-图木舒克
                <w:br/>
                早餐后，后前往阿克苏，游览【温宿大峡谷】（游览时间2小时）是天山山脉南麓的一处自然奇观，是2600万年前内陆湖泊沉积的地层，这里以其壮丽的峡谷地貌、奇特的红层地质结构和丰富的自然景观而闻名，被誉为“新疆的科罗拉多大峡谷”。览结束后前往图木舒克，抵达后游览【唐王城】（含讲解费，游览约1小时）唐王城规模宏大，保存较好，由城址、铸币窑址、居住遗址等遗迹组成。城址呈长方形，东西长约260米，南北宽约160米，四角各有一角楼遗迹。城垣外均有马面。唐王城处于古龟兹国屯兵中心区域，是新疆最大的古城之一。后前往【永安湖】是西北地区一颗璀璨的明珠。这里水域辽阔，库容达2亿立方米，水质清澈，碧波荡漾，与蓝天白云交相辉映，构成一幅动人的画卷。游览结束后前往酒店入住。
                <w:br/>
                温馨提示：
                <w:br/>
                1、进入景区游览要做好防晒工作；但如遇游览中突然暴雨，请游客立即撤退景区避免危险； 
                <w:br/>
                大峡谷为红褐色山体，穿着鲜艳的衣服和丝巾拍照更好看；脚上不要穿凉鞋，进了沙子石子会磨脚；
                <w:br/>
                交通：汽车
                <w:br/>
                景点：【温宿大峡谷】【唐王城】【永安湖】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图木舒克凯富国际酒店或同级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图木舒克（车程约3.5小时）喀什机场-广州（飞行时间约8小时）
                <w:br/>
                早餐后，游览【唐王城千年屯垦文化体验中心】（游览约1小时）是一座以丝绸之路屯垦戍边历史为核心，融合汉唐文化、军垦精神与边疆民族风情的综合性文化场馆。这里通过文物展陈、场景还原、沉浸式体验等方式，生动再现了西域屯垦两千年的壮阔史诗。
                <w:br/>
                后收拾好个人全部行李及物品，根据航班时间送至喀什机场，结束我们的旅程，乘坐飞机返回广州，结束难忘而愉快的新疆之旅，大美新疆期待下次与您的见面！
                <w:br/>
                温馨提示：因航空公司或天气的原因，飞机延误或取消航班导致的延住酒店、用餐、交通等费用问题，需客人自理。
                <w:br/>
                交通：汽车/飞机
                <w:br/>
                景点：【唐王城千年屯垦文化体验中心】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2、住宿：宿2晚当地超豪华酒店+5晚当地豪华酒店。每成人每晚一个床位，若出现单男单女，客人需补单房差入住双标间。新疆地区酒店设施无法与发达地区相比，请谅解。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8正（正餐40元/人/餐，特色餐50-80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2026-06-01T02:03:37+08:00</dcterms:created>
  <dcterms:modified xsi:type="dcterms:W3CDTF">2026-06-01T02:03:37+08:00</dcterms:modified>
</cp:coreProperties>
</file>

<file path=docProps/custom.xml><?xml version="1.0" encoding="utf-8"?>
<Properties xmlns="http://schemas.openxmlformats.org/officeDocument/2006/custom-properties" xmlns:vt="http://schemas.openxmlformats.org/officeDocument/2006/docPropsVTypes"/>
</file>