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【悦享 纯玩】吉隆坡仙本那海龟湾水屋六天行程单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SA20260530KLZFL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吉隆坡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广州-吉隆坡 AK113 1025/1440
                <w:br/>
                D3   吉隆坡-斗湖 AK5740 1000/1300
                <w:br/>
                D6   斗湖-广州 AK1618 2200/0130+1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多元文化荟萃亚洲魅力之都【吉隆坡】、世界十大潜水圣地【仙本那】
                <w:br/>
                特别安排仙本那两天跳岛游，深度感受仙本那大自然的美丽
                <w:br/>
                【行程1】
                <w:br/>
                吉隆坡茨厂街、鬼子巷、国家皇宫、清真寺等标志性景点打卡、夜景拍摄“双子塔&amp;彩虹桥”
                <w:br/>
                【行程2】
                <w:br/>
                LP世界十大潜水圣地【海上平台&amp;马达京岛】：全新的海上平台，这里有让人着迷的海底世界：多彩珊瑚群，随处可见的大海龟，热带鱼群，任玩：玻璃船、浆板、独木舟；享用平台现煮午餐。（非盒饭）；马达京是潜水爱好者的麦加圣地
                <w:br/>
                【行程3】
                <w:br/>
                2天1晚马布岛全新水屋——海龟湾水屋,网红浆板免费玩，沉浸式体验玻璃海的乐趣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广州-吉隆坡-送酒店入住
                <w:br/>
                请于指定时间前往广州机场集合，自行办理登机手续乘搭自选航空公司客机前往亚洲魅力之都——吉隆坡，抵达后入住酒店。抵达后安排车送酒店（单程接机）
                <w:br/>
                交通：飞机+巴士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吉隆坡INSIDE酒店或同级四星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吉隆坡市区观光+阿罗街+夜景拍摄“双子塔+彩虹桥”（市区10小时用车）
                <w:br/>
                市区10小时用车：早餐后指定时间集合：乘车前往马来西亚元首住所【独立广场 Dataran Merdeka】（约20分钟）。下午前往马来西亚具有特色的艺术坊【中央艺术坊】远观【吉隆坡中央火车站】，【国家皇宫】（外观）马来西亚国家皇宫坐落于首都吉隆坡市皇宫路的一座山丘上，其内青草遍地，鲜花满园盛开，许多宫室应酬、宴会和庆典活动也在此进行。此外，每天游客都可到此观看皇宫守卫的换班仪式。【国家清真寺】：位于河川汇流处，四周有许多高楼大厦，给人遗世独立的感觉。    
                <w:br/>
                下午餐前往【鬼仔巷】新晋网红打卡地，走进入口处就能看到一面牌楼，在这巷弄里面会展出 6幅讲述不同故事的主题壁画。这些壁画重现这个华裔聚集地在1960年代的日常生活景象。还有迷一般的书局【迷宫书局】。【茨厂街】吉隆坡唐人街又名“茨厂街，是马来西亚吉隆坡市内附有华人气息的一片老城，
                <w:br/>
                晚上前往吉隆坡【阿罗街】美食 Jalan Alor 拥有五十多年历史，街上有超过 100 种各式美食，是吉隆坡著名的美食街，食物种类有猫山王榴莲、烧鸡翅、葡萄牙烧鱼、炒裸条、 罗惹、沙爹、尤鱼蓊菜、猪肉粥、亚三叻沙、药材炖汤、海鲜、 点心、肉骨茶等。自由享用宵夜后，送回酒店休息。（阿罗食街基本都有中文标识，沟通不成问题，请放心自由享受各种美食。
                <w:br/>
                行程升级夜景拍摄：【双峰塔广场】双子塔是马来西亚的标志性建筑。这幢外形独特的银色尖塔式建筑，是马来西亚经济蓬勃发展的象征，随时夜幕降临后的双子塔的灯亮起，白天严肃CBD区瞬间变得活力四射。随后前往【萨罗马行人天桥】也叫彩虹桥，这里是著名网红打卡点，也是吉隆坡标志建筑，桥顶上4100盏LED根据不同的节日和时间点变换不同颜色，非常适合夜景拍摄。
                <w:br/>
                交通：车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吉隆坡INSIDE酒店或同级四星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吉隆坡-斗湖-仙本那酒店
                <w:br/>
                早餐后指定时间安排车送机场，搭乘国内航班前往斗湖，抵达后安排车送仙本那酒店（车程约70分钟）。抵达后办理酒店入住，晚餐自理
                <w:br/>
                交通：车+飞机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仙本那优雅酒店或同级精品酒店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海上平台（任玩：玻璃船、浆板、独木舟）+马达京岛浮潜
                <w:br/>
                酒店享用早餐后，09:30于码头集合乘船出发前往【海上平台】（不含门票马币25/人），平台建在海中央，您在这里自由浮潜，这里有让人疯狂的海底世界：随时可见五彩缤纷的珊瑚群，随海浪起舞的向您发出邀请，还可爱的NEMO鱼，成群的大海龟，风暴一般的鱼群，一切一切都这么疯狂和完美，平台还提供免费任玩：玻璃船、浆板、独木舟。
                <w:br/>
                中午餐我们为各位贵宾准备岛上现煮的自助午餐，冰镇饮料水果等
                <w:br/>
                下午前往【马达京岛】登岛拍照（不含门票马币15/人），该岛屿是仙本那海洋生态最为丰富的海域，也是最常可以遇见海龟的海域，岛上拥有漂亮的拖尾沙滩（拖尾沙滩需视潮汐情况，如遇上涨潮沙滩会被淹没），您可以在洁白柔软的沙滩自由拍照。
                <w:br/>
                约15:30坐船返程回酒店休息，晚餐自理。
                <w:br/>
                交通：船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午餐：升级平台现煮（非盒饭）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仙本那优雅酒店或同级精品酒店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酒店-码头-马布岛海龟湾水屋（网红浆板免费玩）
                <w:br/>
                早餐后步行前往龙门客栈码头坐08:30船上岛，抵达度假村自由浮潜和拍照（午餐/晚餐于酒店内用，酒店办理入住时间下午14:00后），您也可以步行前往马布岛马布海上木屋打卡拍照(自理门票马币50/人），您也可以深入马布岛巴瑶族村落，了解原住民的生活起居，还可以向他们购买超级便宜的生猛海鲜（酒店可提供付费加工）。您还可以向酒店自费报名【卡帕莱出海浮潜】参考价：马币50/人/次。。
                <w:br/>
                马布岛海龟湾水屋座落在马布岛，也是距离潜水圣地—西巴丹岛最近的一个海岛，全新的水屋，让你让马布岛有一个全新的体验，零距离感受玻璃海的震撼，丰富海底世界让你流连忘返，这里的慢生活让你忘记一切烦恼。酒店提供网红浆板免费玩。
                <w:br/>
                交通：船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午餐：度假村内     晚餐：度假村内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马布岛海龟湾水屋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水屋自由浮潜-码头-斗湖-广州
                <w:br/>
                睡到自然醒，早餐后继续自由浮潜，指定时间退房，可以选择午餐后搭乘下午16:00船返回镇上龙门客栈码头，步行前往酒店休息（酒店离岛时间:11:00，16:00），抵达码头后自由活动，约18:00码头集合乘车前往斗湖机场办理登机手续，搭乘亚洲航空客机(不含飞机餐，每人含20KG行李托运)返回广州散团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航班上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1.全程司导潜水向导服务综费 300元/人；
                <w:br/>
                2.全程国际机票及税含20KG行李托运。
                <w:br/>
                3.行程所列星级酒店两人一室；
                <w:br/>
                4.行程所列用餐全程3正5早餐；
                <w:br/>
                5.行程空调旅游车(根据团队人数保证每人1正座）；
                <w:br/>
                6.行程所列景点大门票；
                <w:br/>
                7.本产品无领队随团，全程安排中文管家提供线上服务，吉隆坡中文司兼导，仙本那马来司机接送+两天出海随船中文导游；
                <w:br/>
                8.出海跳岛16-30人一艘快艇拼船出海，免费出海浮潜工具
                <w:br/>
                9.中国护照赠旅游意外险（外籍护照保险自理）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1.出海行程不含登岛门票：马布海上屋度假村马币50/人；海上平台马币25/人，马达京岛马币15/人；
                <w:br/>
                2.马来西亚政府旅游税10马币/间/晚，度假村浮潜用具租赁马币10/天，水屋码头税马币10/人
                <w:br/>
                3.亚航飞机餐饮、行程自理餐。
                <w:br/>
                4.国内往返广州机场的交通。
                <w:br/>
                5.单房差（因酒店不设自然单间单人需补房差）
                <w:br/>
                6.一切个人消费，行程备注不含项目。
                <w:br/>
                7.儿童不占床自理早餐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一、特殊情况费用说明
                <w:br/>
                1、凡出发日满12岁必须占床，儿童不占床价标准：回团当日不足12岁的儿童可以安排不占床，此收费提供机位、车位、餐位行程费用包含景点的门票，不提供住宿床位。一间双标房最多只能接纳一位不占床的小童。儿童若占床位，则按照成人标准收费。2岁以下婴幼儿需咨询当时婴幼儿票（不提供机位、车位、餐位、床位及景点费用）；
                <w:br/>
                **若一个大人带一个12岁以下儿童参团，则须住一标间，按2成人收费，以免给其他游客休息造成不便；
                <w:br/>
                2、凡满70周岁老人的需要出具出发前一周内县级以上医院开具的健康证明，证明乘客身体状况良好，适合乘坐飞机。凡满65周岁以上的客人需要签署免责书，承诺飞行期间因乘客本人身体状况出现意外，由此产生的一切责任和后果均由客人承担，与航司无关。此团不接收满80岁老人报名。
                <w:br/>
                3、海岛线路存在一定危险、故本行程不接受患病旅客、孕妇报名参团，如隐瞒真实情况报名而发生意外伤害、旅行社概不负责！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海岛安全须知： 
                <w:br/>
                1、全程注意防晒，紫外线超级强； 
                <w:br/>
                2、出海备齐装备：运动鞋、泳装、驱蚊油、防晒霜、换洗衣服、毛巾、帽子、晕船药、沙滩鞋等； 
                <w:br/>
                3、在海岛浮潜时，请注意安全，不要故意去触摸水中的各种热带鱼，避免不必要的伤害； 
                <w:br/>
                4、患有心脏病、高血压、骨质疏松、颈椎脊椎病、动过手术、孕妇或 60 岁以上老人以及其他不宜出海的疾病患者严禁出海； 
                <w:br/>
                5、海鲜不宜与榴莲、椰子等热带水果同食，会引起腹泻；榴莲和酒不宜同时食饮，榴莲过量 8 小时之内不宜饮酒； 
                <w:br/>
                6、深潜后 18 小时内禁止搭乘航班； 
                <w:br/>
                7、浮潜/深潜：行程开始前请务必仔细听从导游/工作人员/潜水教练讲解各类注意事项，上船之后请及时正确穿戴救生衣，下水浮潜前请确保浮潜设备正常使用。上下船需注意避让船绳索拉杆等以免划伤，浮潜过程中务必注意安全，切忌远离人群，亦不可靠近螺旋桨。如不慎被水母蛰到，可擦拭酒精、醋、生理盐水;若有严重不适，请及时就医；
                <w:br/>
                8、关于着装 ：出行当天请提前穿好适宜的衣着，提前做好防晒措施，请勿携带过多现金，请上下车及行程中自行检查并保管好随身携带的贵重物品，如若丢失自行负责；
                <w:br/>
                9、建议旅行装备 ：防水防潮袋，晕车晕船药，零食，止泻药，退烧药，感冒药，创可贴，驱蚊产品，风油精等（多喝水，喝水也能防止痉挛）。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此线路航班是包机形式，不接受退费、改期，请知悉。航班时刻以行程单为准!
                <w:br/>
                酒店一经预定不得取消，更改，退费！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中国护照请提供护照首页扫描件（按回程日期计起有效期6个月）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2026-04-28T20:37:43+08:00</dcterms:created>
  <dcterms:modified xsi:type="dcterms:W3CDTF">2026-04-28T20:37:43+08:00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