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中旅1号【华夏东极】东北佳木斯远纯玩6天｜黑瞎子岛｜东极阁日出｜知青博物馆｜桦川星火稻香景区｜合江省政府旧址博物馆｜三江口风景区｜赫哲族民俗村｜乌苏镇｜富锦湿地公园行程单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DB-20260427JMS01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佳木斯市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往返交通自理（我司可接高铁/机票订购，具体请咨询工作人员）</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【东方第一城】佳木斯地处世界三大黑土平原之一的三江平原腹地，粮食产量颇丰，有“东北大米之乡”之称。
                <w:br/>
                ★ 【日出东方，福聚龙江】奔赴华夏东极，打卡中国最早日出，走完黑龙江边境黄金环线。
                <w:br/>
                ★ 【北大荒精神】一站式打卡赫哲族文化、北大荒农垦文化、红色知青历史、中俄边境风情。
                <w:br/>
                ★ 【一路向东】 专属东极 IP 地标全覆盖：黑瞎子岛、东极阁、东极广场、三江口两江交汇。
                <w:br/>
                ★ 【大农业】探秘祖国大粮仓，感受震撼北大荒农耕文化。
                <w:br/>
                ★ 【体验满满】兼具农垦历史人文、现代农业科普、湿地生态康养三重体验，既饱览北疆自然风光，又深度了解黑土地农耕文化，旅途有风景、有文化、有情怀。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各地-佳木斯（大交通自理）
                <w:br/>
                请携带有效身份证或护照自行前往北方第一城【佳木斯】（建议参考航班CZ6485/0910-1550，航班信息以航司政策为准，机票自理），佳木斯——华夏东极、三江明珠，是中国最早迎接太阳的城市，以大农业、大湿地、大界江、大冰雪与赫哲文化、红色底蕴为核心特质，是黑龙江东北部的中心与对俄开放门户。抵达后工作人员接团开启东北之旅。
                <w:br/>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2、此产品16成团出发（不含往返大交通，报名可咨价），如不足16人另外询价！
                <w:br/>
                3、出发前一天20点前联系您，并提示您游览注意事项，请注意查收短信或接听电话，抵达后请保持手机号码畅通，接站师傅根据您的到达时间与联系您，旅游途中如有问题请及时通知导游解决，如导游无法解决再联系报名的工作人员协助解决，回团后再告知投诉无法处理，因团队结束已签完团队意见单，请知悉！
                <w:br/>
                4、小童（2-11周岁，身高1.2-1.4米）：小童按成人报名操作，不退任何差价（如大交通、房差、半价门票、景交），请知悉！
                <w:br/>
                5、旅游景点如遇到国家政策性关闭或调价，将收/退取差价，请贵宾们知悉！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参考酒店：佳木斯亚朵/江天酒店或同级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合江省政府旧址博物馆-知青广场-建国十周年纪念塔-桦川星火稻香旅游景区-（20公里车程约40分钟）-同江（180公里车程约2.5小时）
                <w:br/>
                早上：酒店享用早餐
                <w:br/>
                上午：前往参观【合江省政府旧址博物馆】，作为佳木斯极具代表性的红色文化地标，旧址始建于 1934 年，素有 “东北小延安” 之称。馆内划分十大主题展区，陈列海量珍贵历史文物、老照片与文献史料，完整重现合江地区革命建设、剿匪生产、拥军支前的峥嵘岁月，沉浸式解锁三江大地红色记忆（Tips：场馆周一闭馆，合理安排参观时间）。
                <w:br/>
                后前往【知青广场】落于秀美松花江畔，是以北大荒知青文化为核心的人文主题广场。广场矗立标志性主题雕塑、知青纪念浮雕与文化景墙，生动复刻热血知青屯垦戍边、建设北大荒的奋斗岁月，漫步滨江步道，沉浸式感悟无私奉献、开拓进取的北大荒精神，江景相伴，风光悠然。
                <w:br/>
                【建国十周年纪念塔】屹立于松花江南岸沿江公园核心位置，1959 年为献礼建国十周年而建。整座塔身由花岗岩砌筑，造型庄重大气、典雅宏伟，塔顶五星雕塑醒目庄严，塔身浮雕寓意民族团结，是佳木斯城市经典地标，承载着城市发展的岁月印记，临江而立，视野开阔。
                <w:br/>
                下午：餐后前往【桦川星火稻香旅游景区】，这里是新中国首个集体农庄诞生地，融合红色研学、朝鲜族民俗与生态稻田风光。景区内稻田画卷连绵起伏，可打卡星火塔、特色民俗工坊，体验辣白菜、打糕等朝鲜族非遗手工制作，沉浸式感受浓郁民族风情与田园慢生活，四季景致各有韵味。
                <w:br/>
                后乘车前往同江，一路沿途欣赏三江平原广袤田野、湿地自然风光，一路奔赴边境小城同江，开启全新边境风光旅程。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参考酒店：同江滨江国际温泉酒店或同级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俄罗斯风情园-三江口风景区-赫哲族博物馆-街津口赫哲族民俗村-抚远（190公里车程约3小时）
                <w:br/>
                早上：酒店享用早餐
                <w:br/>
                上午：餐后车赴同江市，【俄罗斯风情园】位于同江市区的中俄边境文化地标，占地约 70 公顷，是一座开放式主题公园。园区整体复刻经典俄式建筑，色彩明快的洋葱头穹顶、精致木屋与风车庄园错落有致，38 米高的景观塔可俯瞰全园与边境风光。核心的套娃广场汇集大小各异、神态万千的套娃雕塑，融合中俄文化元素，是必打卡拍照点。这里一步一景尽显东欧异域风情，是感受中俄文化交融、体验边境浪漫的绝佳去处。打卡同江标志性地标【三江口风景区】，观赏松花江与黑龙江两江交汇的独特奇观，黄黑两色江水泾渭分明、并行东流，堪称大自然绝美画卷。坐拥辽阔江域风光、边境观景栈道，远眺界江美景，聆听边境故事，感受两江相拥的壮阔三江风貌。
                <w:br/>
                下午：探访【赫哲族博物馆】，深度探秘我国六小民族之一 —— 赫哲族的千年渔猎文明。馆内珍藏渔猎器具、鱼皮服饰、传统手工艺品、历史文献与民俗展品，完整展现赫哲族依山傍水、逐鱼而居的传统生活习俗、非遗文化与民族发展历程，沉浸式了解独特的边境少数民族文化。
                <w:br/>
                前往街津口【赫哲族民俗村】，依山傍水、风光秀丽，是原生态赫哲族聚居地。漫步民俗村落，观赏特色鱼皮文化展示、赫哲传统民居，体验特色渔猎文化、品尝赫哲特色鱼宴，近距离感受赫哲族淳朴民风与世代传承的渔猎风情，沉浸式体验原生态边境民俗风光。告别浓郁的赫哲民俗与边境江景风光，随后驱车前行抚远市，全程约 158公里，车程约 2.5小时。沿途穿行三江平原腹地，一路欣赏辽阔湿地、田野与边境原野风光，一路向东前行，奔赴华夏东极抚远市。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参考酒店：抚远富士雅致酒店/季枫国际酒店或同级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东极阁日出-东极广场-黑瞎子岛-建三江七星农场（241公里车程约3小时）-万亩大地号-北大荒智慧农业农机中心-富锦（56公里车程约1小时）
                <w:br/>
                早晨：早晨可自行奔赴华夏东极制高点【东极阁日出】，登高望远，静待祖国第一缕晨光破晓而出，晨曦漫过林海平原，天际层层霞光铺展，山河辽阔、意境悠远，沉浸式邂逅东极专属浪漫，迎接崭新一天的到来。后返回酒店享用早餐。
                <w:br/>
                上午：后集中乘车打卡地标【东极广场】，坐拥绝佳界江视野，醒目东极地标雕塑气势恢宏，三面环江，可俯瞰两江交汇风光，沉浸式感受华夏最东端的地理特色与边境壮阔风光，打卡东极网红地标，定格东极之旅美好瞬间。搭乘界江游船驰骋江面，泛舟畅游中俄界江之上，徐徐清风拂面，两岸风光尽收眼底，远眺中俄两岸异域景致，近距离欣赏界江两岸原生态湿地与江岸风光，悠然体验一江两岸的独特边境风情。
                <w:br/>
                接下来即将前往祖国东极的瑰宝——【黑瞎子岛】。黑瞎子岛历史上是中国的固有领土，1929年在中东铁路事件中，前苏联侵占黑瞎子岛，并一直对该岛实施管辖。2008年10月14日，中俄两国政府在黑瞎子岛举行界碑揭幕仪式，中国收回半个黑瞎子岛的主权，获地171平方公里。黑瞎子岛是继中国香港、中国澳门后最新回归祖国的一块领土，也是世界上唯一的内陆界岛，中俄共拥岛屿。坐落在黑龙江与乌苏里江交汇处，被誉为“东方第一哨”和“太阳升起的地方”。我们上岛后可以看到野生黑熊，自然湿地，以及汉唐风格的九层宝塔等景观，踏上这片土地，您将开启一场融合自然奇观、历史印记与生态探秘的沉浸式旅程。【探秘野熊园，与自然生灵共舞】漫步于亚洲最大的黑熊栖息地——野熊园，150多头憨态可掬的亚洲黑熊在原始森林中自在生活。您将乘坐特制的探秘车穿梭于林间，近距离观察黑熊攀树、嬉水的灵动身影，还可以亲手投喂胡萝卜和玉米，感受与野生动物互动的奇妙乐趣。
                <w:br/>
                【湿地公园，漂浮于水上的诗意长廊】2256米的漂浮式木栈道蜿蜒于湿地之上，水涨桥升、水落桥降的设计与自然完美融合。秋日里，金黄的芦苇随风摇曳，倒映在如镜的江面；夏日则可见荷花盛开、候鸟翩跹。您可在此围炉煮茶，或静坐观鸟，感受“水中有鱼、空中有鸟、草中有熊”的原生态画卷。【东极宝塔，触摸国土最东端的壮阔】汉唐风格九层宝塔，每层高9米，整体设计体现了“九九归一”的中国传统文化。登临81米高的东极宝塔，俯瞰两江交汇的壮丽风光，远眺俄罗斯哈巴罗夫斯克的金顶教堂。可以在塔顶祈福，真诚祈愿，让心愿随东极的朝阳升腾。让江风裹挟着清凉与甜蜜，成为旅途中的独特记忆。【历史地标，见证中俄边界的沧桑】一旁的俄罗斯军营旧址保留着苏联时期的建筑风貌，斑驳的砖墙与孤松相映，带您穿越时光隧道，感受历史的厚重。（如遇军事管制等不可抗力因素会导致无法参观）【最东邮局】在这里，您可寄出一张来自“中国最东邮局”的明信片，将东极的祝福传递给远方的亲友。【乌苏大桥】途径【乌苏大桥】——被誉为“东方第一桥”，总投资6.03亿，是世界首座大挑臂钢箱结合梁斜拉桥，代表着我国桥梁建设新成就。乌苏大桥的建成，改善了登岛的交通条件，具有重要的历史意义。途观【乌苏镇】世界最小镇，只有一户人家。原来是中国最大的大马哈鱼场。也是英雄第一哨的所在地。后乘车前往建三江七星农场。这里是北大荒核心粮仓，沃野千里、良田万顷，诉说着北大荒艰苦奋斗、开荒拓土的岁月故事。途径万亩大地号，一望无际的巨型良田平铺延展，天地辽阔、田垄规整，壮阔田园风光扑面而来，一望无际的黑土良田，尽显现代化大农业的磅礴气势，视野开阔，场面震撼壮观。后乘车走进北大荒智慧农业农机中心，近距离观摩大型现代化农机装备，了解智慧种植、科学耕作、数字农业发展成果，深度感受北大荒从传统开荒到智能农耕的蜕变，科普农耕文化，领略现代化大农业的科技力量。一路沿途欣赏三江平原沿途田园旷野风光，一路顺畅前行，抵达富锦，晚餐后入住酒店休息。
                <w:br/>
                交通：汽车/飞机（机票自理）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参考酒店：富锦喜乐汇酒店/富丽嘉华或同级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湿地公园-万亩水稻公园-桦南（238公里车程约3小时）-佳木斯（79公里车程约1.5小时）
                <w:br/>
                早上：酒店享用早餐。
                <w:br/>
                上午：餐后游览富锦【湿地公园】，园区水系纵横、草木繁茂，湿地生态风貌原生态十足，栈道蜿蜒环绕，清风绿植相伴，水草飞鸟相映成趣，远离城市喧嚣，沉浸式邂逅天然湿地氧吧，感受三江平原湿地的自然静谧与生态之美。随后前往富锦万亩水稻公园，连片稻田一望无际，田垄整齐规整，四季风光各有特色，尽显北国大粮仓的壮阔风貌。沉浸式欣赏田园自然风光，打卡乡村田园网红景致，领略黑土地丰收底蕴与原生态田园慢生活。
                <w:br/>
                下午：驱车出发前往【桦南】，全程 238 公里，车程约 3 小时。沿途穿行三江平原腹地，一路旷野风光连绵，一路风光相伴，一路畅行。深度打卡网红特色地标 ——桦南百年蒸汽【小火车旅游区】。搭乘复古森林窄轨蒸汽小火车，伴着阵阵鸣笛与袅袅白烟，穿梭在层林绿野之间，老式机车轰隆作响，瞬间梦回旧日森工岁月。复古站台、老式铁轨、森林铁路沿线风光相映成趣，沉浸式体验怀旧工业风情与山林自然美景，感受独有的森林铁道浪漫，打卡氛围感满分的复古特色景致，定格专属旅途的独特回忆。后前行前往佳木斯，全程 79 公里，车程约 1 小时 20 分钟，沿途风景舒缓怡人.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参考酒店：佳木斯亚朵/江天酒店或同级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佳木斯知青博物馆-佳木斯送机
                <w:br/>
                早上：酒店享用早餐
                <w:br/>
                上午：早餐后前往参观【佳木斯知青博物馆】（周一闭馆），展馆以北大荒知青文化为核心，通过大量珍贵实物、历史影像、图文史料与场景复原，完整再现当年广大知识青年扎根北疆、屯垦拓荒、艰苦奋斗的青春岁月。深度感悟无私奉献、坚韧拼搏的北大荒精神与红色岁月记忆，重温热血年代的奋斗故事。
                <w:br/>
                中餐后根据航班时间乘车前往佳木斯机场，乘坐飞机返回广州（建议参考航班CZ6486/16:55–23:45，航班经停大连，经停时长约 1 小时，航班信息以航司政策为准，机票自理），结束愉快的佳木斯之旅！
                <w:br/>
                温馨提示：
                <w:br/>
                1、如遇自然灾害（如爆雨台风道路塌方等）飞机、动车延误或取消，会第一时间与客人沟通协商一致进行处理，对景点的游览顺序或行程变更做合理的安排调整，相关已产生的费用无法退还，且延住酒店、交通、用餐等费用需客人自理，客人对此表示理解；
                <w:br/>
                2、旅游途中如有问题请及时通知导游解决，如导游无法解决再联系工作人员协助解决，这样才能高效并顺利处理好问题！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1、当地用车：根据实际人数全程当地选用空调旅游车，保证一人一正座。
                <w:br/>
                2、住宿：当地4晚入住网评4钻酒店+1晚网评3钻酒店标双房；每成人每晚（12周岁以上）一床位，出现单男或单女请报名时自补房差。
                <w:br/>
                4、门票：含景点首道大门票，园中园门票需自理，不属于自费推荐项目。产品价格为打包价格，长者/军官/医师等证件无优惠，临时退票或赠送项目不去不退，敬请谅解。
                <w:br/>
                5、用餐：全程含10正5早，1正俄式大餐100元/人餐，3正80元/人餐（铁锅炖/赫哲鱼宴/参鸡汤），6正团餐50元/人餐，酒店含双早不使用无费用退还，正餐不用不退；
                <w:br/>
                6、导游：当地持证导游服务。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3、不派全陪，不含往返大交通（机票/高铁票），不含广州机场/高铁站接送；
                <w:br/>
                4、不包含个人旅游意外保险费、航空保险费，强烈建议出行游客购买个人旅游意外保险，具体保险险种请在报名时向销售人员咨询并购买。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1、本产品不含往返大交通，16人成团出发，报名人数不足16人需单独重新核价。如遇自然灾害等特殊情况（如团队游客特殊原因临时退团或天气问题列车取消/延误等原因）， 致使团队无法按期出行，我社视情况而定提前 3-7天通知游客，游客可根据自身情况改期出发，如不能更改出游计划，我社将全额退还已交团费。
                <w:br/>
                2、我社将委托旅游目的地具有相应资质的地接社：哈尔滨新中国际旅行社有限公司，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6、东北地区是当地旅游度假城市，硬件及软件服务均与沿海发达的广州存在一定差距， 请团友谅解。如遇旺季酒店房满或政府征收等情形，旅行社会另外安排至不低于所列酒店标准的同类型酒店。
                <w:br/>
                7、购物：东北地区旅游发展较为成熟，包括部分景区，公园，博物馆，纪念馆，展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3）70至75周岁人群需提供近期3月内三甲医院的体检报告且有 69周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1、本人以及亲人了解自己的身体情况，且需告诉旅行社身体情况， 适合参加此次旅游团，本人能够完成此次旅行并按期返回。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4、本产品为包干价，如学生证、教师证、军官证、长者证等当地不享受门票优惠政策。
                <w:br/>
                5、由于路途比较遥远，正餐时间稍有偏差，客人可自备干粮以防饿肚子；
                <w:br/>
                6、游客的投诉诉求以在当地，游客自行填写的意见单为主要依据，其他的诉求理由我社不予受理，也不接受回团后再投诉事宜，请知悉；
                <w:br/>
                7、自由活动期间旅游车停运空调冷气/暖气，期间不会开放车内空调冷气/暖气；
                <w:br/>
                8、我公司将提前与景区预购门票（同时提前预购景区意外、险），客人报名时提供的身份信息必须准确，如无效，产生任何事情将与本社无关。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2026-06-24T05:37:43+08:00</dcterms:created>
  <dcterms:modified xsi:type="dcterms:W3CDTF">2026-06-24T05:37:43+08:00</dcterms:modified>
</cp:coreProperties>
</file>

<file path=docProps/custom.xml><?xml version="1.0" encoding="utf-8"?>
<Properties xmlns="http://schemas.openxmlformats.org/officeDocument/2006/custom-properties" xmlns:vt="http://schemas.openxmlformats.org/officeDocument/2006/docPropsVTypes"/>
</file>