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【南欧特价】漫游西葡13天（深航深圳直飞）|伊比利亚半岛|圣家族教堂|奎尔公园|阿尔罕布拉宫|马德里皇宫行程单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#【漫游西葡13天】
                <w:br/>
                [强]西班牙葡萄牙环游13天
                <w:br/>
                ✈优选航司  深圳直飞往返
                <w:br/>
                [礼物]报名即享价值3000元豪华大礼包
                <w:br/>
                🏅金牌领队贴心服务，七大保障旅途无忧
                <w:br/>
                🏰安排四大景点官导讲解：奎尔公园、圣家族教堂、马德里皇宫、阿尔罕布拉宫
                <w:br/>
                🌊特别前往太阳海岸，邂逅地中海的阳光与激情
                <w:br/>
                [色]舌尖上的味蕾：西班牙海鲜饭，Taps特色美食，赠送百年老店正宗葡式蛋挞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ZH9065   深圳-巴塞罗那  0045 0815  飞行时间约14h15m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
                <w:br/>
                马德里全天自由活动，您可以自由解锁马德里的私藏时，从晨光微熹到暮色四合，每一刻，都是独属于你的马德里风情。全天正餐自理。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巴塞那罗✈深圳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10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10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2026-05-20T13:00:08+08:00</dcterms:created>
  <dcterms:modified xsi:type="dcterms:W3CDTF">2026-05-20T13:00:08+08:00</dcterms:modified>
</cp:coreProperties>
</file>

<file path=docProps/custom.xml><?xml version="1.0" encoding="utf-8"?>
<Properties xmlns="http://schemas.openxmlformats.org/officeDocument/2006/custom-properties" xmlns:vt="http://schemas.openxmlformats.org/officeDocument/2006/docPropsVTypes"/>
</file>