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浪漫土耳其 10天 之旅（番红花城版）广州直飞CZ|伊斯坦布尔丨爱琴海丨番红花城丨棉花堡丨卡帕多奇亚丨瓦罐焖肉行程单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EU20260529TEQXY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CZ8065 CANIST 0025/0710
                <w:br/>
                伊斯坦布尔-广州 CZ8066 ISTCAN 1600 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【精选航班】搭乘中国南方航空航班，广州直飞伊斯坦布尔，可申请全国联运！
                <w:br/>
                全程当地五星酒店 
                <w:br/>
                特别安排 1 晚棉花堡当地五星温泉酒店，舒缓旅途的疲劳！ 
                <w:br/>
                特别安排1晚番红花城奥斯曼风格民宿体验！
                <w:br/>
                卡帕多奇亚特连住2晚，给您多一次机会体验毕生难忘的热气球飞行之旅！
                <w:br/>
                【8大美食享受】
                <w:br/>
                4大美食：特色瓦罐焖肉餐、海景餐厅特色烤鱼餐、特色披萨餐、风味烤肉餐！
                <w:br/>
                4大特色美味：土耳其特色冰淇淋、土耳其红茶、土耳其咖啡、希林斯小镇水果酒
                <w:br/>
                【特色景点】
                <w:br/>
                ★ 浪漫爱琴海（库萨达斯）：一个优美的港口小镇，依岸而建，海湾碧海银波，景色蔚为壮观！
                <w:br/>
                ★ 世界遗产名录（番红花城）：一座保存完整的奥斯曼时期小镇，这里的房屋、街道、浴室都保持着几百年前的样子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卡帕多奇亚：连绵数英里的洞穴、地道以及数百座完整的地下城市令到此一游的客人流连忘返，仿佛置身于一个地球以外的世界。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抵是日指定时间前往广州白云国际机场集中，飞往伊斯坦布尔。夜宿航班上。
                <w:br/>
                温馨提示 ：
                <w:br/>
                土耳其时差比中国慢 5 小时；当地货币为新土耳其里拉 ，可以用美元或者欧元在 当地兑换；主要宗教为伊斯兰教 ，禁忌猪肉和酒类；请带好防晒用品；大巴车配备免费 WiFi，因乘车人数较多，多人同时使用影响网络速度，建议大家错峰轮流使用！当地电压为 220 伏 ，插头为欧标两孔圆形插头；当地条件有限 ，酒店标准低于国内同级酒店标准 ，当地导游为当地人 ，中文讲解水平有限 ，望谅解！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广州-伊斯坦布尔（国际航班：CZ8065 CANIST 0025/0710  飞行约 11小时45分） 伊斯坦布尔-番红花城（车程约 5.5 小时）
                <w:br/>
                搭乘中国南方航空航班直飞伊斯坦布尔，抵达后导游接机。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制的蛇柱及君士坦丁奥拜里斯克方尖碑。
                <w:br/>
                【中午特别安排伊斯坦布尔海景餐厅特色烤鱼午餐】，在风景优美的海景餐厅，品尝正宗的土耳其烤鱼，一般不加佐料，上菜后可按照自己的口味挤上柠檬汁，撒上盐和胡椒粉。
                <w:br/>
                【圣索菲亚大教堂】（外观） 它是拜占庭建筑艺术最出色的代表作，以其举世无双的圆顶著称，气势宏大。 
                <w:br/>
                【博斯普鲁斯海峡游船】（约 60 分钟）欣赏海峡两岸的美丽风光，乘船穿越亚欧跨海大桥，博斯普鲁斯海峡是一个介于欧洲与亚洲之间的海峡。它长约 30 公里，最宽处宽约 3700 米，最窄处宽约 700米。它北连黑海，南通马尔马拉海，土耳其第一大城伊斯坦布尔即隔着博斯普鲁斯海峡与小亚细亚半岛相望，是黑海沿岸国家出海第一关口，也是连接黑海以及地中海的唯一航道；
                <w:br/>
                驱车前往世界文化遗产番红花城，一座保存完整的奥斯曼时期小镇，这里的房屋、街道、浴室都保持着几百年前的样子。清晨和傍晚整个山谷烟雾缭绕，有点像童话世界，抵达后入住番红花城小镇民宿酒店休息。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交通：大巴+飞机
                <w:br/>
              </w:t>
            </w:r>
          </w:p>
        </w:tc>
        <w:tc>
          <w:tcPr/>
          <w:p>
            <w:pPr>
              <w:pStyle w:val="indent"/>
            </w:pPr>
            <w:r>
              <w:rPr>
                <w:rFonts w:ascii="宋体" w:hAnsi="宋体" w:eastAsia="宋体" w:cs="宋体"/>
                <w:color w:val="000000"/>
                <w:sz w:val="20"/>
                <w:szCs w:val="20"/>
              </w:rPr>
              <w:t xml:space="preserve">早餐：X     午餐：特色餐（烤肉餐）     晚餐：酒店晚餐   </w:t>
            </w:r>
          </w:p>
        </w:tc>
        <w:tc>
          <w:tcPr/>
          <w:p>
            <w:pPr>
              <w:pStyle w:val="indent"/>
            </w:pPr>
            <w:r>
              <w:rPr>
                <w:rFonts w:ascii="宋体" w:hAnsi="宋体" w:eastAsia="宋体" w:cs="宋体"/>
                <w:color w:val="000000"/>
                <w:sz w:val="20"/>
                <w:szCs w:val="20"/>
              </w:rPr>
              <w:t xml:space="preserve">BEYZADE KONAK或ŞEHZADE KONAK或UZ HOTEL 或KERVANSARAY或ÇEŞMELİ KONAK或HIDIRLIK KONAK 或BABAHAN KONAK或KARDELEN KONAK或ATA KONAK或KUSCUHAN KONAK或GUNES KONAK或Baglar Saray Hotel或HAVUZLU ASMAZLAR或EBRULU KONAK或同级民宿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番红花城-安卡拉（车程 3.5 小时）-卡帕多奇亚（车程约 3 小时）
                <w:br/>
                早餐后参观番红花城的小山丘:【希德尔立克山丘】（约 20 分钟） 登上这座山丘，也算是可以俯瞰整座番红花城了，景色尽收眼底，美不胜收，高矮不一的房子也为了一道亮丽的风景线；
                <w:br/>
                游览结束后驱车赶往安卡拉，参观【国父纪念馆】（约 30 分钟），这座陵墓是为了纪念现代土耳其的建立者穆斯塔法-凯末尔-阿塔图尔克而修建的，气势壮观，非常值得一看。他高居城市上方，由大量大理石建成，让人肃而起敬；
                <w:br/>
                之后途经游览【图兹湖盐湖】（游览时间约 20 分钟），土耳其中部的内陆咸水湖，这里被称为土耳其的“天空之境”。面积与水深随季节变换而变化。通常南北长约 80 公里，东西宽约 50 公里，面积近 1500 平方公里。春季湖面可扩大到 2500 平方公里。夏季湖面缩小，水深不到 1 米；
                <w:br/>
                随后继续乘车前往世界上最壮观的“风化区” ——卡帕多奇亚，抵达后前往酒店入住，并享用酒店晚餐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SIGNATURE GARDEN或PERISSIA  HOTEL或BY CAPPADOCIA或CRYSTAL KAYMAKLI或AVRASYA HOTEL或Suhan Cappadocia Hotel &amp; Spa或Gold Yildirim Hotel或PERISSIA HOTEL或同星级酒店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 45 分钟至 1 小时，最后在农夫的田地中着陆。着陆后当地给每人颁发一份证书，并赠送一杯香槟庆祝这次成功的空中历险；
                <w:br/>
                早餐后游览格雷梅（Goreme）的天然博物馆（Goreme Open Air Museum）；
                <w:br/>
                继而参观【阿瓦诺斯陶瓷镇】，这是当地著名的民族陶瓷产地，前往陶瓷店观看陶瓷制作工艺过程，参观陶瓷店（约 1 小时）；
                <w:br/>
                最后前往【精灵烟囱】参观；
                <w:br/>
                随后参观【爱情谷】【玫瑰谷】参观，卡帕多奇亚必打卡双谷盛景，鬼斧神工的火山岩雕琢出形态各异的仙女烟囱，爱情谷以浪漫象形地貌闻名，玫瑰谷因日落时分岩壁晕染绝美玫瑰霞光得名，漫步谷间尽览外星般的奇幻地貌，随手拍都是大片，是卡帕多奇亚自然奇观的精华之选；
                <w:br/>
                安排参观【鸽子谷】。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 1 里拉左右买一把喂它们，但要小心被鸽子疯抢哦。除了可爱的鸽子，附近还有一棵挂满土耳其传统附身符“蓝眼睛”的树，很有意思；
                <w:br/>
                【地毯店】（约 1 小时）
                <w:br/>
                参观【当地居民之家】（约 30 分钟）品尝当地人家地道的土耳其咖啡或红茶，了解卡帕多起亚当地人民朴实的生活状况与风土人情。
                <w:br/>
                特别安排品尝网红土耳其冰激凌，土耳其咖啡，红茶；
                <w:br/>
                交通：大巴
                <w:br/>
              </w:t>
            </w:r>
          </w:p>
        </w:tc>
        <w:tc>
          <w:tcPr/>
          <w:p>
            <w:pPr>
              <w:pStyle w:val="indent"/>
            </w:pPr>
            <w:r>
              <w:rPr>
                <w:rFonts w:ascii="宋体" w:hAnsi="宋体" w:eastAsia="宋体" w:cs="宋体"/>
                <w:color w:val="000000"/>
                <w:sz w:val="20"/>
                <w:szCs w:val="20"/>
              </w:rPr>
              <w:t xml:space="preserve">早餐：酒店早餐     午餐：特色餐（瓦罐焖肉）     晚餐：酒店晚餐   </w:t>
            </w:r>
          </w:p>
        </w:tc>
        <w:tc>
          <w:tcPr/>
          <w:p>
            <w:pPr>
              <w:pStyle w:val="indent"/>
            </w:pPr>
            <w:r>
              <w:rPr>
                <w:rFonts w:ascii="宋体" w:hAnsi="宋体" w:eastAsia="宋体" w:cs="宋体"/>
                <w:color w:val="000000"/>
                <w:sz w:val="20"/>
                <w:szCs w:val="20"/>
              </w:rPr>
              <w:t xml:space="preserve">SIGNATURE GARDEN或PERISSIA  HOTEL或BY CAPPADOCIA或CRYSTAL KAYMAKLI或AVRASYA HOTEL或Suhan Cappadocia Hotel &amp; Spa或Gold Yildirim Hotel或PERISSIA HOTEL或同星级酒店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卡帕多奇亚-孔亚（车程约 3.5 小时）-棉花堡（约 4 小时）
                <w:br/>
                酒店早餐后退房，参观【珠宝店】（约 1 小时），随后驱车前往位于土耳其 Denizli 市西南部的【棉花堡】(Pamukkale)（行车约 4 小时）；
                <w:br/>
                抵达后参观修建于 13 世纪末【梅夫拉纳博物馆】；
                <w:br/>
                继续前往棉花堡，抵达后入住酒店休息，晚餐在酒店内用自助餐，可免费享受温泉浴，旅途劳顿一洗而空(请携带泳衣泳帽）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午餐：特色餐（特色长披萨餐）     晚餐：酒店晚餐   </w:t>
            </w:r>
          </w:p>
        </w:tc>
        <w:tc>
          <w:tcPr/>
          <w:p>
            <w:pPr>
              <w:pStyle w:val="indent"/>
            </w:pPr>
            <w:r>
              <w:rPr>
                <w:rFonts w:ascii="宋体" w:hAnsi="宋体" w:eastAsia="宋体" w:cs="宋体"/>
                <w:color w:val="000000"/>
                <w:sz w:val="20"/>
                <w:szCs w:val="20"/>
              </w:rPr>
              <w:t xml:space="preserve">THERMAL COLOSSAE 或PAM THERMAL或ADEM PIRA或POLAT THERMAL或LYCUS RIVER或Richmond Thermal Hotel或ADEMPİRA TERMAL&amp;SPA HOTEL或Pamukkale halici hotel或同星级酒店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棉花堡－希林斯小镇－库萨达斯/伊兹密尔（约3小时）
                <w:br/>
                于酒店享用早餐后参观【乳胶店】或【棉纺店】（约1小时）；
                <w:br/>
                抵达后参观【棉花堡】 （游览时间约1小时) ；
                <w:br/>
                游览【HIERAPOLIS希拉波利斯古城遗址】（约1小时）
                <w:br/>
                前往库萨达斯（车程约3小时）参观皮衣店（约一小时），观看【皮衣秀】，作为游牧民族的后裔，土耳其人自古以来对皮革加工有独到的技术和工艺，现代东西方交流的汇集点，土耳其商贸发达，这里成为世界上重要的皮革加工地。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特别说明：库萨达斯五星酒店较少，如库萨达斯酒店满房，则前往伊兹密尔入住酒店
                <w:br/>
                交通：大巴
                <w:br/>
              </w:t>
            </w:r>
          </w:p>
        </w:tc>
        <w:tc>
          <w:tcPr/>
          <w:p>
            <w:pPr>
              <w:pStyle w:val="indent"/>
            </w:pPr>
            <w:r>
              <w:rPr>
                <w:rFonts w:ascii="宋体" w:hAnsi="宋体" w:eastAsia="宋体" w:cs="宋体"/>
                <w:color w:val="000000"/>
                <w:sz w:val="20"/>
                <w:szCs w:val="20"/>
              </w:rPr>
              <w:t xml:space="preserve">早餐：酒店早餐     午餐：特色餐（风味烤肉餐）     晚餐：酒店晚餐   </w:t>
            </w:r>
          </w:p>
        </w:tc>
        <w:tc>
          <w:tcPr/>
          <w:p>
            <w:pPr>
              <w:pStyle w:val="indent"/>
            </w:pPr>
            <w:r>
              <w:rPr>
                <w:rFonts w:ascii="宋体" w:hAnsi="宋体" w:eastAsia="宋体" w:cs="宋体"/>
                <w:color w:val="000000"/>
                <w:sz w:val="20"/>
                <w:szCs w:val="20"/>
              </w:rPr>
              <w:t xml:space="preserve">SIGNATURE 库萨达斯BLUE RESORT HOTEL 或Elite World Kuşadası或或Odelia Resort Hotel或LADONIA HOTEL 或GRAND BELISH 或TUSAN BEACH或RAMADA SUITE 或伊兹密尔：Kaya  İzmir  Thermal &amp; Convention或WYNDHAM GRAND IZMIR OZDILEK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库萨达斯或伊兹密尔-布尔萨（车程约5小时）
                <w:br/>
                早餐后前往【以弗所古城】（入内游览时间约2小时）以弗所是地中海东部保存的最好的古典城市，是体验和感受罗马时代生活的好地方。作为当年罗马帝国在亚洲地区（亚细亚省）的首都，享有“亚洲第一个和最大的大都会”之称，世人说其不是罗马，胜过罗马。游客在以弗所可以看到大理石街道、商店、市集、图书馆、柱廊大街、哈德良神殿、剧场、浴场、妓院等古迹。
                <w:br/>
                前往糖果店 （各参观时间约1小时）。
                <w:br/>
                后驱车前往布尔萨，抵达后入住当地五星酒店休息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EURO PARK或Baia Bursa Hotel 或KERVANSARAY THERMAL或ÇELİK PALAS或Hotel Çelik Palas Convention Center &amp; Thermal SPA 或同星级酒店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布尔萨-伊斯坦布尔（车程约2.5小时）
                <w:br/>
                酒店早餐后，前往【绿色清真寺】(约 30 分钟)，为默罕默德一世建造，他是土耳其建筑从塞尔柱天朝时期的波斯风格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一世。它由他的继承人和儿子建造，与对面同名的清真寺并驾齐驱。六边形地标清晰可见，绿色的花园与瓷砖用绿松石装饰成一个迷人的景观
                <w:br/>
                游览【朱马勒克小镇】（约 60 分钟），号称小番红花城，是一个保存完好的奥斯曼风格小镇，2014 年被评为世界文化遗产。其历史可以追溯到中世纪，地方虽不大，但色彩丰富鲜艳，以深蓝色和黄色墙面为主，如今村内依然有村民 居住，保持着祥和宁静的生活环境。
                <w:br/>
                【巴拉特彩色街区】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【伊斯坦布尔最著名的步行街-塔克西姆步行街】（约 1 小时），这条长约 3 公里的优雅的步行街，伊斯坦布尔的老式电车穿过整个独立大街，无论早晚都很热闹，这里还是购物的好去处，还可以品尝各类美食，还可能遇见街头艺 人表演，这里也是集会地，每逢土耳其国家足球队获，不仅名牌专卖店款式齐全，还有一些平民化的店铺，商品种 类繁多，逛累了，随意选择一家咖啡店小憩胜，便有球迷聚集在此庆祝游行。
                <w:br/>
                指定时间集中后送往酒店休息。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LA QUINTA BY WYNDHAM或GRAND HARILTON或GÖNEN HOTEL或GOLDEN TULIP 或ROYAL STAY PALACE 或Ramada Plaza By Wyndham Istanbul Tekstilkent或Ramada Plaza By Wyndham Istanbul Merter 或RAMADA BEYLIKDUZU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（参考国际航班：CZ8066 ISTCAN 1555 0525+1 飞行约10小时30分）
                <w:br/>
                酒店早餐后，乘车前往伊斯坦布尔机场，乘机返回广州。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抵达广州
                <w:br/>
                上午: 安全抵达广州白云国际机场，结束难忘的土耳其之旅！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联运上所有航段（包括国内、国际段航班）必须按顺序依次使用，不能放弃其中一程，否则航空公司有权拒绝使用其剩余航段（如第一段没有使用，相当于后面的全程机票作废，不能办理登机手续）；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或酒店晚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br/>
                9、中国普通公民护照免签；
                <w:br/>
                10、杂费2000元/人，报名时请与团款一并支付；
                <w:br/>
                特别说明：杂费为总团款的一部分，如遇临时退团，需以团费+杂费=总团费为基数进行计算，敬请知悉。（备注：如遇到退团，当团费计算退团日期损定比例与旅游法同款约定有计算比例等冲突的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1、全程单间差：￥3500元/间（如入住单间则另付单间差费用）；
                <w:br/>
                2、行程表中的自费项目及行程表以外行程费用；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6、非我社所能控制因素下引起的额外费用，如：自然灾害、罢工、境外当地政策或民俗禁忌、景点维修等；
                <w:br/>
                7、游客人身意外保险及客人往返出境口岸的一切费用。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皮革：土耳其每年都会屠宰很多牛羊，所以皮具制造行业也很蓬勃，很多游客到土耳其都会购买皮衣及皮具，在专业的皮具市场购买虽然价格稍贵，但质地能够保证。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w:t>
            </w:r>
          </w:p>
        </w:tc>
        <w:tc>
          <w:tcPr/>
          <w:p>
            <w:pPr>
              <w:pStyle w:val="indent"/>
            </w:pPr>
            <w:r>
              <w:rPr>
                <w:rFonts w:ascii="宋体" w:hAnsi="宋体" w:eastAsia="宋体" w:cs="宋体"/>
                <w:color w:val="000000"/>
                <w:sz w:val="20"/>
                <w:szCs w:val="20"/>
              </w:rPr>
              <w:t xml:space="preserve">土耳其的棉纺织品质量上乘,手工艺精良,在世界范围内都享有盛誉,您可在此选择到各品种棉纺织品.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在土耳其已经有悠久的历史，陶瓷制造最辉煌的时代，是17至18世纪在IZNIK出产。今天很多陶瓷都在KUTAHYA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18k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糖果店，可以在此选购喜欢的口味的糖果特产。土耳其被称为世界第三大美食之国，其糖果种类丰富，口味甜美，让人流连忘返。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一对一的教练带您乘坐滑翔伞俯览棉花堡及希拉波里斯古城全景。为确保游客安全，滑翔伞公司将根据游客的不同身高及体重来分配教练,飞行时间的长短根据当天风向而定（不含视频及照片）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客人可以看到 
                <w:br/>
                棉花堡全景，着陆后，您将获得一杯香槟以庆祝您的冒险之旅，而且还会收到一份飞行证书证明您的空降体验。（不含视频及照片）（注意：热气球期间，领队与导游 全程不陪同，由热气球公司派车前往酒店接送游客，上下热气球时请按次序耐心等待，切勿着急而作出危险动作，以免发生意外！如原预定日期的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乘船饱览爱琴海澄澈海景与沿岸风光，尽览爱琴海的浪漫与活力。（注意：乘坐游艇出海上下船时请注意安全，依次排队切勿拥挤、小心地滑。船长未作出安排前，切勿做出危险性动作。）</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乘船游览安塔利亚沿岸风光，远观杜登瀑布（注意：乘坐游艇出海上下船时请注意安全，依次排队切勿拥挤、小心地滑。船长未作出安排前，切勿做出危险性动作。）</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（不含视频及照片）
                <w:br/>
                卡帕多奇亚、肯尼亚、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A、热气球期间，领队与导游全程不陪同。上下热气球时请按次序耐心等待，切勿着急上下热气球而作出危险动作，以免发生意外。且飞且珍惜！
                <w:br/>
                如原预定日期的热气球因天气原因或者被境外当地活动临时征用或热气球公司内部调整导致原定日期无法乘坐热气球，则退还所交费用，我们不保证客人可以更改到行程中其他日期飞热气球；如果是因为客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br/>
                本项目为卡帕多奇亚特色定制体验，预订成功后，因热气球飞行取消、当日无适宜观赏日落的天气（如阴雨、大雾、强风等自然气象因素），已支付的项目费用不予退还，且不支持临时取消、改期及退款，旅行社亦不承担因此产生的其他连带损失。
                <w:br/>
                该项目的核心体验依托当地自然气象条件与热气球运营方的飞行决策，上述因素均为不可控的客观情况，旅行社在预订前已尽到提前告知义务，客人预订即视为知晓并同意本条款。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是土耳其极具宗教与文化特色的体验。它源自苏菲派梅夫拉那教团，舞者身着白色长袍，以旋转为仪式，象征与宇宙的联结。旋转时长袍舒展如伞，动作庄严舒缓，尽显神秘肃穆的宗教氛围与独特艺术魅力。</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我社可协助客人代购保险：保费200元/人起。
                <w:br/>
                8、全程请游客注意人身及产品安全，不要前往不安全的地方，自由活动不要单独行动。老人、儿童需有家人陪伴及照顾
                <w:br/>
                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13、参团客人不能私自预定行程外的项目，如自行预定，则视为脱团行程，视为客人自愿放弃所有行程，未享用的行程内项目，费用无法退回，并承担脱团费用。
                <w:br/>
                14、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团队出发前30天—14天取消，游客需支付50%团款损失（机位定金+酒店损失）如已经送签，另需支付签证费；
                <w:br/>
                3、 团队出发前14天—8天取消，只可退600元/人餐费和景点门票；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护照有效期直至行程结束后至少还有6个月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2026-05-19T17:39:28+08:00</dcterms:created>
  <dcterms:modified xsi:type="dcterms:W3CDTF">2026-05-19T17:39:28+08:00</dcterms:modified>
</cp:coreProperties>
</file>

<file path=docProps/custom.xml><?xml version="1.0" encoding="utf-8"?>
<Properties xmlns="http://schemas.openxmlformats.org/officeDocument/2006/custom-properties" xmlns:vt="http://schemas.openxmlformats.org/officeDocument/2006/docPropsVTypes"/>
</file>