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【2026趣游独库·南疆】新疆双飞8天 独库公路南段|大小龙池|第四沙漠公路|喀什古城|白沙湖| 图木舒克永安湖|土陶馆技艺馆|屯垦历史博物馆|天山神秘大峡谷|库车王府|龟兹古巷|和田约特干古城行程单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广东自组丨广东独立自组团，同声同气游新疆！纯玩高性价比，舒心畅玩！
                <w:br/>
                优质航班丨广州飞南疆城市-喀什，节省飞乌鲁木齐汽车1500公里！
                <w:br/>
                舒适交通丨10人铁发！16人以上升级安排2+1豪华旅游大巴车，让旅途更加舒适
                <w:br/>
                舒适住宿丨升级喀什连住2晚4钻，甄选5晚舒适精品，其中连住库车2晚3钻，少挪窝，慢旅行，更轻松。
                <w:br/>
                【活动体验】--特别安排图木舒克时令水果采摘体验，果瓜飘香，感受丰收愉悦！
                <w:br/>
                【深度南北】
                <w:br/>
                特色三公路丨换7座小车穿越独库公路南段，叹世界级景观大道风光无限，避开北段人潮汹涌
                <w:br/>
                第四沙漠公路（图昆沙漠公路）--世界级工程奇迹，塔克拉玛干沙漠西缘的首条南北纵贯沙漠公路，实现一条路解锁南疆兵团人文+沙漠生态双核心！
                <w:br/>
                穿越喀喇昆仑雪山公路，探秘昆仑秘境，邂逅白沙湖
                <w:br/>
                人文魅力丨千年古城--古丝绸之路上西域16国之首的龟兹古国，如今的库车，是独库公路的终点，是此次南疆人文之旅的开端，漫步龟兹citywalk，感受古今交融的特点，仿佛穿越时空！
                <w:br/>
                和田千年古城于阗古国，追寻历史，探索西域，领略千年历史风情--特别安排【约特干古城】自治区第二批非遗市集
                <w:br/>
                不到【喀什古城】不算来新疆，古城内一砖一瓦皆是智慧故事
                <w:br/>
                昆仑秘境丨探秘昆仑雪山秘境--白沙湖
                <w:br/>
                奇骏峡谷丨褐色山体汇集神、奇、险、雄、古、幽为一体，不出国也能完爆美国大峡谷--天山神秘大峡谷
                <w:br/>
                【味蕾享受】美味大盘鸡+缸缸肉+库车大馕+特色烤包子、烤串+鸽子汤面
                <w:br/>
                安排1餐网红社会餐厅，一边享受美食、一边观赏新疆古丽与巴郎子的载歌载舞！
                <w:br/>
                【粤疆福利】
                <w:br/>
                兵团故事丨打卡广东援疆项目-唐王城千年屯垦文化体验中心，粤疆同心齐发展!
                <w:br/>
                粤疆连心丨独属广东老友记福利--赠送图木舒克 150元大礼包！在文旅局指定的服务企业换购礼品。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广州✈喀什→（汽车320KM/4H）图木舒克历史屯垦博物馆
                <w:br/>
                广州机场乘飞机赴新疆南疆【喀什】，后赴兵团城市--【图木舒克市】晚餐后入住酒店。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图木舒克-（汽车约22km，约0.5H）永安湖-（汽车约40km，约40min）土陶村-（汽车约470km，约5H）库车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前往酒店入住休息。
                <w:br/>
                <w:br/>
                温馨提示：新疆民族民风淳朴、民族风情浓厚，是个典型的民族区域，所以请大家注意言行，尊重当地民族风情。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随后入住酒店。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库车千年龟兹citywalk深度游-（汽车约480km，约5H）图木舒克
                <w:br/>
                餐后，乘车前往【库车王府】（游览约1.5H），库车王府全称为“库车世袭回部亲王府”，现存王府为2004年重建的，重建后的“库车王府”占地4万平方米，王府整体设计风格协调，包括风格独特的凉亭、楼阁和适合维吾尔族王室部落居住的房宅以及民族风情浓郁的小巴扎等相关建筑，巧妙融合了我国中原地区和伊斯兰风格的建筑特色。游毕后漫步这座充满西域风情，古丝绸之路上西域16国之首的龟兹古国，深度citywalk！
                <w:br/>
                Citywalk线路：库车王府（含门票）是这条Citywalk的起点。从库车王府步行约10分钟即可到达库车大寺，库车大寺（外观）是新疆第二大清真寺，建筑风格独特，融合了伊斯兰和维吾尔族的建筑元素。从库车大寺步行约5分钟即可进入龟兹古巷（游览约20分钟）。这里是库车最具民族风情的老街，街道两旁是典型的维吾尔族民居，色彩斑斓的门窗和墙壁充满了异域风情。游毕后前往【图木舒克】入住酒店休息。
                <w:br/>
                <w:br/>
                【温馨提示】当天车程时间较长，请自备晕车药、干粮、零食。‌
                <w:br/>
                交通：汽车
                <w:br/>
                到达城市：图木舒克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图木舒克-汽车-第四沙漠公路（图昆沙漠）-汽车-和田（单程约400km，约7H）
                <w:br/>
                早餐后，乘车前往【新疆屯垦历史博物馆】（参观1小时，周一闭馆）这里是一座以屯垦历史为主题的国家三级博物馆，馆藏 80 多个类别 4329 件文物，“红陶猴形佛像和 驼钮铜印是这里的镇馆之宝。随后前往图木舒克兵旅果园安排水果采摘（采摘3小时），根据当下时节水果安排采摘。结束后乘车沿着新疆第四条沙漠公路--图昆沙漠公路，全称为图木舒克市至昆玉市公路，是新疆第四条穿越塔克拉玛干沙漠的公路，前往和田，抵达后可自行前往和田夜市，和田市位于昆仑山与塔克拉玛干大沙漠之间，独有的地理环境，注定了和田必定是以“烤”为主的夜市风格。和田夜市早已成为游客到访和田的必选之地，不仅在疆内名声显赫，也成为和田市的一张名片在中国各地落地生根。在这里寻觅和田特色美食吧！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3、当天走沙漠公路，一路上仅有服务区，就餐不方便，提前自备好干粮
                <w:br/>
                交通：汽车
                <w:br/>
                到达城市：和田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和田-汽车-约特干古城-汽车-喀什(单程车约510km，约6H)
                <w:br/>
                早餐后，这天乘车前往【约特干古城】（游览约1.5H）成功荣获第二批自治区级“非遗集市”称号！该古城是以古于阗国的历史和文化为背景，融合现代光影技术和全景演绎，再现了丝绸之路古于阗的繁华盛景。白天，故城演绎“十方百戏”，展示故城的庄严肃穆和市井风情，游毕后前往喀什入住酒店休息。‌
                <w:br/>
                温馨提示：约特干古城《开城仪式》表演在上午11:00演艺，地点在玉玄门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喀什-（汽车3.5H）白沙湖-（汽车3.5H）喀什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到达盖孜检查站，边境检查站不允许拍照，请配合工作人员检查后通行。沿【喀拉昆仑公路】（即中巴友谊公路）雪山相伴，贯穿整个帕米尔高原，继而前往游览【白沙山·白沙湖】（游览约1H），《西游记》中描述的素有流沙河之称的白沙河及鬼斧神工的，领略天地造化之神韵。游毕后继续前往喀什入住酒店休息。
                <w:br/>
                <w:br/>
                <w:br/>
                <w:br/>
                <w:br/>
                <w:br/>
                <w:br/>
                温馨提示：
                <w:br/>
                1.前往塔县要办理边防证(工作人员会协助游客办理），途中要过盖孜检查站，过盖孜检查站时周围不允许拍照。
                <w:br/>
                2.白沙湖属于高原地区，如有高原反应，请提前准备药品和氧气瓶；
                <w:br/>
                3.高原地区紫外线强，风大，请准备御寒和防晒衣物及用品。
                <w:br/>
                交通：汽车
                <w:br/>
                购物点：参观【棉花特色博物馆】（停留120分钟）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参观【喀什古城·开城仪式】（游览时间约2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导游会根据航班时间，与游客沟通好集合时间与地点，提前2小时送达机场，结束大美西域南疆之旅！返回温暖的家，期待与您再次见面。
                <w:br/>
                <w:br/>
                特别说明:
                <w:br/>
                1、关于广东人福利-赠送图木舒克 150 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2、住宿：升级2晚当地豪华网评四钻酒店+5晚当地舒适网评三钻酒店，单男单女请自补房差，不占床不退房差。
                <w:br/>
                3、参考酒店：
                <w:br/>
                图木舒克（网评3钻）：尚客优品/速8/都市花园/鑫瑞/如家商务或不低于以上标准酒店
                <w:br/>
                库车（网评3钻）：万豪/龟兹/塔里木酒店/天丞/宜尚或不低于以上标准酒店
                <w:br/>
                和田（网评3钻）：和天下精品/万鼎/海尔巴格/玉洲和平/印象/汉庭/杭程/或不低于以上标准酒店
                <w:br/>
                喀什（升级网评4钻）：凤栖梧/柏曼国际酒店/格美/格林东方/锦江都城或不低于以上标准酒店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驼绒馆：阿列维/西域国绒【棉制品/驼绒】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2、港澳台居民及持外籍护照的旅客办理《边防证》的注意事项：
                <w:br/>
                ①、须由本人前往边防检查站进行面签；
                <w:br/>
                ②、或提前在大陆所在地的县级以上公安机关出入境管理机构或指定的公安派出所
                <w:br/>
                备注：可咨询全国统一咨询平台：12367 服务平台（国家移民管理局）
                <w:br/>
                所需材料：
                <w:br/>
                ①、港澳居民，需提供港澳居民来往内地通行证（回乡证）；如在居住地申请的，还需提供当地居住证明
                <w:br/>
                ②、台湾居民，需提供台湾居民来往大陆通行证（台胞证）
                <w:br/>
                ③、持外籍护照的，需提供有效护照、签证证件或外国人永久居留身份证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4、应国家最高人民法院失信人（包括失信人被执行人、限制消费人员）不得乘坐飞机之规定，各大航空公司均不允许失信人购买飞机票（详细限制内容参见；中国执行信息共开网相关声明 http://zxgk.court.gov.cn/ ）。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5、因新疆行程跨度大，对游客身体状况要求较高，70周岁以上的长者暂不接受报名，敬请谅解。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1、新疆特色馆：阿列维/西域国绒（二选一），120分钟/间，经营：棉花/驼绒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2026-06-04T04:59:26+08:00</dcterms:created>
  <dcterms:modified xsi:type="dcterms:W3CDTF">2026-06-04T04:59:26+08:00</dcterms:modified>
</cp:coreProperties>
</file>

<file path=docProps/custom.xml><?xml version="1.0" encoding="utf-8"?>
<Properties xmlns="http://schemas.openxmlformats.org/officeDocument/2006/custom-properties" xmlns:vt="http://schemas.openxmlformats.org/officeDocument/2006/docPropsVTypes"/>
</file>