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【北欧】 丹麦·挪威·瑞典·芬兰四国双峡湾游轮12天|松恩峡湾|哈当厄尔峡湾|弗洛姆高山火车|乌尔里肯缆车行程单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EU20260722GDQL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挪威-瑞典</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广州-伊斯坦布尔  
                <w:br/>
                参考航班： TK73  CANIST  2300/0530+1（航班仅供参考，请以实际行程为准）
                <w:br/>
                伊斯坦布尔-奥斯陆（挪威）
                <w:br/>
                参考航班： TK1751  ISTOSL  0710/1000（航班仅供参考，请以实际行程为准）
                <w:br/>
                赫尔辛基-伊斯坦布尔 
                <w:br/>
                参考航班：TK1764   HELIST  1935/2320（航班仅供参考，请以实际行程为准）
                <w:br/>
                伊斯坦布尔- 广州
                <w:br/>
                参考航班：TK72   ISTCAN  0120/1650（航班仅供参考，请以实际行程为准）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👑北欧四国 12 天梦幻之旅
                <w:br/>
                [玫瑰]团期：0614／0721／0806
                <w:br/>
                [握手]价格：¥22800 / 人（含签证）
                <w:br/>
                [耶] 广州往返，精致小团，体验感拉满💯
                <w:br/>
                🌟 双峡湾体验：松恩峡湾（世界最长最深峡湾）+ 哈当厄尔峡湾；
                <w:br/>
                [胜利]全球 TOP 火车线：弗洛姆高山火车，《国家地理》《孤独星球》双重认证，穿越峡谷与瀑布；
                <w:br/>
                [强]卑尔根之巅：乌尔里肯缆车登顶，俯瞰七山与峡湾全景；
                <w:br/>
                [拥抱]世界遗产木屋群：布里根彩色木屋，随手拍都是童话封面
                <w:br/>
                [爱心]北欧童话住宿：峡湾特色四星酒店 + 波罗的海夜邮轮，睡在山海与星光里
                <w:br/>
                [色]舌尖美味：斯德哥尔摩肉丸餐、峡湾特色酒店西餐、游轮自助晚餐！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广州-伊斯坦布尔
                <w:br/>
                参考航班： TK73  CANIST  2300/0530+1（航班仅供参考，请以实际行程为准）
                <w:br/>
                请各位贵宾于指定时间在广州白云国际机场集合，领队带领下乘搭土耳其航空国际航班飞往挪威奥斯陆，经伊斯坦布尔中转，夜宿飞机上。
                <w:br/>
                【贴心的建议】
                <w:br/>
                1..建议您在飞机上，睡个好眠，培养体力。由于航程关系，须于飞机上过夜，请各位旅客，务必自行准备可以保暖的外套，以备不时之须。
                <w:br/>
                2.飞机上空间较小，建议您穿着舒适宽松的衣物，以及一双舒适的鞋子。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伊斯坦布尔-奥斯陆（挪威）
                <w:br/>
                参考航班： TK1751  ISTOSL  0710/1000（航班仅供参考，请以实际行程为准）
                <w:br/>
                抵达后，乘车前往被誉为“万岛国”和“半夜太阳国”之称的挪威首都—奥斯陆。
                <w:br/>
                【奥斯陆市政厅】是1950年为纪念奥斯陆建城900周年而建，是奥斯陆最有名的建筑物－双塔红砖。奥斯陆市政厅还是除斯德哥尔摩市政厅外的另一个诺贝尔奖颁奖地，每年的 12月 10日，诺贝尔和平奖颁奖典礼都会在这里举行。（外观约15分钟）
                <w:br/>
                【奥斯陆歌剧院】坐落于奥斯陆峡湾，临近中央车站，外观似船，是建筑学上的杰作，如今已成为奥斯陆的地标。（外观约15分钟）
                <w:br/>
                【奥斯陆皇宫广场】奥斯陆皇宫是当地最著名的标志性建筑之一，也是1814年起挪威历史的见证者。（外观约15分钟）
                <w:br/>
                【维克兰人体雕刻公园】游览以湖泊为自然背景的（约35分钟），100多座栩栩如生的人体雕像表现了人类的生老病死和生命的生生不息、延绵不绝，因此又称“人生公园”。
                <w:br/>
                【斗兽场电影博物馆】（外观约10分钟）挪威奥斯陆市的一座历史悠久、标志性建筑，也是欧洲最大的电影院之一。其建筑风格和位置使其成为奥斯陆市的重要地标。它见证了奥斯陆市的历史变迁，承载了无数电影的记忆和故事。
                <w:br/>
                晚餐后入住酒店。
                <w:br/>
                交通：飞机
                <w:br/>
              </w:t>
            </w:r>
          </w:p>
        </w:tc>
        <w:tc>
          <w:tcPr/>
          <w:p>
            <w:pPr>
              <w:pStyle w:val="indent"/>
            </w:pPr>
            <w:r>
              <w:rPr>
                <w:rFonts w:ascii="宋体" w:hAnsi="宋体" w:eastAsia="宋体" w:cs="宋体"/>
                <w:color w:val="000000"/>
                <w:sz w:val="20"/>
                <w:szCs w:val="20"/>
              </w:rPr>
              <w:t xml:space="preserve">早餐：X     午餐：六菜一汤     晚餐：六菜一汤   </w:t>
            </w:r>
          </w:p>
        </w:tc>
        <w:tc>
          <w:tcPr/>
          <w:p>
            <w:pPr>
              <w:pStyle w:val="indent"/>
            </w:pPr>
            <w:r>
              <w:rPr>
                <w:rFonts w:ascii="宋体" w:hAnsi="宋体" w:eastAsia="宋体" w:cs="宋体"/>
                <w:color w:val="000000"/>
                <w:sz w:val="20"/>
                <w:szCs w:val="20"/>
              </w:rPr>
              <w:t xml:space="preserve">舒适酒店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奥斯陆–313km-弗洛姆-挪威缩影（高山火车）-峡湾小镇
                <w:br/>
                酒店早餐后，乘车前往峡湾之王-松恩峡湾,一路数不清的美景，令人流连忘返。松恩峡湾是挪威最大的峡湾，也是世界上最长、最深的峡湾，全长达240公里，最深处达1308米。两岸山高谷深，谷底山坡陡峭，垂直上长，直到海拔1500米的峰顶。长200千米深1300米的松恩峡湾是世界最长、最深的峡湾，是举无双的景观。漫长的海岸线，被北海的浪滔割成锯齿状，窄如细指的水流挤出一条道路，从峡湾注入内陆的山丘中，无数的大小瀑布倾泻奔腾餐。
                <w:br/>
                乘车前往挪威中部的峡湾小镇—费洛姆，一个静美如处子的傍水依山小镇。零落散布绿野间的几栋朴素木屋，小巧可人，冲淡了高山仰止油生的压迫感，散发不染尘埃的世外氛围。周遭连绵成屏的青山，各自挂着皑皑白练，从云间下坠尘世。
                <w:br/>
                ★费洛姆高山火车(Flàm→Myrdal)Flam Railway
                <w:br/>
                著名的峡湾高山山地小火车Flåmsbana 被称为挪威国铁最高杰作，《国家地理旅行者》杂志将弗洛姆铁路评为欧洲十大最佳火车路线之一，而《孤独星球》在2014年更进一步，将其评为全球最佳火车路线。这是挪威之旅中真正值得体验的体验，也是迄今为止最受欢迎的旅游景点之一。全程只有20公里但海拔相差865米高的弗洛姆铁路一览浓缩了松恩峡湾的精髓，透过列车车窗，你可以欣赏到山涧小溪，峡湾，绝壁，奇景叠出。近距离感受仙境般“挪威的森林。
                <w:br/>
                后前往入住峡湾小镇酒店，品尝酒店晚餐。
                <w:br/>
                备注：峡湾地区山路崎岖，行车途中餐厅较为稀缺，午餐请自行解决。感谢理解！
                <w:br/>
                温馨提示：峡湾地区风力强劲且温度偏低，请您注意保暖。
                <w:br/>
                交通：巴士
                <w:br/>
              </w:t>
            </w:r>
          </w:p>
        </w:tc>
        <w:tc>
          <w:tcPr/>
          <w:p>
            <w:pPr>
              <w:pStyle w:val="indent"/>
            </w:pPr>
            <w:r>
              <w:rPr>
                <w:rFonts w:ascii="宋体" w:hAnsi="宋体" w:eastAsia="宋体" w:cs="宋体"/>
                <w:color w:val="000000"/>
                <w:sz w:val="20"/>
                <w:szCs w:val="20"/>
              </w:rPr>
              <w:t xml:space="preserve">早餐：酒店提供     午餐：X     晚餐：中式六菜一汤   </w:t>
            </w:r>
          </w:p>
        </w:tc>
        <w:tc>
          <w:tcPr/>
          <w:p>
            <w:pPr>
              <w:pStyle w:val="indent"/>
            </w:pPr>
            <w:r>
              <w:rPr>
                <w:rFonts w:ascii="宋体" w:hAnsi="宋体" w:eastAsia="宋体" w:cs="宋体"/>
                <w:color w:val="000000"/>
                <w:sz w:val="20"/>
                <w:szCs w:val="20"/>
              </w:rPr>
              <w:t xml:space="preserve">峡湾特色酒店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峡湾小镇-卑尔根-峡湾小镇  | 核心亮点：乌尔里肯山全景、渔市场海鲜、布里根世界遗产
                <w:br/>
                酒店早餐后，乘车前往卑尔根，卑尔根位于挪威西南方，处于 “七大山” 中间，是西挪威的非正式首都。它以多雨闻名，一年平均降雨量最高达 2578 毫米，被称为 “雨城” 或 “欧洲的西雅图”，同时因洋流影响，也是挪威较温暖的城市之一。
                <w:br/>
                【乌尔里肯山缆车】（Ulriken）——前往卑尔根最高峰乌尔里肯山，乌尔里肯不仅仅是一座山，更是一个世界级的目的地，乘坐挪威最大的缆车之一，欣赏沿途的美景，从山顶欣赏峡湾、山脉等壮丽景色。
                <w:br/>
                【圣约翰教堂】（St. John's Church）：是卑尔根的一座古老教堂，免费开放，其建筑风格具有特色，内部有一些精美的装饰和宗教艺术品，可感受当地的宗教文化氛围。
                <w:br/>
                【卑尔根大教堂】（Bergen Cathedral）：历史悠久，免费参观，教堂外观庄严肃穆，内部有许多珍贵的文物和艺术品，如中世纪的祭坛画等，是了解卑尔根宗教历史和文化的好去处。
                <w:br/>
                【布里根木屋群（Bryggen）—— 世界文化遗产】：挪威旅游必打卡之地，被联合国教科文组织列入世界遗产名录。这里有一排排色彩斑斓的木质小木屋，沿瓦根港东岸延伸，是卑尔根最古老的区域，保留了中世纪汉萨同盟时期的建筑风格和历史氛围。
                <w:br/>
                【鱼市场】（Fisketorget）：是卑尔根的特色之一，可追溯到 13 世纪。这里能品尝到新鲜的海鲜，如帝王蟹腿、三文鱼汤等，是美食爱好者的天堂。
                <w:br/>
                后前往入住峡湾小镇酒店，品尝酒店晚餐。
                <w:br/>
                备注：峡湾地区山路崎岖，行车途中餐厅较为稀缺，午餐请自行解决，感谢理解！
                <w:br/>
                温馨提示：峡湾地区风力强劲且温度偏低，请您注意保暖。
                <w:br/>
                交通：巴士
                <w:br/>
              </w:t>
            </w:r>
          </w:p>
        </w:tc>
        <w:tc>
          <w:tcPr/>
          <w:p>
            <w:pPr>
              <w:pStyle w:val="indent"/>
            </w:pPr>
            <w:r>
              <w:rPr>
                <w:rFonts w:ascii="宋体" w:hAnsi="宋体" w:eastAsia="宋体" w:cs="宋体"/>
                <w:color w:val="000000"/>
                <w:sz w:val="20"/>
                <w:szCs w:val="20"/>
              </w:rPr>
              <w:t xml:space="preserve">早餐：酒店提供     午餐：X     晚餐：中式六菜一汤   </w:t>
            </w:r>
          </w:p>
        </w:tc>
        <w:tc>
          <w:tcPr/>
          <w:p>
            <w:pPr>
              <w:pStyle w:val="indent"/>
            </w:pPr>
            <w:r>
              <w:rPr>
                <w:rFonts w:ascii="宋体" w:hAnsi="宋体" w:eastAsia="宋体" w:cs="宋体"/>
                <w:color w:val="000000"/>
                <w:sz w:val="20"/>
                <w:szCs w:val="20"/>
              </w:rPr>
              <w:t xml:space="preserve">峡湾特色酒店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峡湾小镇-哈当厄尔峡湾-哈当厄尔大桥-埃德菲尔尤小镇-菲尔铃瀑布-290KM奥斯陆
                <w:br/>
                酒店早餐后，乘车前往挪威着名第二大峡湾-哈当厄尔峡湾(女人峡湾),此地以盛开果树花朵乡村美景而闻名。 全长179公里,只有5-9月可造访。平缓山峦妆点着果园。全长179公里，是挪威国内第二长的峡湾，是世界第三长的峡湾，最深处达800米。
                <w:br/>
                车游欣赏哈当厄尔大桥，这座桥横跨松恩峡湾与哈当厄尔峡湾，是挪威最长的悬浮桥。全长1380米，它不仅设有7.5米宽的车道，还配备了自行车道。哈当厄尔大桥取代了以往的峡湾渡轮服务，大大缩短了从奥斯陆到卑尔根的行车时间。还可尽情欣赏周围峡湾的壮丽风光。
                <w:br/>
                前往【埃德菲尔尤小镇】（Eidfjord）是位于挪威哈当厄尔峡湾（Hardangerfjord）最东端的一个风景秀丽的宁静小镇。是体验挪威自然风光的理想度假胜地，被誉为通往峡湾的明珠。
                <w:br/>
                乘车前往菲尔铃瀑布(Vøringfossen)，这是Hardangervidda景观公路上最为着名且令人震撼的景点之一。菲尔铃瀑布临近Måbødalen小镇，由南北两座瀑布组成，形成了独特的双瀑布景观。从哈丹格高原俯冲而下，菲尔铃瀑布的总落差达到182米，巨大的水量轰鸣而下，气势宏伟如同史诗，令人叹为观止。身处其中，您将不由自主地为大自然的壮丽力量和神奇魅力所深深震撼。
                <w:br/>
                后乘车返回挪威首都奥斯陆，晚餐后安排入住酒店
                <w:br/>
                备注：峡湾地区山路崎岖，行车途中餐厅较为稀缺，午餐请自行解决，感谢理解！
                <w:br/>
                温馨提示：峡湾地区风力强劲且温度偏低，请您注意保暖。
                <w:br/>
                交通：巴车
                <w:br/>
              </w:t>
            </w:r>
          </w:p>
        </w:tc>
        <w:tc>
          <w:tcPr/>
          <w:p>
            <w:pPr>
              <w:pStyle w:val="indent"/>
            </w:pPr>
            <w:r>
              <w:rPr>
                <w:rFonts w:ascii="宋体" w:hAnsi="宋体" w:eastAsia="宋体" w:cs="宋体"/>
                <w:color w:val="000000"/>
                <w:sz w:val="20"/>
                <w:szCs w:val="20"/>
              </w:rPr>
              <w:t xml:space="preserve">早餐：酒店提供     午餐：X     晚餐：中式六菜一汤   </w:t>
            </w:r>
          </w:p>
        </w:tc>
        <w:tc>
          <w:tcPr/>
          <w:p>
            <w:pPr>
              <w:pStyle w:val="indent"/>
            </w:pPr>
            <w:r>
              <w:rPr>
                <w:rFonts w:ascii="宋体" w:hAnsi="宋体" w:eastAsia="宋体" w:cs="宋体"/>
                <w:color w:val="000000"/>
                <w:sz w:val="20"/>
                <w:szCs w:val="20"/>
              </w:rPr>
              <w:t xml:space="preserve">舒适酒店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奥斯陆-298km-哥德堡（瑞典）-272km-马尔默
                <w:br/>
                酒店早餐后，乘车前往瑞典第一大港口城市哥德堡。
                <w:br/>
                【哥德堡】市区观光（约1小时）：【老城区】是哥德堡历史的标志，充满了浓郁的历史气息。 参观当地最负盛名的【古斯塔夫阿道夫广场】，瞻仰哥德堡城的创建者【瑞典国王古斯塔夫阿道夫雕像】，游览外形独特的【鱼市教堂】(Feskekôrka），以及哥德堡的艺术中心【哥塔广场】。
                <w:br/>
                【小博门码头】哥德堡旧码头的所在地，游艇码头旁的白色帆船（维京号）是世界上为数不多幸存下来的四桅杆帆船。
                <w:br/>
                后乘车前往乘车前往瑞典第三大城市【马尔默】，它踞守波罗的海海口厄勒海峡东岸。马尔默大广场（Stortorget） 是全城最古老的广场，广场东侧就是马尔默市政厅，整体建筑带有浓郁的荷兰文艺复兴时期的风格。广场中间有瑞典国王卡尔十世的雕像，大广场西南侧是 Lilla Torg 广场和圣彼得大教堂（以上景点外观 游览合约 50 分钟）。
                <w:br/>
                晚餐后入住酒店。
                <w:br/>
                交通：巴士
                <w:br/>
              </w:t>
            </w:r>
          </w:p>
        </w:tc>
        <w:tc>
          <w:tcPr/>
          <w:p>
            <w:pPr>
              <w:pStyle w:val="indent"/>
            </w:pPr>
            <w:r>
              <w:rPr>
                <w:rFonts w:ascii="宋体" w:hAnsi="宋体" w:eastAsia="宋体" w:cs="宋体"/>
                <w:color w:val="000000"/>
                <w:sz w:val="20"/>
                <w:szCs w:val="20"/>
              </w:rPr>
              <w:t xml:space="preserve">早餐：酒店提供     午餐：中式六菜一汤     晚餐：中式六菜一汤   </w:t>
            </w:r>
          </w:p>
        </w:tc>
        <w:tc>
          <w:tcPr/>
          <w:p>
            <w:pPr>
              <w:pStyle w:val="indent"/>
            </w:pPr>
            <w:r>
              <w:rPr>
                <w:rFonts w:ascii="宋体" w:hAnsi="宋体" w:eastAsia="宋体" w:cs="宋体"/>
                <w:color w:val="000000"/>
                <w:sz w:val="20"/>
                <w:szCs w:val="20"/>
              </w:rPr>
              <w:t xml:space="preserve">舒适酒店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马尔默-40km-哥本哈根-300km-瑞典小镇
                <w:br/>
                酒店早餐后，乘车前往丹麦的首都-哥本哈根、是丹麦政治 经济 文化中心，与瑞典的马尔默隔厄勒海峡相望，是北欧名城，是世界上最漂亮的首都之一，也是全世界著名的“童话王国”，这里不仅是知名童话著作诞生的地方，还有着梦幻有趣的传奇，五颜六色的城市，积木一般的房子，多彩多姿的生活，被称为最具童话色彩的城市。
                <w:br/>
                【小美人鱼雕塑】这座以安徒生童话《海的女儿》为蓝本的青铜雕塑是哥本哈根乃至丹麦的标志。小美人鱼铜像由雕刻家艾瑞克森进行雕刻。
                <w:br/>
                【新港】岸边色彩丰富的老物、鳞次栉比的啤酒屋和餐厅、运河里竖着桅杆的各种木船，使新港成为最能品味到哥本哈根风情的地方。在Vaffelbageren里喝一杯丹麦最有名的嘉士伯啤酒，欣赏新港的日落和风土人情是个不错的选择。
                <w:br/>
                【丹麦皇家图书馆】（外观）北欧五国最大的图书馆，表面覆盖着黑色花岗岩线条简洁利落、立面闪闪发亮，被世人誉为“黑钻石”。
                <w:br/>
                【吉菲昂喷泉】在哥本哈根港口的长堤公园里，吉菲昂女神喷泉和小美人鱼铜像一样闻名于世。喷泉由吉菲昂女神和四条牛及套犁等一组铜塑组成，由丹麦雕塑家昂拉斯•蓬高花费10年时间铸造而成，于1908年竣工揭幕。
                <w:br/>
                【阿美琳堡宫】（外观）这是丹麦的皇宫，这座王宫由四座相同的建筑组成，目前，游客可参观四座宫殿中的两座：克里斯汀八世宫和克里斯汀七世宫。游客有机会可在门口与站岗的皇家卫兵合影，11:30 皇家卫队会从罗森堡宫出发，12:00 在王宫前进行换岗仪式，其他整点有小型交接。
                <w:br/>
                后乘车前往酒店，晚餐后入住酒店。
                <w:br/>
                交通：巴士
                <w:br/>
              </w:t>
            </w:r>
          </w:p>
        </w:tc>
        <w:tc>
          <w:tcPr/>
          <w:p>
            <w:pPr>
              <w:pStyle w:val="indent"/>
            </w:pPr>
            <w:r>
              <w:rPr>
                <w:rFonts w:ascii="宋体" w:hAnsi="宋体" w:eastAsia="宋体" w:cs="宋体"/>
                <w:color w:val="000000"/>
                <w:sz w:val="20"/>
                <w:szCs w:val="20"/>
              </w:rPr>
              <w:t xml:space="preserve">早餐：酒店提供     午餐：中式六菜一汤     晚餐：中式六菜一汤   </w:t>
            </w:r>
          </w:p>
        </w:tc>
        <w:tc>
          <w:tcPr/>
          <w:p>
            <w:pPr>
              <w:pStyle w:val="indent"/>
            </w:pPr>
            <w:r>
              <w:rPr>
                <w:rFonts w:ascii="宋体" w:hAnsi="宋体" w:eastAsia="宋体" w:cs="宋体"/>
                <w:color w:val="000000"/>
                <w:sz w:val="20"/>
                <w:szCs w:val="20"/>
              </w:rPr>
              <w:t xml:space="preserve">舒适酒店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瑞典小镇-320km-斯德哥尔摩
                <w:br/>
                早餐后，乘车前往“诺贝尔的故乡”斯德哥尔摩（Stockholm），是瑞典的首都和第一大城市。它濒临波罗的海，市区分布在14座岛屿和一个半岛上，70余座桥梁将这些岛屿联为一体，因此享有“北方威尼斯”的美誉。从巴洛克风格的宫殿和中世纪的教堂到跌宕起伏的过山车和传统的肉丸店，100多座博物馆和令人惊叹不已。
                <w:br/>
                前往斯德哥尔摩南岛索德马尔姆街区，被《Vogue》评为“欧洲最酷街区”之一，避开主街，逛SoFo区的独立设计师店、复古店，在Monteliusvägen观景步道俯瞰老城全景，感受潮流与文艺的碰撞；之后打卡最窄街道Mårten Trotzigs Gränd（仅90厘米宽），拍摄充满纵深感的照片，解锁小众摄影机位。
                <w:br/>
                晚餐后入住酒店。
                <w:br/>
                交通：巴士
                <w:br/>
              </w:t>
            </w:r>
          </w:p>
        </w:tc>
        <w:tc>
          <w:tcPr/>
          <w:p>
            <w:pPr>
              <w:pStyle w:val="indent"/>
            </w:pPr>
            <w:r>
              <w:rPr>
                <w:rFonts w:ascii="宋体" w:hAnsi="宋体" w:eastAsia="宋体" w:cs="宋体"/>
                <w:color w:val="000000"/>
                <w:sz w:val="20"/>
                <w:szCs w:val="20"/>
              </w:rPr>
              <w:t xml:space="preserve">早餐：酒店提供     午餐：中式六菜一汤     晚餐：中式六菜一汤   </w:t>
            </w:r>
          </w:p>
        </w:tc>
        <w:tc>
          <w:tcPr/>
          <w:p>
            <w:pPr>
              <w:pStyle w:val="indent"/>
            </w:pPr>
            <w:r>
              <w:rPr>
                <w:rFonts w:ascii="宋体" w:hAnsi="宋体" w:eastAsia="宋体" w:cs="宋体"/>
                <w:color w:val="000000"/>
                <w:sz w:val="20"/>
                <w:szCs w:val="20"/>
              </w:rPr>
              <w:t xml:space="preserve">舒适酒店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斯德哥尔摩-夜游轮-图尔库（芬兰）
                <w:br/>
                参考班次：
                <w:br/>
                斯德哥尔摩（Stockholm）-土尔库（Turku）VIKING LINE 20:00-07:35+1约 10h35m或
                <w:br/>
                斯德哥尔摩（Stockholm）-土尔库（Turku）Tallink Silja Line 19:00-07:00 +1 约 10h
                <w:br/>
                早餐后，乘车前往【斯德哥尔摩市政厅】*（入内参观含官导，入内参观约 60 分钟）,参观每年12月诺贝尔得主进行晚宴的蓝厅，举行舞会的黄金大殿。备注 ：如遇上市政厅开放时间受限，改游览斯德哥尔摩王宫（周一闭馆），恕不另行通知！
                <w:br/>
                午餐特别安排斯德哥尔摩肉丸餐。
                <w:br/>
                【市区观光】继后前往游览音乐厅，皇宫，漫步游览古城区。外观瑞典皇宫(约20分钟)，参观著名的。后前往老城皇宫（外观），皇宫坐落在老城区的斯塔丹岛上，是瑞典国王办公和举办庆典的地方。王宫始建于中世纪，较早是一个军事堡参，17世纪末期经过逐步改造、扩建，成了今日的王宫。
                <w:br/>
                傍晚乘搭游轮前往图尔库（芬兰），船上享用丰富的游轮自助晚餐。夜宿游轮上。
                <w:br/>
                交通：巴士+游轮
                <w:br/>
              </w:t>
            </w:r>
          </w:p>
        </w:tc>
        <w:tc>
          <w:tcPr/>
          <w:p>
            <w:pPr>
              <w:pStyle w:val="indent"/>
            </w:pPr>
            <w:r>
              <w:rPr>
                <w:rFonts w:ascii="宋体" w:hAnsi="宋体" w:eastAsia="宋体" w:cs="宋体"/>
                <w:color w:val="000000"/>
                <w:sz w:val="20"/>
                <w:szCs w:val="20"/>
              </w:rPr>
              <w:t xml:space="preserve">早餐：酒店提供     午餐：中式六菜一汤     晚餐：中式六菜一汤   </w:t>
            </w:r>
          </w:p>
        </w:tc>
        <w:tc>
          <w:tcPr/>
          <w:p>
            <w:pPr>
              <w:pStyle w:val="indent"/>
            </w:pPr>
            <w:r>
              <w:rPr>
                <w:rFonts w:ascii="宋体" w:hAnsi="宋体" w:eastAsia="宋体" w:cs="宋体"/>
                <w:color w:val="000000"/>
                <w:sz w:val="20"/>
                <w:szCs w:val="20"/>
              </w:rPr>
              <w:t xml:space="preserve">游轮二人内舱</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图尔库-168km-赫尔辛基
                <w:br/>
                游轮抵达后，乘车前往赫尔辛基市区-千湖之国芬兰首都，波罗的海的女儿，有“北方洁白城市”之称。赫尔辛基素地处波罗的海重要的枢纽地位，由330个大小岛屿组成，拥有130公里长的迷人海岸线。是欧亚大陆最北的首都，也是童话小说噜噜米的故乡，在这里可以体验到深受瑞典与俄罗斯影响所诞生的芬兰文化，自2012年被选为世界设计之都后，赫尔辛基一直在设计、当代艺术和城市规划上茁壮成长。
                <w:br/>
                前往赫尔辛基旧城区参观全部以岩石建造的别具一格的【岩石教堂】(入内参观约40分钟，含门票)，感受石光之美。与大部分人印象中欧洲华丽壮观的教堂相比，岩石教堂更多的是自然和人文的融合。建筑优越的声响效果，教堂常被当作音乐厅来使用，这种传声质量来源于教堂未经打磨的原声岩石内壁。这种创新的建筑，不仅减少了对环境的影响，还赋予了教堂独特的外观，具有粗糙的墙壁和独特的穹顶结构，拱顶隐隐约约反射着下面的烛光，使整个教堂充满艺术感染力，该教堂是芬兰创造力和建筑与自然和谐共存的典范。
                <w:br/>
                【自由活动3小时】自由体验北欧风光。
                <w:br/>
                注：为方便客人有足够时间自由活动及享受当地美食，此天晚餐自理。
                <w:br/>
                指定时间集合入住酒店。
                <w:br/>
                交通：巴士
                <w:br/>
              </w:t>
            </w:r>
          </w:p>
        </w:tc>
        <w:tc>
          <w:tcPr/>
          <w:p>
            <w:pPr>
              <w:pStyle w:val="indent"/>
            </w:pPr>
            <w:r>
              <w:rPr>
                <w:rFonts w:ascii="宋体" w:hAnsi="宋体" w:eastAsia="宋体" w:cs="宋体"/>
                <w:color w:val="000000"/>
                <w:sz w:val="20"/>
                <w:szCs w:val="20"/>
              </w:rPr>
              <w:t xml:space="preserve">早餐：酒店提供     午餐：中式六菜一汤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赫尔辛基-伊斯坦布尔
                <w:br/>
                参考航班：TK1764   HELIST  1935/2320（航班仅供参考，请以实际行程为准）
                <w:br/>
                早餐后，乘车前往赫尔辛基市区探索之旅。
                <w:br/>
                【芬兰国家图书馆】外观，芬兰历史最悠久和规模最大的图书馆，最重要的研究图书馆，在行政上芬兰国家图书馆属于赫尔辛基大学。
                <w:br/>
                【赫尔辛基大教堂】外观，白色的高大建筑物，顶端绿色的半圆穹顶上金色的十字架告诉人们这就是大名鼎鼎的白教堂。因其外部通体为白色，便称之为白教堂，是赫尔辛基最著名的建筑和地标。教堂在阳光照耀下显得分外圣洁，在乌云衬托下显得异常神圣，在夜晚灯光烘托下又显得十分温馨。
                <w:br/>
                【议院广场】，赫尔辛基市民活动的中心，被视为芬兰的重要地标。广场的中心是塑于1894年的沙皇亚历山大二世铜像，以纪念他给予芬兰充分的自治。
                <w:br/>
                【市政厅】外观，市长办公室和市议会的办公要地，建于1830年，曾被作为旅馆和俄国海军医院。1932年重建后正式作为市政厅，其外观仍保持着原来的风貌。
                <w:br/>
                【集市广场】位于赫尔辛基市的市中心，它的地理位置实在太特殊了，一端连接着赫尔辛基知名的艾斯普那帝大道，一端紧邻波罗的海，这里的白色帐棚主要是贩卖北欧的手工艺品还有伴手礼的纪念品，橘色帐棚主要是芬兰经典商贩小吃与新鲜水果，附近还有咖啡厅。
                <w:br/>
                【赫尔辛基颂歌中央图书馆（Oodi Helsinki Central Library ）】外观，整个建筑在结构的帮助下尽显梦幻，巨大的无柱空间，突出的异型悬臂平台，顶层似云端的图书空间。
                <w:br/>
                后指定时间乘车前往机场，乘国际航机飞返国内，经伊斯坦布尔转机。
                <w:br/>
              </w:t>
            </w:r>
          </w:p>
        </w:tc>
        <w:tc>
          <w:tcPr/>
          <w:p>
            <w:pPr>
              <w:pStyle w:val="indent"/>
            </w:pPr>
            <w:r>
              <w:rPr>
                <w:rFonts w:ascii="宋体" w:hAnsi="宋体" w:eastAsia="宋体" w:cs="宋体"/>
                <w:color w:val="000000"/>
                <w:sz w:val="20"/>
                <w:szCs w:val="20"/>
              </w:rPr>
              <w:t xml:space="preserve">早餐：酒店提供     午餐：六菜一汤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伊斯坦布尔- 广州
                <w:br/>
                参考航班：TK72   ISTCAN  0120/1650（航班仅供参考，请以实际行程为准）
                <w:br/>
                抵达广州白云国际机场后，旅程圆满结束。即将每一段登机牌及护照原件交给导游，注销签证，以便客人保持出国良好记录。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1.国际交通：国际往返经济舱团体机票、机场税及燃油附加费，及内陆机票（含机场税）； 
                <w:br/>
                2.住宿：6晚四星酒店+2晚峡湾小镇酒店+1晚游轮二人内舱；以两人一房为标准，如遇到会展酒店将会安排郊外或周边城市；（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用餐：行程注明所含9次酒店早餐和15次正餐，中式6菜一汤为主（不含酒水），8-10人一桌，或根据餐厅提供桌型安排就餐座位；其中升级安排4次特色美食：1次斯德哥尔摩肉丸餐、2次峡湾特色酒店西餐、1次游轮自助餐。无法安排中餐的城市将安排当地餐或退餐费，所有餐食如自动放弃，款项恕不退还；如果在全团协议下同意更改为风味餐，不退正常团餐费用；（如遇退餐退15欧元/人/餐）
                <w:br/>
                4.领队：全程专业领队兼中文导游，优质服务；
                <w:br/>
                5.交通：全程旅游大巴，保证每人一正座，及专业外籍司机；丝丽雅/维京夜游轮二人内舱；
                <w:br/>
                6.门票：高山火车、乌尔里肯山缆车、斯德哥尔摩市政厅含官导、岩石教堂，其它为外观或免费，如景点因节日、政府行为、自身行为等原因关闭，则退回门票费用或安排其他景点替代；
                <w:br/>
                7.保险：团队境外个人旅游意外险（自备签证的客人请自理旅游意外险）；
                <w:br/>
                8.签证：团队签证费用；
                <w:br/>
                9.司导小费：包含全程导游服务费；
                <w:br/>
                10.超值赠送：赠送欧洲转换插座+10G流量卡一套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1．其他保险：老年人特殊保险（建议65岁或以上老年人自行购买特殊保险，并请签署《健康承诺函》及亲属知晓其参团旅行的《同意书》）；自备签证的客人请自理旅游意外险；
                <w:br/>
                2．单房差：单人房附加费55欧元/人/晚，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3．护照办理费用；申请签证所需资料办理费用，如未成年人公证，认证等相关费用；及前往领事馆面试、按指模及销签面谈等产生的各种费用（包括但不限于交通费、住宿费等）；
                <w:br/>
                4．入境行李的海关税、搬运费、保管费和超重（件）行李托运费；
                <w:br/>
                5．酒店内的酒水饮料香烟、洗衣、电话、传真、收费上网等通讯费、理发、付费电视、行李搬运等私人费用；
                <w:br/>
                6．行程表包含项目以外或未提及活动项目所需的费用：如行程不含的特殊门票、游船（轮）、缆车、地铁/公车票等费用；
                <w:br/>
                7．旅途中转机/火车时用餐；
                <w:br/>
                8．旅游费用不包括旅游者因自身原因违约、自身过错、自由活动期间内行为或自身疾病引起的人身和财产损失；
                <w:br/>
                9．因交通延阻、罢工、天气、飞机机器故障、航班取消或更改时间其它不可抗力原因导致的费用；
                <w:br/>
                10．由于国际燃油价格不断变化，若航空公司书面通知因调整航空燃油价格而导致机票价格上升，团友需另外补交燃油升幅的差价。
                <w:br/>
                11．报名南航、法荷航线路，若团友出发前22天内取消，需收取全额机票款。
                <w:br/>
                12．非中国护照或持中国护照同时拥有其他国家长居权的团友，请自备签证后参团。
                <w:br/>
                13．如果您已自备签证，请务必提供有效护照及签证复印件，用于核对姓名和签证有效期。如因自备签证问题造成行程受阻，相应损失需自行承担；
                <w:br/>
                14．若拒签，收签证费RMB1500/人；
                <w:br/>
                15.前往领事馆面试、采集指模及销签面谈等产生的各种费用（包括但不限于交通费、住宿费等）。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爱沙尼亚 【塔林城市游+餐食】</w:t>
            </w:r>
          </w:p>
        </w:tc>
        <w:tc>
          <w:tcPr/>
          <w:p>
            <w:pPr>
              <w:pStyle w:val="indent"/>
            </w:pPr>
            <w:r>
              <w:rPr>
                <w:rFonts w:ascii="宋体" w:hAnsi="宋体" w:eastAsia="宋体" w:cs="宋体"/>
                <w:color w:val="000000"/>
                <w:sz w:val="20"/>
                <w:szCs w:val="20"/>
              </w:rPr>
              <w:t xml:space="preserve">塔林半天游,乘坐大型渡轮横跨芬兰湾到达被誉为波罗的海明珠的爱沙尼亚首都塔林,塔林市区观光，世界文化遗产，老城区保存了中世纪城镇的迷人风貌。同时品尝美味的佳肴。含车费、停车费、渡轮费、餐食、餐厅预订费、司导服务费</w:t>
            </w:r>
          </w:p>
        </w:tc>
        <w:tc>
          <w:tcPr/>
          <w:p>
            <w:pPr>
              <w:pStyle w:val="indent"/>
            </w:pPr>
            <w:r>
              <w:rPr>
                <w:rFonts w:ascii="宋体" w:hAnsi="宋体" w:eastAsia="宋体" w:cs="宋体"/>
                <w:color w:val="000000"/>
                <w:sz w:val="20"/>
                <w:szCs w:val="20"/>
              </w:rPr>
              <w:t xml:space="preserve">300 分钟</w:t>
            </w:r>
          </w:p>
        </w:tc>
        <w:tc>
          <w:tcPr/>
          <w:p>
            <w:pPr>
              <w:pStyle w:val="right"/>
            </w:pPr>
            <w:r>
              <w:rPr>
                <w:rFonts w:ascii="宋体" w:hAnsi="宋体" w:eastAsia="宋体" w:cs="宋体"/>
                <w:color w:val="000000"/>
                <w:sz w:val="20"/>
                <w:szCs w:val="20"/>
              </w:rPr>
              <w:t xml:space="preserve">€(欧元) 260.00</w:t>
            </w:r>
          </w:p>
        </w:tc>
      </w:tr>
      <w:tr>
        <w:trPr/>
        <w:tc>
          <w:tcPr/>
          <w:p>
            <w:pPr>
              <w:pStyle w:val="indent"/>
            </w:pPr>
            <w:r>
              <w:rPr>
                <w:rFonts w:ascii="宋体" w:hAnsi="宋体" w:eastAsia="宋体" w:cs="宋体"/>
                <w:color w:val="000000"/>
                <w:sz w:val="20"/>
                <w:szCs w:val="20"/>
              </w:rPr>
              <w:t xml:space="preserve">哥本哈根  【玫瑰宫】</w:t>
            </w:r>
          </w:p>
        </w:tc>
        <w:tc>
          <w:tcPr/>
          <w:p>
            <w:pPr>
              <w:pStyle w:val="indent"/>
            </w:pPr>
            <w:r>
              <w:rPr>
                <w:rFonts w:ascii="宋体" w:hAnsi="宋体" w:eastAsia="宋体" w:cs="宋体"/>
                <w:color w:val="000000"/>
                <w:sz w:val="20"/>
                <w:szCs w:val="20"/>
              </w:rPr>
              <w:t xml:space="preserve">玫瑰宫是克里斯钦四世的夏日行宫。外观精美，融合了多种建筑风格，典雅而浪漫。在玫瑰宫内，游客可以欣赏到大量珍贵的艺术品和精美的装饰，每一处细节都展现着昔日的辉煌。宫殿内的壁画色彩鲜艳、栩栩如生，描绘着丹麦的历史故事和神话传说，让人流连忘返。含车费、停车费、门票、司导游  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75.00</w:t>
            </w:r>
          </w:p>
        </w:tc>
      </w:tr>
      <w:tr>
        <w:trPr/>
        <w:tc>
          <w:tcPr/>
          <w:p>
            <w:pPr>
              <w:pStyle w:val="indent"/>
            </w:pPr>
            <w:r>
              <w:rPr>
                <w:rFonts w:ascii="宋体" w:hAnsi="宋体" w:eastAsia="宋体" w:cs="宋体"/>
                <w:color w:val="000000"/>
                <w:sz w:val="20"/>
                <w:szCs w:val="20"/>
              </w:rPr>
              <w:t xml:space="preserve">哥本哈根 【哈姆雷特城堡】</w:t>
            </w:r>
          </w:p>
        </w:tc>
        <w:tc>
          <w:tcPr/>
          <w:p>
            <w:pPr>
              <w:pStyle w:val="indent"/>
            </w:pPr>
            <w:r>
              <w:rPr>
                <w:rFonts w:ascii="宋体" w:hAnsi="宋体" w:eastAsia="宋体" w:cs="宋体"/>
                <w:color w:val="000000"/>
                <w:sz w:val="20"/>
                <w:szCs w:val="20"/>
              </w:rPr>
              <w:t xml:space="preserve">
                建成于1585年，建筑充滿古典浪漫风格，由岩石建造，有着褐色的铜屋頂，是北欧最精美、保存最好的文艺复兴时期的城堡。文豪莎士比亚笔下的《哈姆雷特》王子复仇记，就是以克伦堡为故事场景，从此克伦堡成为举世闻名的观光景点。
                <w:br/>
                含提前预订费，耳机讲解，门票，导游服务费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75.00</w:t>
            </w:r>
          </w:p>
        </w:tc>
      </w:tr>
      <w:tr>
        <w:trPr/>
        <w:tc>
          <w:tcPr/>
          <w:p>
            <w:pPr>
              <w:pStyle w:val="indent"/>
            </w:pPr>
            <w:r>
              <w:rPr>
                <w:rFonts w:ascii="宋体" w:hAnsi="宋体" w:eastAsia="宋体" w:cs="宋体"/>
                <w:color w:val="000000"/>
                <w:sz w:val="20"/>
                <w:szCs w:val="20"/>
              </w:rPr>
              <w:t xml:space="preserve">哥本哈根 【嘉士伯啤酒博物馆】</w:t>
            </w:r>
          </w:p>
        </w:tc>
        <w:tc>
          <w:tcPr/>
          <w:p>
            <w:pPr>
              <w:pStyle w:val="indent"/>
            </w:pPr>
            <w:r>
              <w:rPr>
                <w:rFonts w:ascii="宋体" w:hAnsi="宋体" w:eastAsia="宋体" w:cs="宋体"/>
                <w:color w:val="000000"/>
                <w:sz w:val="20"/>
                <w:szCs w:val="20"/>
              </w:rPr>
              <w:t xml:space="preserve">于1847年由老嘉士伯啤酒厂改建的，在约一万平方米的区域内游客有机会进一步了解品牌的发源，历史和与啤酒有关的一切。另外，博物馆的一大亮点是陈列了世界最多的啤酒瓶。含提前预订费，一杯啤酒试饮，门票，导游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45.00</w:t>
            </w:r>
          </w:p>
        </w:tc>
      </w:tr>
      <w:tr>
        <w:trPr/>
        <w:tc>
          <w:tcPr/>
          <w:p>
            <w:pPr>
              <w:pStyle w:val="indent"/>
            </w:pPr>
            <w:r>
              <w:rPr>
                <w:rFonts w:ascii="宋体" w:hAnsi="宋体" w:eastAsia="宋体" w:cs="宋体"/>
                <w:color w:val="000000"/>
                <w:sz w:val="20"/>
                <w:szCs w:val="20"/>
              </w:rPr>
              <w:t xml:space="preserve">哥本哈根 【运河游船】</w:t>
            </w:r>
          </w:p>
        </w:tc>
        <w:tc>
          <w:tcPr/>
          <w:p>
            <w:pPr>
              <w:pStyle w:val="indent"/>
            </w:pPr>
            <w:r>
              <w:rPr>
                <w:rFonts w:ascii="宋体" w:hAnsi="宋体" w:eastAsia="宋体" w:cs="宋体"/>
                <w:color w:val="000000"/>
                <w:sz w:val="20"/>
                <w:szCs w:val="20"/>
              </w:rPr>
              <w:t xml:space="preserve">乘坐运河游船游览哥本哈根,欣赏到哥本哈根古老的文化景观，又可以欣赏到哥本哈根现代化的进程。短短一小时的时间，可以领略哥本哈根传统与现代、过去与现在。含预订费、船票、车费、停车费、司机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哥本哈根 【特色餐】</w:t>
            </w:r>
          </w:p>
        </w:tc>
        <w:tc>
          <w:tcPr/>
          <w:p>
            <w:pPr>
              <w:pStyle w:val="indent"/>
            </w:pPr>
            <w:r>
              <w:rPr>
                <w:rFonts w:ascii="宋体" w:hAnsi="宋体" w:eastAsia="宋体" w:cs="宋体"/>
                <w:color w:val="000000"/>
                <w:sz w:val="20"/>
                <w:szCs w:val="20"/>
              </w:rPr>
              <w:t xml:space="preserve">特色餐含头盘、主菜、一杯酒水。含预订费、餐费、服务费</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挪威 【三文鱼特色海鲜餐】</w:t>
            </w:r>
          </w:p>
        </w:tc>
        <w:tc>
          <w:tcPr/>
          <w:p>
            <w:pPr>
              <w:pStyle w:val="indent"/>
            </w:pPr>
            <w:r>
              <w:rPr>
                <w:rFonts w:ascii="宋体" w:hAnsi="宋体" w:eastAsia="宋体" w:cs="宋体"/>
                <w:color w:val="000000"/>
                <w:sz w:val="20"/>
                <w:szCs w:val="20"/>
              </w:rPr>
              <w:t xml:space="preserve">
                产自纯净大海味道鲜美的三文鱼。
                <w:br/>
                包括预订费、餐费、服务费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挪威奥斯陆  【维京船博物  馆】</w:t>
            </w:r>
          </w:p>
        </w:tc>
        <w:tc>
          <w:tcPr/>
          <w:p>
            <w:pPr>
              <w:pStyle w:val="indent"/>
            </w:pPr>
            <w:r>
              <w:rPr>
                <w:rFonts w:ascii="宋体" w:hAnsi="宋体" w:eastAsia="宋体" w:cs="宋体"/>
                <w:color w:val="000000"/>
                <w:sz w:val="20"/>
                <w:szCs w:val="20"/>
              </w:rPr>
              <w:t xml:space="preserve">这是一座极具历史文化价值的博物馆，馆内陈列着数艘保存完好的维京船。这些维京船是从海底打捞上来后精心修复的，每一艘都承载着维京人的航海传奇。游客在馆内可以了解到维京人的造船工艺，其精湛的技术在当时的世界处于领先地位。馆内还有丰富的考古文物展示，如维京人的武器、饰品、生活用品等，通过这些展品能生动地还原出维京人的生活场景和社会风貌。含门票+预订费+车费+停车费+司导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35.00</w:t>
            </w:r>
          </w:p>
        </w:tc>
      </w:tr>
      <w:tr>
        <w:trPr/>
        <w:tc>
          <w:tcPr/>
          <w:p>
            <w:pPr>
              <w:pStyle w:val="indent"/>
            </w:pPr>
            <w:r>
              <w:rPr>
                <w:rFonts w:ascii="宋体" w:hAnsi="宋体" w:eastAsia="宋体" w:cs="宋体"/>
                <w:color w:val="000000"/>
                <w:sz w:val="20"/>
                <w:szCs w:val="20"/>
              </w:rPr>
              <w:t xml:space="preserve">挪威  【挪威民俗博  物馆】</w:t>
            </w:r>
          </w:p>
        </w:tc>
        <w:tc>
          <w:tcPr/>
          <w:p>
            <w:pPr>
              <w:pStyle w:val="indent"/>
            </w:pPr>
            <w:r>
              <w:rPr>
                <w:rFonts w:ascii="宋体" w:hAnsi="宋体" w:eastAsia="宋体" w:cs="宋体"/>
                <w:color w:val="000000"/>
                <w:sz w:val="20"/>
                <w:szCs w:val="20"/>
              </w:rPr>
              <w:t xml:space="preserve">深入体验挪威传统文化，博物馆内展示了挪威不同历史时期的传统服饰，每一件服饰都有着独特的图案和色彩，反映了当地的民俗风情和审美观念。还有传统的挪威民居建筑模型，从房屋的结构到内部的布置，都细致地呈现了挪威人过去的生活方式。游客在这里可以了解到挪威传统的农耕、渔业等生产活动，以及与之相关的节日和庆典。馆内还有民俗表演，演员们身着传统服饰，通过舞蹈和音乐展现挪威民俗文化的魅力 含门票+预订费+车费+停车费+司导服务费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45.00</w:t>
            </w:r>
          </w:p>
        </w:tc>
      </w:tr>
      <w:tr>
        <w:trPr/>
        <w:tc>
          <w:tcPr/>
          <w:p>
            <w:pPr>
              <w:pStyle w:val="indent"/>
            </w:pPr>
            <w:r>
              <w:rPr>
                <w:rFonts w:ascii="宋体" w:hAnsi="宋体" w:eastAsia="宋体" w:cs="宋体"/>
                <w:color w:val="000000"/>
                <w:sz w:val="20"/>
                <w:szCs w:val="20"/>
              </w:rPr>
              <w:t xml:space="preserve">挪威哈当厄尔  【单程峡湾观  景游船】</w:t>
            </w:r>
          </w:p>
        </w:tc>
        <w:tc>
          <w:tcPr/>
          <w:p>
            <w:pPr>
              <w:pStyle w:val="indent"/>
            </w:pPr>
            <w:r>
              <w:rPr>
                <w:rFonts w:ascii="宋体" w:hAnsi="宋体" w:eastAsia="宋体" w:cs="宋体"/>
                <w:color w:val="000000"/>
                <w:sz w:val="20"/>
                <w:szCs w:val="20"/>
              </w:rPr>
              <w:t xml:space="preserve">乘坐游船穿梭于挪威哈当厄尔峡湾，你将被眼前的壮丽景色所震撼。两岸是高耸入云的悬崖峭壁，山上覆盖着郁郁葱葱的植被，偶尔还能看到从山顶飞流直下的瀑布，在阳光的照耀下闪烁着银色的光芒。峡湾的水面平静如镜，倒映着周围的山峦和天空，仿佛进入了一个梦幻般的世界。含提前预订费，游船票，导游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80.00</w:t>
            </w:r>
          </w:p>
        </w:tc>
      </w:tr>
      <w:tr>
        <w:trPr/>
        <w:tc>
          <w:tcPr/>
          <w:p>
            <w:pPr>
              <w:pStyle w:val="indent"/>
            </w:pPr>
            <w:r>
              <w:rPr>
                <w:rFonts w:ascii="宋体" w:hAnsi="宋体" w:eastAsia="宋体" w:cs="宋体"/>
                <w:color w:val="000000"/>
                <w:sz w:val="20"/>
                <w:szCs w:val="20"/>
              </w:rPr>
              <w:t xml:space="preserve">挪威【松恩峡湾  RIB 巡航】</w:t>
            </w:r>
          </w:p>
        </w:tc>
        <w:tc>
          <w:tcPr/>
          <w:p>
            <w:pPr>
              <w:pStyle w:val="indent"/>
            </w:pPr>
            <w:r>
              <w:rPr>
                <w:rFonts w:ascii="宋体" w:hAnsi="宋体" w:eastAsia="宋体" w:cs="宋体"/>
                <w:color w:val="000000"/>
                <w:sz w:val="20"/>
                <w:szCs w:val="20"/>
              </w:rPr>
              <w:t xml:space="preserve">乘坐RIB快艇在松恩峡湾巡航，能体验到与游船截然不同的刺激感受。快艇在水面上高速飞驰，溅起层层白色的浪花，海风在耳边呼啸而过，让人心潮澎湃。沿途可以近距离观赏到峡湾独特的地貌，陡峭的峡壁、深邃的海水，还有隐藏在山间的瀑布与溪流。运气好的话，还能看到海豹在岸边慵懒地晒太阳，或者海鸟在天空中自由翱翔。整个巡航过程充满了惊喜与挑战，是一次难忘的冒险之旅。服务内容： 预订费、巡游活动费、服务费、含防寒服</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120.00</w:t>
            </w:r>
          </w:p>
        </w:tc>
      </w:tr>
      <w:tr>
        <w:trPr/>
        <w:tc>
          <w:tcPr/>
          <w:p>
            <w:pPr>
              <w:pStyle w:val="indent"/>
            </w:pPr>
            <w:r>
              <w:rPr>
                <w:rFonts w:ascii="宋体" w:hAnsi="宋体" w:eastAsia="宋体" w:cs="宋体"/>
                <w:color w:val="000000"/>
                <w:sz w:val="20"/>
                <w:szCs w:val="20"/>
              </w:rPr>
              <w:t xml:space="preserve">挪威松恩峡湾  【峡湾游船】</w:t>
            </w:r>
          </w:p>
        </w:tc>
        <w:tc>
          <w:tcPr/>
          <w:p>
            <w:pPr>
              <w:pStyle w:val="indent"/>
            </w:pPr>
            <w:r>
              <w:rPr>
                <w:rFonts w:ascii="宋体" w:hAnsi="宋体" w:eastAsia="宋体" w:cs="宋体"/>
                <w:color w:val="000000"/>
                <w:sz w:val="20"/>
                <w:szCs w:val="20"/>
              </w:rPr>
              <w:t xml:space="preserve">
                是一种悠然惬意的游览方式。当游客登上游船，便能以一种舒缓的节奏深入领略松恩峡湾的魅力。游船平稳地航行在碧绿的水面上，如同在一幅绝美的画卷中缓缓移动。船行期间，游客可以站在甲板上，尽情呼吸清新的空气，感受微风的轻抚。极目远眺，连绵的山峦在云雾中若隐若现，犹如一幅天然的水墨画。峡湾两侧的悬崖峭壁，历经岁月的雕琢，呈现出千姿百态的形状，让人不禁感叹大自然的鬼斧神工。包含船票、含车费、停车费、预订费、导游服务费 
                <w:br/>
                请注意：如果客人不参加游船游览，则留在弗洛姆自由活动及拍照。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95.00</w:t>
            </w:r>
          </w:p>
        </w:tc>
      </w:tr>
      <w:tr>
        <w:trPr/>
        <w:tc>
          <w:tcPr/>
          <w:p>
            <w:pPr>
              <w:pStyle w:val="indent"/>
            </w:pPr>
            <w:r>
              <w:rPr>
                <w:rFonts w:ascii="宋体" w:hAnsi="宋体" w:eastAsia="宋体" w:cs="宋体"/>
                <w:color w:val="000000"/>
                <w:sz w:val="20"/>
                <w:szCs w:val="20"/>
              </w:rPr>
              <w:t xml:space="preserve">挪威  【峡湾高山小火车】</w:t>
            </w:r>
          </w:p>
        </w:tc>
        <w:tc>
          <w:tcPr/>
          <w:p>
            <w:pPr>
              <w:pStyle w:val="indent"/>
            </w:pPr>
            <w:r>
              <w:rPr>
                <w:rFonts w:ascii="宋体" w:hAnsi="宋体" w:eastAsia="宋体" w:cs="宋体"/>
                <w:color w:val="000000"/>
                <w:sz w:val="20"/>
                <w:szCs w:val="20"/>
              </w:rPr>
              <w:t xml:space="preserve">
                著名的峡湾高山山地小火车Flåmsbana 被称为挪威国铁最高杰作，《国家地理旅行者》杂志将弗洛姆铁路评为欧洲十大最佳火车路线之一。这是挪威之旅中真正值得体验的体验，也是迄今为止最受欢迎的旅游景点之一。全程只有20公里但海拔相差865米高的弗洛姆铁路一览浓缩了松恩峡湾的精髓，透过列车车窗，你可以欣赏到山涧小溪，峡湾，绝壁，奇景叠出。近距离感受仙境般“挪威的森林。
                <w:br/>
                含 车费、停车费、预订费、火车票、导游服务费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140.00</w:t>
            </w:r>
          </w:p>
        </w:tc>
      </w:tr>
      <w:tr>
        <w:trPr/>
        <w:tc>
          <w:tcPr/>
          <w:p>
            <w:pPr>
              <w:pStyle w:val="indent"/>
            </w:pPr>
            <w:r>
              <w:rPr>
                <w:rFonts w:ascii="宋体" w:hAnsi="宋体" w:eastAsia="宋体" w:cs="宋体"/>
                <w:color w:val="000000"/>
                <w:sz w:val="20"/>
                <w:szCs w:val="20"/>
              </w:rPr>
              <w:t xml:space="preserve">【瑞典】  菲耶巴卡 渔村</w:t>
            </w:r>
          </w:p>
        </w:tc>
        <w:tc>
          <w:tcPr/>
          <w:p>
            <w:pPr>
              <w:pStyle w:val="indent"/>
            </w:pPr>
            <w:r>
              <w:rPr>
                <w:rFonts w:ascii="宋体" w:hAnsi="宋体" w:eastAsia="宋体" w:cs="宋体"/>
                <w:color w:val="000000"/>
                <w:sz w:val="20"/>
                <w:szCs w:val="20"/>
              </w:rPr>
              <w:t xml:space="preserve">
                菲耶巴卡渔村宛如一颗遗落在瑞典海岸线上的明珠，散发着独特而迷人的魅力。这里的房屋错落有致地分布在海边，色彩斑斓的外墙在阳光的照耀下显得格外耀眼，仿佛是童话世界中的小镇。渔村的街道狭窄而曲折，石板路在岁月的磨砺下变得光滑，每一步都仿佛踏在历史的长河中。在这里，时间仿佛都放慢了脚步，让人能够远离城市的喧嚣，享受这份宁静与美好。 
                <w:br/>
                含车费 停车费 司导服务费 时间约1小时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65.00</w:t>
            </w:r>
          </w:p>
        </w:tc>
      </w:tr>
      <w:tr>
        <w:trPr/>
        <w:tc>
          <w:tcPr/>
          <w:p>
            <w:pPr>
              <w:pStyle w:val="indent"/>
            </w:pPr>
            <w:r>
              <w:rPr>
                <w:rFonts w:ascii="宋体" w:hAnsi="宋体" w:eastAsia="宋体" w:cs="宋体"/>
                <w:color w:val="000000"/>
                <w:sz w:val="20"/>
                <w:szCs w:val="20"/>
              </w:rPr>
              <w:t xml:space="preserve">斯德哥尔摩 【皇后岛】</w:t>
            </w:r>
          </w:p>
        </w:tc>
        <w:tc>
          <w:tcPr/>
          <w:p>
            <w:pPr>
              <w:pStyle w:val="indent"/>
            </w:pPr>
            <w:r>
              <w:rPr>
                <w:rFonts w:ascii="宋体" w:hAnsi="宋体" w:eastAsia="宋体" w:cs="宋体"/>
                <w:color w:val="000000"/>
                <w:sz w:val="20"/>
                <w:szCs w:val="20"/>
              </w:rPr>
              <w:t xml:space="preserve">皇后岛宫属于皇家领地，距市中心15公里，因它的建设受法国凡尔赛宫的启发，故有“瑞典的凡尔赛”之称，是瑞典第一个被列入世界文化遗产名录的风景点。内部建筑包括皇后岛宫、宫廷剧院、中国宫和宫廷花园。含车费 停车费 司机加班费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55.00</w:t>
            </w:r>
          </w:p>
        </w:tc>
      </w:tr>
      <w:tr>
        <w:trPr/>
        <w:tc>
          <w:tcPr/>
          <w:p>
            <w:pPr>
              <w:pStyle w:val="indent"/>
            </w:pPr>
            <w:r>
              <w:rPr>
                <w:rFonts w:ascii="宋体" w:hAnsi="宋体" w:eastAsia="宋体" w:cs="宋体"/>
                <w:color w:val="000000"/>
                <w:sz w:val="20"/>
                <w:szCs w:val="20"/>
              </w:rPr>
              <w:t xml:space="preserve">斯德哥尔摩  【瓦萨战船  博物馆】</w:t>
            </w:r>
          </w:p>
        </w:tc>
        <w:tc>
          <w:tcPr/>
          <w:p>
            <w:pPr>
              <w:pStyle w:val="indent"/>
            </w:pPr>
            <w:r>
              <w:rPr>
                <w:rFonts w:ascii="宋体" w:hAnsi="宋体" w:eastAsia="宋体" w:cs="宋体"/>
                <w:color w:val="000000"/>
                <w:sz w:val="20"/>
                <w:szCs w:val="20"/>
              </w:rPr>
              <w:t xml:space="preserve">瑞典众多博物馆中独具特色的一 个，是专为展览一艘从海底打捞上来的沉船而建的。瓦萨号是仅存的十七世纪古战舰，在海底沉睡 333 年后，这艘强大的战舰被打捞上来，重新展现 了瑞典惊人的海上实力与造船技术。 含提前预订费，门票，导游服务费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55.00</w:t>
            </w:r>
          </w:p>
        </w:tc>
      </w:tr>
      <w:tr>
        <w:trPr/>
        <w:tc>
          <w:tcPr/>
          <w:p>
            <w:pPr>
              <w:pStyle w:val="indent"/>
            </w:pPr>
            <w:r>
              <w:rPr>
                <w:rFonts w:ascii="宋体" w:hAnsi="宋体" w:eastAsia="宋体" w:cs="宋体"/>
                <w:color w:val="000000"/>
                <w:sz w:val="20"/>
                <w:szCs w:val="20"/>
              </w:rPr>
              <w:t xml:space="preserve">斯德哥尔摩  【斯德哥尔摩  游船】</w:t>
            </w:r>
          </w:p>
        </w:tc>
        <w:tc>
          <w:tcPr/>
          <w:p>
            <w:pPr>
              <w:pStyle w:val="indent"/>
            </w:pPr>
            <w:r>
              <w:rPr>
                <w:rFonts w:ascii="宋体" w:hAnsi="宋体" w:eastAsia="宋体" w:cs="宋体"/>
                <w:color w:val="000000"/>
                <w:sz w:val="20"/>
                <w:szCs w:val="20"/>
              </w:rPr>
              <w:t xml:space="preserve">被誉为“北方威尼斯”的斯德哥尔摩坐落于 14 个岛屿之上，位于梅拉仑湖的入海口，由 57 座大桥相互连接。若想欣赏这座城市的美景，唯有乘船游览，于水面之上方能获得绝佳视角！在这座城市，备受欢迎的经典游览项目当属皇家运河游。其费用包含预定费、船费、停车费、加班费等。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65.00</w:t>
            </w:r>
          </w:p>
        </w:tc>
      </w:tr>
      <w:tr>
        <w:trPr/>
        <w:tc>
          <w:tcPr/>
          <w:p>
            <w:pPr>
              <w:pStyle w:val="indent"/>
            </w:pPr>
            <w:r>
              <w:rPr>
                <w:rFonts w:ascii="宋体" w:hAnsi="宋体" w:eastAsia="宋体" w:cs="宋体"/>
                <w:color w:val="000000"/>
                <w:sz w:val="20"/>
                <w:szCs w:val="20"/>
              </w:rPr>
              <w:t xml:space="preserve">赫尔辛基 【鹿肉特色餐】</w:t>
            </w:r>
          </w:p>
        </w:tc>
        <w:tc>
          <w:tcPr/>
          <w:p>
            <w:pPr>
              <w:pStyle w:val="indent"/>
            </w:pPr>
            <w:r>
              <w:rPr>
                <w:rFonts w:ascii="宋体" w:hAnsi="宋体" w:eastAsia="宋体" w:cs="宋体"/>
                <w:color w:val="000000"/>
                <w:sz w:val="20"/>
                <w:szCs w:val="20"/>
              </w:rPr>
              <w:t xml:space="preserve">含提前预订费，鹿肉三道式特色餐，导游服务费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赫尔辛基 【芬兰堡】</w:t>
            </w:r>
          </w:p>
        </w:tc>
        <w:tc>
          <w:tcPr/>
          <w:p>
            <w:pPr>
              <w:pStyle w:val="indent"/>
            </w:pPr>
            <w:r>
              <w:rPr>
                <w:rFonts w:ascii="宋体" w:hAnsi="宋体" w:eastAsia="宋体" w:cs="宋体"/>
                <w:color w:val="000000"/>
                <w:sz w:val="20"/>
                <w:szCs w:val="20"/>
              </w:rPr>
              <w:t xml:space="preserve">芬兰堡建于 250 多年前,是现存世界上最大的海上要塞，建在赫尔辛基外海上的一串小岛上。芬兰堡被联合国教科文组织列入世界遗产名录，含车费、停车费、预定费、门票、摆渡船费、司导游服务费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60.00</w:t>
            </w:r>
          </w:p>
        </w:tc>
      </w:tr>
      <w:tr>
        <w:trPr/>
        <w:tc>
          <w:tcPr/>
          <w:p>
            <w:pPr>
              <w:pStyle w:val="indent"/>
            </w:pPr>
            <w:r>
              <w:rPr>
                <w:rFonts w:ascii="宋体" w:hAnsi="宋体" w:eastAsia="宋体" w:cs="宋体"/>
                <w:color w:val="000000"/>
                <w:sz w:val="20"/>
                <w:szCs w:val="20"/>
              </w:rPr>
              <w:t xml:space="preserve">赫尔辛基  【波尔沃小镇】</w:t>
            </w:r>
          </w:p>
        </w:tc>
        <w:tc>
          <w:tcPr/>
          <w:p>
            <w:pPr>
              <w:pStyle w:val="indent"/>
            </w:pPr>
            <w:r>
              <w:rPr>
                <w:rFonts w:ascii="宋体" w:hAnsi="宋体" w:eastAsia="宋体" w:cs="宋体"/>
                <w:color w:val="000000"/>
                <w:sz w:val="20"/>
                <w:szCs w:val="20"/>
              </w:rPr>
              <w:t xml:space="preserve">波尔沃位于首都赫尔辛基以东 50 公里的一个景色 如画的古城，坐落在波尔沃河河口。建于 13 世纪， 是继图尔库之后芬兰的第二古城。早在中世纪，老市区是芬兰目前仅保存下来的中世纪城区建筑，弯 曲的街道，狭窄的小巷和低矮的木屋是中世纪城市 生活的缩影，被人称为“木制建筑博物馆”。 含车费、停车费、司导服务费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2、此行程仅供参考，我社保留因政府因素、航空公司、天气等不可抗力因素调整行程和调整报价的权利。（航班仅供参考，具体以实际航班为准 ）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儿童不占床：回团当日不足8岁的儿童可以安排不占床，团费可减800元人民币。此收费提供机位、车位、餐位行程费用包含景点的门票，不提供住宿床位。一间双标房最多只能接纳一位不占床的小童。儿童若占床位，则按照成人标准收费。**若一个大人带一个8岁以下儿童参团，则须住一标间，以免给其他游客休息造成不便；
                <w:br/>
                2. 自备签证或免签证参团，每人可减签证费：申根签800元人民币
                <w:br/>
                ※根据欧盟入境相关规定，欧盟入境国海关边检人员将检查旅客现金是否足够旅程期间的开支，建议每位团友随身携带800-1000欧元/人现金，避免因现金不足而被拒绝入境带来不必要的麻烦。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1.请您务必在签证截止日前递交签证材料，签证材料递入领馆后，如遇拒签，我社将收取申根签证费（含签证服务费）1500元/人；
                <w:br/>
                2.自备签证的客人请自理旅游意外险，一经报名收取定金10000元/人，定金不予退回 。
                <w:br/>
                3.送签前五个工作日自行取消，我社将根据机位实际定金收取损失费；
                <w:br/>
                4.送签后出签前，如游客自行取消、或因游客自身原因不能按照领馆要求前往面试、导致无法出签：若此时团组未出机票，我社将收取损失每人共90%团款；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5.已获签证后，如游客自行取消（包括因同行的团友被拒签而取消）：若此时团组未出机票，我社将收取签证费、机票订金损失、酒店费等损失费每人共90%团款；
                <w:br/>
                若此时团组已出机票，我社只能退回境外餐费和未产生的景点门票费用；（团队机票不允许更改签转退票；境外段交通票款不允许更改签转退票）；
                <w:br/>
                6.签证自理的游客，如在团组送签后自行取消（包括因同行的团友被拒签而取消），若此时团组未出机票，我社将收取损失费每人共90%团款；
                <w:br/>
                若此时团组已出机票，我社将收取全额机票损失费用，以及已产生境外段交通（如TGV、金色山口快车、欧洲之星、游轮、摆渡船等境外交通工具）费用（境外段交通票款不允许更改签转退票）；
                <w:br/>
                7.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5条处理，视为游客取消出团；
                <w:br/>
                8.如果游客持中华人民共和国护照以外的旅行证件参团，请务必自行确认该证件是否免签、及跟团出境后团组返回时是否能够再次进入中国境内；如因游客旅行证件的原因不能出入境的，损失由游客自理，我社将按上述第5条处理，视为游客取消出团。
                <w:br/>
                如果您已自备签证，请务必提供有效护照及签证复印件，用于核对姓名和签证有效期。如因自备签证问题造成行程受阻，相应损失需自行承担。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2026-04-30T22:07:08+08:00</dcterms:created>
  <dcterms:modified xsi:type="dcterms:W3CDTF">2026-04-30T22:07:08+08:00</dcterms:modified>
</cp:coreProperties>
</file>

<file path=docProps/custom.xml><?xml version="1.0" encoding="utf-8"?>
<Properties xmlns="http://schemas.openxmlformats.org/officeDocument/2006/custom-properties" xmlns:vt="http://schemas.openxmlformats.org/officeDocument/2006/docPropsVTypes"/>
</file>