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五一 | 和秧合社·和秧别院 | 自选特色民宿行程单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YSDJ17773639029E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【住】：和秧别院客房1间1晚
                <w:br/>
                【食】：入住客人早餐1份
                <w:br/>
                【游】：入住客人亩叽岛门票
                <w:br/>
                【赠】：酒店礼遇欢迎饮品
                <w:br/>
                *部门房型可提供加床，按照200元/张另收费，婴儿床免费加床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
                <w:br/>
                于午后抵达清远“和秧合社”，办理入住手续，稍事休息后，可前往亩叽岛主题农场，带领孩子进行小动物喂养。傍晚，可前往庭里院外享用一顿地道丰盛的乡土晚餐（另订购）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清远·和秧别院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住宿：和秧别院客房1间1晚
                <w:br/>
                2. 餐饮：入住客人早餐1份
                <w:br/>
                3. 门票：入住客人亩叽岛门票
                <w:br/>
                【赠】：酒店礼遇欢迎饮品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  <w:br/>
                3. 价格有效期：2026年4月30日-5月4日。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预约需至少提前3天电话预约（五一假期期间房态紧张，建议尽早预约），确定预约订房时视为核销并确认房态，需提供核销码供工作人员进行核销；
                <w:br/>
                2. 本产品有效期内未预约、未核销、过期未使用可申请退款，订单预约确认后，若需修改或取消订单，请至少提前48小时操作，未按上述时间取消不支持退款；
                <w:br/>
                3. 早餐用餐地点：和秧合社-和秧集简餐餐厅，用餐时间：08:30-10:00；
                <w:br/>
                4. 额外增加早餐收费标准：1.2米(含)及以下儿童免费，1.2（不含）-1.4米（含）儿童加收28元/位，1.4米以上按成人加收48/位；
                <w:br/>
                5. 入住时间：14:00后，退房时间：12:00前；
                <w:br/>
                6. 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2026-04-29T22:07:52+08:00</dcterms:created>
  <dcterms:modified xsi:type="dcterms:W3CDTF">2026-04-29T22:07:52+08:00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