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Plus·独库全段】新疆三飞双动10天丨喀什古城丨盘龙古道|塔什库尔干县|白沙湖|卡拉库里湖|天山神秘大峡谷|图木舒克|那拉提草原|唐布拉·百里画廊|独库公路南北全段|赛里木湖|库车大馕城|龟兹古巷|吐鲁番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XBX-20250428-A4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广东自组丨广东独立自组团，同声同气游新疆！全程真纯玩0隐销0购物，舒心畅玩！
                <w:br/>
                优质航班丨安排早对晚吐鲁番航班，玩足10天！特别安排疆内城际双动，深度环游南北疆全景！
                <w:br/>
                舒适交通丨6人铁发！12人以上升级安排2+1豪华旅游大巴车，让旅途更加舒适
                <w:br/>
                舒适住宿丨升级6晚网评4钻舒适豪华酒店，让您晚上休息更舒适；
                <w:br/>
                【活动体验】
                <w:br/>
                水果采摘--特别安排图木舒克时令水果采摘体验，果瓜飘香，感受丰收愉悦！
                <w:br/>
                手作西域馕，非遗新体验--特别安排库车大馕城打馕体验，diy专属大馕饼！
                <w:br/>
                【情绪价值拉满】
                <w:br/>
                景区直通车丨特别升级景区直通车赛里木湖VIP包车直通，无需排队！
                <w:br/>
                沉浸式体验丨安排盘龙古道+赛里木湖定点航拍，用高空视角解锁南北疆别样高空视角。
                <w:br/>
                喀什古城赠送西域公主/王子民族服饰，圆你一个西域公主/王子梦，特色下午茶，品西域文化
                <w:br/>
                【深度南北】
                <w:br/>
                穿越天山丨换7座小车穿越独库公路南北全段，独库公路穿越天山脊梁，叹世界级景观大道风光无限
                <w:br/>
                独库公路0起点处打卡，开启独库公路561公里之旅！
                <w:br/>
                独库公路终点石碑打卡，与0起点首尾呼应，完美走过独库公路全段！
                <w:br/>
                昆仑心脏丨九曲十八弯-盘龙古道，昆仑山脉“心电图”，639道弯道，超值体验
                <w:br/>
                治愈草原丨那拉提草原-新疆的绿宝石，自然的交响乐，极具层次的治愈性草原
                <w:br/>
                唐布拉草原·百里画廊，隐藏版的绝美仙境，"立体油画"般的隐世天堂，伊犁宝藏小众景点
                <w:br/>
                水系明珠丨赛里木湖被誉为大西洋的最后一滴眼泪，澄澈的湖面，天鹅、云杉、小野花构成一副蓝色治愈系风景画
                <w:br/>
                万山之祖丨塔什库尔干县城位于万山之祖的帕米尔高原，一县通三国的边境县城
                <w:br/>
                昆仑秘境丨探秘昆仑雪山秘境--帕米尔旅游区+白沙湖
                <w:br/>
                人文魅力丨千年古城--古丝绸之路上西域16国之首的龟兹古国，如今的库车，是独库公路的终点，是此次南疆人文之旅的开端，漫步龟兹citywalk，感受古今交融的特点，仿佛穿越时空！
                <w:br/>
                漫步喀什古城，一砖一瓦皆是奥秘，开城仪式，感受民族热情
                <w:br/>
                奇骏峡谷丨褐色山体汇集神、奇、险、雄、古、幽为一体，不出国也能完爆美国大峡谷--天山神秘大峡谷
                <w:br/>
                -西游神话·打卡《西游记》拍摄地
                <w:br/>
                -故事三借芭蕉扇，拍摄地--火焰山，在西游神话的加持下，感受着大自然的热情。
                <w:br/>
                【味蕾享受】美味缸缸肉、新疆大盘鸡、手抓饭、库车大馕饼、特色烤肉串、特色烤包子、鸽子汤面、塔县牦牛肉火锅，让你的味蕾也来一场西域之旅！
                <w:br/>
                特别在喀什安排当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广州✈（飞机）吐鲁番→（城际约1H）乌鲁木齐
                <w:br/>
                广州机场乘飞机赴【吐鲁番】。抵达后乘坐城际列车前往【乌鲁木齐】，抵达后乘车前去【国际大巴扎】（游览约2H）大巴扎就像一个万花筒，浓缩了新疆独特的魅力。“巴扎”是维吾尔语，意为集市、农贸市场，遍布新疆各城乡。后乘车入住酒店休息。返回入住酒店休息。
                <w:br/>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交通：飞机/城际
                <w:br/>
                到达城市：乌鲁木齐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乌鲁木齐→（动车4H）博乐→（汽车90KM， 约1.5h）赛里木湖→（汽车315km， 约3.5h）奎屯
                <w:br/>
                这天打包早餐，搭乘最早的车次前往【博乐】，抵达后接站乘车赴【赛里木湖】（游览约2.5H含门票，含区间车），赛里木湖古称"净海"，位于中国新疆博尔塔拉蒙古自治州博乐市境内的北天山山脉中，是大西洋暖湿气流最后眷顾的地方，被称作大西洋最后一滴眼泪。游毕后前往【奎屯】入住酒店。
                <w:br/>
                温馨提示：
                <w:br/>
                1、若赛里木湖景区区间车运力不足时或停运时，由我社旅游车游湖，区间车费用正常产生，请悉知；
                <w:br/>
                2、赛里木湖景点海拔稍高，紫外线较强，天气多变，请准备好保暖、防紫外线太阳镜、女士丝巾等用品；
                <w:br/>
                3、当天可自行额外体验的娱乐项目：赛里木湖帆船150元/人。
                <w:br/>
                交通：汽车/动车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奎屯→（汽车270KM，约5h）独库公路-那拉提草原→（汽车5km，约10min）那拉提
                <w:br/>
                早餐后，前往独山子区【独库公路0公里起点】（拍照留影20分钟），这里是独库公路的起点碑，预示着561公里的独库公路之旅的开始。随后当地换乘5座或7座商务车（独库公路限7座以下车辆通知，根据人数安排车辆）沿独库公路北段纵贯天山，体验这条公路风景线的独特魅力，堪称是中国公路史上的一座丰碑，被成为“英雄之路”。可参观烈士陵园（0.5小时）继续沿山高谷深的公路前行，一路走走停停，可在安全点停车，让您尽情拍照，随后继续前往【唐布拉草原·百里画廊】（游览时间约1小时）唐布拉草原位于伊犁河谷东北，尼勒克县的东部，是伊犁五大河谷草原最低调的存在，唐布拉境内有113条沟，沟沟有景，景景相连，景景不同，被誉为“百里长卷、天然画廊”。游毕后继续乘车前往游览【那拉提空中草原】（含门票+空中草原区间车，游览时间约3小时）世界上著名的四大河谷草原之一，原野上山泉密布，溪流似网，河道交错，森林繁茂，被人们誉为“空中草原”。“中国最美草原”辽阔的草原上远处的雪山和近处的哈萨克毡房形成美妙的画卷。游毕后前往那拉提入住休息。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第二天博乐-赛里木湖-那拉提，第三天那拉提-唐布拉百里画廊-那拉提草原-那拉提，放弃北段独库公路，可退回倒短车费200/人。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那拉提-独库公路南段-库车（汽车约350km，约7H）
                <w:br/>
                早餐后，当地换乘5/7座商务车（独库公路限7座以下车辆通知，根据人数安排车辆）沿独库公路南段纵贯天山，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继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车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库车-(汽车约250km，约2.5H)库车大馕城-（汽车）龟兹古巷city walk-(汽车470km，约5H)图木舒克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图木舒克：永安湖、历史屯垦博物馆、土陶技艺馆、周边果园采摘-(汽车约335km，约4H)喀什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随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游毕后前往图木舒克周边果园（游览2小时），安排水果采摘，水果香甜满园飘香，浅尝来自新疆果园水果（采摘后要按照景区价格买走哦，参考价20元/公斤，邮寄另算，具体以景区公告为准）季节提示：不同月份可采摘不同水果（如7-8月中桃子、8-10月初香梨、9月中-11月初苹果、8-9月中西梅、7月底-8月中下旬恐龙蛋，10-11月红枣），活动按时令调整，实际以果园种植水果为准。游毕后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喀什-盘龙古道-塔什库尔干县（约 300km/汽车约 6 小时）
                <w:br/>
                早餐后，团队乘车抵达盖孜检查站，边境检查站不允许拍照，请配合工作人员检查后通行，随后乘车沿【喀拉昆仑雪山公路】（即中巴友谊公路）雪山相伴，随后继续乘车前往瓦恰乡网红景点-【盘龙古道】（游览约 3H），当地叫瓦恰公路，下车打卡拍照网红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在安全地点下车拍照，下车时注意往来车辆），原来是一条河流，是为了储水而建造水库。湖水为冰川融水， 因为特殊矿物质呈蓝色。夏季为青蓝色，冬季为深蓝色，因此又称“蓝湖”。入住酒店休息。
                <w:br/>
                <w:br/>
                温馨提示：
                <w:br/>
                1、沿途设有检查站，禁止拍照。 
                <w:br/>
                2、帕米尔高原海拔较高，一定主要保暖，如果感冒发烧，建议不要上帕米尔高原。 
                <w:br/>
                3、今日车程较长，带好零食，热水，吃饭住宿条件艰苦，请做好心理准备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塔县-（汽车约 10km，约 0.5H）-帕米尔旅游区-（汽车约 130km，约 2.5H）白沙湖-（汽车约 150km，约 3.5H）喀什
                <w:br/>
                早餐后，开启今日的行程！前往游览【帕米尔旅游区】（游览约 60min）先去登上石头城可以俯瞰整个金草滩，石头城几经战乱与风霜打磨，如今只剩断壁残垣，遍地碎石与城楼无不彰显岁月的厚重感，在日出 
                <w:br/>
                的照射下，又有别样的美景。一路前往【白沙湖】（游览约 40min），让你的视觉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沿【喀喇昆仑雪山公路】一路有雪山相伴，前往喀什，抵达后安排特色餐厅-欢送宴，餐后前往酒店休息。
                <w:br/>
                <w:br/>
                温馨提示： 
                <w:br/>
                1、帕米尔旅游景区平均海拔在 3000-3500 米，切勿跑跳，引起身体不适，为了避免高原反应，可提前 
                <w:br/>
                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喀什古城一日游：漫步喀什古城，参与开城仪式、西域公主/王子民族服饰体验、古丽的家下午茶-喀什机场-飞机-吐鲁番
                <w:br/>
                早餐后，参观【喀什古城·开城仪式】（游览时间约1.5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喀什老城里还有【网红老茶馆-百年老茶馆】（参观，不含茶饮，需自理），悠闲地坐在那里，可以看维吾尔族老人弹唱，享受南疆独有的慢节奏。特别赠送【西域公主/王子民族服饰】，圆你一个西域公主/王子梦！穿着服饰在古城里漫步，梦回西域，做一回西域公主/王子！结束后，安排体验特色【古丽的家下午茶】！活动结束后搭乘前往吐鲁番航班，落地后入住酒店休息。
                <w:br/>
                交通：汽车/飞机
                <w:br/>
                到达城市：吐鲁番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吐鲁番-汽车-火焰山-汽车-坎儿井-汽车-吐鲁番机场-飞机-广州
                <w:br/>
                早餐后，乘车游览景区游览与万里长城、京杭大运河并称为中国古代三大工程的【坎儿井】（游览约1小时），随后前往【火焰山】（游览约1H）是中国最热的地方，夏季温度最高可以达到47.8℃，火焰山山体阳面地表最高温度可达82.3℃。此外，火焰山是《西游记》中的地名，唐僧师徒西天取经，火焰山是必经之路。由此引出孙悟空三借芭蕉扇的典故，从典故结束，结束我们大美新疆南北之旅！随后导游会根据航班时间提前3小时送达机场，结束为期10天大美新疆之旅，期待下一次的到来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1.大交通：广州-吐鲁番+喀什-吐鲁番三飞经济舱机票（不含税）
                <w:br/>
                1-2城际列车：吐鲁番-乌鲁木齐，二等座；乌鲁木齐-博乐，二等座
                <w:br/>
                备注：城际列车只含二等座，如需升级一等座或商务座需补差价，动车车厢及座位不可指定，如有不变，敬请谅解！
                <w:br/>
                2、住宿：全程升级6晚当地网评4钻酒店+3晚舒适酒店，单男单女请自补房差，不占床不退房差。（特殊说明：新疆酒店查得比较严格，不允许3成人住一间标双）
                <w:br/>
                参考酒店：
                <w:br/>
                奎屯（舒适3钻）：铂程/柔然/柏曼/锦泰/柏曼或不低于以上标准酒店
                <w:br/>
                那拉提特色民宿：云几牧游时光/南巷民宿/缘居林景/栖客寻梦或不低于以上标准酒店
                <w:br/>
                库车（网评4钻）：家和/强生/华悦或不低于以上标准酒店
                <w:br/>
                塔县（舒适3钻）：美创美豪/前海/云顶/乾辰欣然/欣宜/馨港或不低于以上标准酒店
                <w:br/>
                图木舒克（网评4钻）：图木舒克凯富国际酒店/昆仑迎宾馆/维也纳国际酒店或不低于以上标准酒店
                <w:br/>
                乌鲁木齐（网评4钻酒店）：亚馨/丽怡酒店/鼎福/康铂空港/百世昌东泉或不低于以上标准酒店
                <w:br/>
                喀什（升级网评四钻酒店）：丽格林东方/锦江都城/风梧栖/格美酒店/亚朵或不低于以上标准酒店
                <w:br/>
                吐鲁番（升级4钻）：赤廷驿/漫心酒店/桔子水晶/智选假日/西域印象民宿坊或不低于以上标准酒店
                <w:br/>
                如遇政府调整的特殊原因，不能安排备选酒店时，旅行社有权安排同级别、同标准的其他酒店
                <w:br/>
                3、用餐：全程含9早14正，餐标40元/人，特色餐60-80；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4、用车：根据团队人数安排旅游空调车，根据人数安排7-38座车，保证每人一个正座，不分座位号，先到的客人先行选择。
                <w:br/>
                备注：用车安排6人安排7座商务车，7-10人则安排14-19座车，11人以上安排38座车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可现场退或报名时退费（备注：请携带长者证、学生证等有效证件出游并提前告知，如无有效证件则不退门票差价。优惠门票只退旅行社团队票与优惠票间的差价，不以门市挂牌价核算！赠送首道区间车无费用可退，及季节性景区无优惠退费）
                <w:br/>
                18以下学生门票享受全价票半价：可优惠150元/人
                <w:br/>
                60-64岁或伤残4-8级：可优惠150元/人
                <w:br/>
                65岁以上或伤残1-3级：可优惠200元/人
                <w:br/>
                (伤残人士需携带效证件，并提前告知司导人员）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2026-05-08T05:54:14+08:00</dcterms:created>
  <dcterms:modified xsi:type="dcterms:W3CDTF">2026-05-08T05:54:14+08:00</dcterms:modified>
</cp:coreProperties>
</file>

<file path=docProps/custom.xml><?xml version="1.0" encoding="utf-8"?>
<Properties xmlns="http://schemas.openxmlformats.org/officeDocument/2006/custom-properties" xmlns:vt="http://schemas.openxmlformats.org/officeDocument/2006/docPropsVTypes"/>
</file>