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【西欧】环游五国12天| 德国|法国|荷兰|比利时|瑞士|含签小|深圳直飞|铁力士雪山|科尔马小镇|塞纳河游船|阿姆斯特丹运河|卢浮宫行程单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EU20260727GDQL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荷兰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深圳-法兰克福
                <w:br/>
                参考航班：CA771  SZXFRA  0005-0645（航班仅供参考，请以实际出发为准）
                <w:br/>
                法兰克福-深圳
                <w:br/>
                参考航班：CA772   FRASZX  1145-0625+1（航班仅供参考，请以实际出发为准）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👑环游德法荷比瑞五国 12 天
                <w:br/>
                [玫瑰]＃5-10月丰富排期＃
                <w:br/>
                ✈️ 深圳直飞往返；
                <w:br/>
                🏔️阿尔卑斯雪山之巅：铁力士雪山（世界首创360°旋转缆车）
                <w:br/>
                🖼️双馆瑰宝：卢浮宫 + 国立博物馆（仅限5月-6月团期），含专业深度讲解
                <w:br/>
                🏘️童话双镇：科尔马小镇 +“女巫塔下的伊德施泰因”
                <w:br/>
                🍇湖畔醉美：遗产级风光 - 拉沃葡萄园梯田
                <w:br/>
                🌿亲临欧洲历史转折地：比利时滑铁卢古战场—登狮子之丘；
                <w:br/>
                🚢双游船：塞纳河游船 + 阿姆斯特丹运河
                <w:br/>
                [色]品味地道盛宴：巴黎百年地窖法餐三道式🍷+ 德式猪手餐 &amp;啤酒+ 荷兰煎饼大师晚餐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客人于指定时间在深圳宝安机场，搭乘次日凌晨海南航空航班飞往比利时布鲁塞尔。(具体集中出发时间要以实际通知为准）
                <w:br/>
                【贴心的建议】
                <w:br/>
                1.建议您在飞机上，睡个好眠，培养体力。由于航程关系，须于飞机上过夜，请各位旅客，务必自行准备可以保暖的外套，以备不时之须。
                <w:br/>
                2.飞机上空间较小，建议您穿着舒适宽松的衣物，以及一双舒适的鞋子。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深圳-法兰克福—50km-伊德施泰因-250km-科尔马-45km-米卢斯
                <w:br/>
                参考航班：CA771  SZXFRA  0005-0645（航班仅供参考，请以实际出发为准）
                <w:br/>
                航班抵达后，乘车驶向女巫塔下的伊德施泰因，这个德语发音里就透着古朴韵味的小镇，像被施了魔法般定格在童话书的某一页。踏入这里，仿佛瞬间掉进了童年梦境 —— 色彩泼洒的半木结构房屋挨挨挤挤，木筋在墙面上勾勒出俏皮的纹路；鹅卵石街道蜿蜒如丝带，牵着脚步往时光深处走。​
                <w:br/>
                老城区的国王广场是这场奇幻之旅的中心舞台。目光立刻会被 Killingerhaus 房子攫住，薄荷绿的墙面上爬满精致雕刻，花叶缠绕间藏着中世纪工匠的巧思，阳光掠过浮雕时，连阴影都在跳圆舞曲。广场旁的 Cafe Zum Löwen 咖啡馆堪称活态文物，自 1350 年便在此吞吐人间烟火，木梁上的年轮里或许还封存着骑士与商人的低语。​斜对面的 “Das Schiefe Haus” 更是造物主的顽皮之作 —— 亮蓝色的墙身像被春风吹得微微倾斜，黄色窗框像糖果纸般裹住阳光，歪歪扭扭却透着倔强的可爱。站在街角望过去，整座房子仿佛正踮着脚跳一支即兴的华尔兹，把荒诞与浪漫揉成了令人心动的模样。​在这里，连空气都飘着蜜糖味的童真。
                <w:br/>
                前往法国童话小镇--科尔马，科尔马(Colmar)堪称浓缩了阿尔萨斯地区(Alsace)的精华。这座有着木筋墙、鲜花妆点的房屋、运河以及小桥的城市仿佛一出浪漫戏剧的背景，宛如童话故事场景的现实写真。这是一个具有中世纪风格的小镇，最早可以追溯至胖子查理统治时期。其还以古色古香的运河而闻名于世，运河上不断穿梭着搭载游客的小型汽船，络绎不绝。外观【圣马丁教堂】，它是科尔马最高的建筑，中世纪哥特式，厚厚的黄色和褐色石墙，具有很沉重的历史感。之后再外观传说中科尔马最漂亮的房子普菲斯泰屋（Maison Pfister）和人头屋。此后在小镇上自由活动，可以漫步于小镇上，去到流过小镇的酪赫河两岸走一走，这里号称 “法国小威尼斯”，绝对是名副其实的很美的景观
                <w:br/>
                后乘车前往法国小镇，晚餐后入住酒店。
                <w:br/>
              </w:t>
            </w:r>
          </w:p>
        </w:tc>
        <w:tc>
          <w:tcPr/>
          <w:p>
            <w:pPr>
              <w:pStyle w:val="indent"/>
            </w:pPr>
            <w:r>
              <w:rPr>
                <w:rFonts w:ascii="宋体" w:hAnsi="宋体" w:eastAsia="宋体" w:cs="宋体"/>
                <w:color w:val="000000"/>
                <w:sz w:val="20"/>
                <w:szCs w:val="20"/>
              </w:rPr>
              <w:t xml:space="preserve">早餐：X     午餐：中式六菜一汤     晚餐：中式六菜一汤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米卢斯-148km-琉森-铁力士雪山-瑞士小镇
                <w:br/>
                酒店早餐后，驱车前往蜜月小镇-琉森，又称卢塞恩，是瑞士中部的一颗璀璨明珠，以其湖光山色、历史建筑和文化艺术闻名于世。
                <w:br/>
                【卡佩尔桥】卡佩尔廊桥和水塔：建于 1332 年，是欧洲最古老的木制廊桥，也是琉森的标志。桥身横跨罗伊斯河，连接琉森两岸，横眉上绘有 120 幅宗教历史油画，沿途还能看到描述当年黑死病流行景象的画作。桥中央的八角型水塔曾是监视外敌入侵的哨所，也用作战利品保管室和审讯室，历经火灾后，水塔是唯一未被破坏的部分。
                <w:br/>
                【狮子纪念碑】由丹麦雕塑家巴特尔・托瓦尔森设计，雕刻在天然岩石上，呈现出一头生命垂危的狮子形象，用以纪念 1792 年保卫巴黎杜乐丽宫战斗中牺牲的瑞士雇佣兵。美国著名作家马克・吐温称其为 “世界上最令人难过，最让人动情的石头”。
                <w:br/>
                【琉森湖】又称卢塞恩湖，是瑞士第四大湖，也是完全位于瑞士境内的第一大湖。湖泊被美丽的群山环绕，湖岸蜿蜒曲折，风景如画，被誉为瑞士最浪漫的湖之一，奥黛丽・赫本、索菲亚・罗兰等名人都曾在湖畔隐居。
                <w:br/>
                乘车前往素有《天使居住的地方》之称的英格堡，登上铁力士雪山*，抵达后搭乘世界首创的360度旋转缆车*，带您前往海拔3020米的铁力士雪山，这里是瑞士中部最高峰，拥有独一无二的万年冰河、雄伟壮丽的阿尔卑斯山景色，透过巨型窗观赏阿尔卑斯山令人赞叹的绝佳景致。缆车上山大约要45分钟左右，拥有世界首创的旋转登山缆车，沿途总共更换三种不同的缆车，每程都会旋转360度一圈，从海拔1050米的Engleberg（英格堡）到达海拔3020米的山顶观景台，摄人美景尽入眼帘。
                <w:br/>
                后乘车前往瑞士小镇，晚餐后入住酒店。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琉森(瑞士小镇)-上帝的右眼布里恩茨湖-因特拉肯--蒙特勒
                <w:br/>
                早餐后，乘车前往被誉为 “上帝的右眼”布里恩茨湖，它宛如一颗镶嵌在瑞士伯尔尼高原的璀璨明珠，以其梦幻般的湖光山色和丰富的人文景观，吸引着无数游客前来探寻它的美丽与神秘，湖畔的布里恩茨小镇是不可错过的打卡地。它被誉为木雕之乡，一下船便能步入充满手工温度的世界。布里恩茨木雕工艺起源于 17 世纪，这里的木雕博物馆是瑞士唯一专门展览木雕作品的博物馆，展示着从中世纪到现代的瑞士木雕珍品。小镇上还有许多传统的木屋，与花树错落成诗，仿佛跌入了上帝私藏的童话秘境。
                <w:br/>
                乘车前往瑞士少女峰下的著名小镇—因特拉肯（约1小时），它位于图恩湖和布里恩茨湖之间，是进入伯尔尼高地的门户。在因特拉肯度假区感受图恩湖和布里恩茨湖间独一无二的地理位置，漫步在雄伟的三座大山“艾格峰、僧侣峰和少女峰”——几十年来，对来自全球的众多游客而言，这是一切度假梦想的圣地和起点。
                <w:br/>
                备注：为方便自由活动，是日午餐自理。
                <w:br/>
                后乘车前往瑞士小镇蒙特勒。
                <w:br/>
                【西庸城堡】（外观）西庸城堡位于瑞士日内瓦湖湖畔的巨石之上，宛如一颗漂浮在水面的明珠，是 “欧洲十大最美城堡” 之一。它曾是萨瓦伯爵家族的居住地，拥有 25 座建筑、3 个庭院及两面环形墙。城堡内部有防御塔楼、军火库、礼拜堂等丰富的中世纪古迹，还保留着 14 世纪的壁画。 这座城堡吸引了卢梭、大仲马、雨果等众多名人，拜伦更是为其写下了不朽诗篇《西庸的囚徒》，感叹于城堡地牢的幽深陈古。弗雷迪・墨丘里也曾赞叹：“这里就是天堂”。
                <w:br/>
                晚餐后入住酒店。
                <w:br/>
              </w:t>
            </w:r>
          </w:p>
        </w:tc>
        <w:tc>
          <w:tcPr/>
          <w:p>
            <w:pPr>
              <w:pStyle w:val="indent"/>
            </w:pPr>
            <w:r>
              <w:rPr>
                <w:rFonts w:ascii="宋体" w:hAnsi="宋体" w:eastAsia="宋体" w:cs="宋体"/>
                <w:color w:val="000000"/>
                <w:sz w:val="20"/>
                <w:szCs w:val="20"/>
              </w:rPr>
              <w:t xml:space="preserve">早餐：酒店提供     午餐：X     晚餐：中式六菜一汤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蒙特勒-18km-沃韦-84km-日内瓦-230km-博纳（法国小镇）
                <w:br/>
                酒店早餐后，乘车前往游览沃韦梯田又称拉沃葡萄园梯田，拉沃Lavaux葡萄园梯田是瑞士最大的葡萄园，位于西部沃州Vaud日内瓦湖Lake Geneva旁、洛桑Lausanne和蒙特勒Montreux之间，是瑞士一个相对比较冷门的行程。整齐的梯田配上日内瓦湖湖景，令拉沃Lavaux形成一种优美独特的景色。这片葡萄园大概800公顷，长达30公里，横跨约14个村庄，是瑞士最着名的葡萄酒産区，并于2007年成为联合国世界文化遗产。特别在Chexbres Village自由活动1小时，
                <w:br/>
                后乘车前往日内瓦，镶嵌于阿尔卑斯山脉与汝拉山区之间，坐落于日内瓦湖和罗纳河的交汇处，这座讲法语的城市便是日内瓦。日内瓦秉持博爱主义传统，具备国际化视野，是联合国欧洲总部与红十字会总部的所在地，且以“和平之都”闻名遐迩。
                <w:br/>
                【日内瓦花钟】花钟位于日内瓦湖畔、英国花园的西侧。鲜花与钟表的融合，充分彰显了日内瓦“钟表之都”的美誉。尽管在瑞士的其他城市也能看到花钟，但日内瓦的花钟才是真正的花钟鼻祖。花钟直径达5米，其钟表的机械结构设置于地下，地面上的钟面以及代表12小时的阿拉伯数字，由鲜嫩翠绿的芳草或鲜花覆盖，并会随季节变换呈现新的图案。 
                <w:br/>
                晚餐后入住酒店。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博纳（法国小镇）-320km-巴黎
                <w:br/>
                海明威告诉一位友人：“如果你有幸在年轻时待过巴黎，那么以后不管你到哪里去，它都会跟着你一生一世；因为巴黎是一场流动的盛宴。”
                <w:br/>
                早餐后，乘车法国浪漫首都-巴黎。“Jet'aime,Paris!”巴黎，史前还埋藏在海平面下的这块土地，在建城2000多年后的今天，这个名字不会让任何一个人陌生。这座世界历史文化名城被誉为花都、光之城、浪漫之都、时尚之都、美食之都...
                <w:br/>
                前往市区参观当年处决路易十六的地方【协和广场】上的埃及方尖碑 ，穿过美丽而又繁华的【香榭里舍大道】，直达拿破伦为炫耀自己的军功而兴建的【凯旋门】，内外墙均刻有纪念法国战争的巨型浮雕，外观巴黎最高建筑【埃菲尔铁塔】。
                <w:br/>
                随后乘船游【塞纳河】*（游览时间约1小时），一览两岸浪漫巴黎的风貌。蜿蜒曲折的塞纳河是巴黎的母亲河，它把巴黎分为左岸和右岸，乘塞纳河的游船欣赏两岸，可以看到诸多名胜， 如卢浮宫、大宫和小宫、奥赛博物馆、巴黎圣母院、 艾菲尔铁塔等。塞纳河上的桥共有36座，建造年代不同，建筑式样各异。
                <w:br/>
                前往参观【法宫娜Fragonard香水博物馆】，了解法国香水的历史和制作工艺。法宫娜是最著名的法国香水工厂，法国当地人更多的是用Fragonard这样的手工流传百年的老店生产的香水。
                <w:br/>
                晚餐特别安排品尝巴黎百年地窖餐厅法餐三道式
                <w:br/>
                晚餐后入住酒店。
                <w:br/>
              </w:t>
            </w:r>
          </w:p>
        </w:tc>
        <w:tc>
          <w:tcPr/>
          <w:p>
            <w:pPr>
              <w:pStyle w:val="indent"/>
            </w:pPr>
            <w:r>
              <w:rPr>
                <w:rFonts w:ascii="宋体" w:hAnsi="宋体" w:eastAsia="宋体" w:cs="宋体"/>
                <w:color w:val="000000"/>
                <w:sz w:val="20"/>
                <w:szCs w:val="20"/>
              </w:rPr>
              <w:t xml:space="preserve">早餐：酒店提供     午餐：中式六菜一汤     晚餐：巴黎百年地窖餐厅法餐三道式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巴黎
                <w:br/>
                酒店早餐后，前往游览世界最大的艺术博物馆―【罗浮宫博物馆】*（中文专业讲解，大约1.5小时，周二闭馆），原是12世纪时为巩固塞纳-马恩省河沿岸的险要位置而建成的要塞,现已是搜集世界名画、雕塑古物之艺术宝库。其收藏的稀世珍宝定能让您眼界大开，包括镇馆之宝-"蒙娜丽莎的微笑"、"爱神维纳斯"、"胜利女神"等，让你了解艺术殿堂的奥妙。
                <w:br/>
                备注:因罗浮宫景点门票紧张，若团队票预约已满，我们将视实际情况改用散客票并配备中文耳机讲解器，或适当调整行程顺序。敬请理解与配合
                <w:br/>
                前往【莎玛丽丹】（自由逛街）。莎玛丽丹创立于1870年，这家最初位于新桥街的小型精品店，如今已超越了百货公司的界限，成为法国首都中心的首选目的地。2021年它正式重新开放，揭晓焕然一新的标志性新艺术风格建筑，更为里沃利街带来了崭新当代建筑。整个建设持续了大约50年，建筑师毫不犹豫地使用他那个时代的最新产品，并将商店变成了新艺术运动的真正建筑瑰宝。2021年6月21日，这座巴黎传奇百货大楼在关闭16年后重新开放，马克龙亲自为其揭幕，称其为“法国遗产宝藏”。他说”这个强大的法国遗产宝藏、新艺术风格和装饰艺术，它们证明了我们首都的建筑，以及这种改造地方的能力，这些地方是我们城市的历史！
                <w:br/>
                或前往奥斯曼购物大道附近自由活动时间，这里云集了巴黎歌剧院，超过百年历史的老佛爷百货商店、莎玛丽丹百货等大型百货公司及当地特色商店。或在巴黎左岸咖啡馆享用巴黎特色咖啡，享受巴黎休闲时光。
                <w:br/>
                注：为方便客人有足够时间自由活动，此天晚餐自理。
                <w:br/>
              </w:t>
            </w:r>
          </w:p>
        </w:tc>
        <w:tc>
          <w:tcPr/>
          <w:p>
            <w:pPr>
              <w:pStyle w:val="indent"/>
            </w:pPr>
            <w:r>
              <w:rPr>
                <w:rFonts w:ascii="宋体" w:hAnsi="宋体" w:eastAsia="宋体" w:cs="宋体"/>
                <w:color w:val="000000"/>
                <w:sz w:val="20"/>
                <w:szCs w:val="20"/>
              </w:rPr>
              <w:t xml:space="preserve">早餐：酒店提供     午餐：中式六菜一汤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巴黎-321km-布鲁塞尔
                <w:br/>
                早餐后，乘车前往布鲁塞尔郊外的滑铁卢小镇。比利时滑铁卢因 1815 年 6 月 18 日的滑铁卢战役闻名，这场决定欧洲历史走向的决战，以拿破仑惨败、“百日王朝” 终结并被流放圣赫勒拿岛告终，“滑铁卢” 也成 “彻底失败” 的代名词。雨果曾在《悲惨世界》中描写滑铁卢战役，称其为 “一场更浩瀚的战争的序幕”。 歌德评价：“滑铁卢是 19 世纪的关键转折点，决定了欧洲近百年的格局”。
                <w:br/>
                【狮子之丘】*：位于滑铁卢小镇往南出镇的一片田野上，是一座约高 43 米的人造小山丘。山丘顶部立有一头重 28 吨、面朝法国国土的铁铸雄狮像，它是利用当年遗留在战场上的枪炮铸成的。爬上 226 级台阶登上山顶，可俯瞰滑铁卢古战场全貌和周边美丽的田园风光。
                <w:br/>
                【滑铁卢战役展览厅】*在狮子之丘脚下，这里陈列着法国著名画家杜默兰于 1912 年完成的一幅长达 110 米、高约 12 米的环形壁画，描绘了滑铁卢战役中两军激战以及拿破仑骑兵溃败的场面。壁画运用了远近法，加上环形的设计，以及前景的人物和篱笆都是以模型制成，让人有身临其境之感。
                <w:br/>
                乘车前往“欧洲心脏”【布鲁塞尔】（游览约 1 小时），欧洲联盟的总部所在地,也是比利时的政治中心。整个城区充满了艺术气息，独有的古怪专注、动态和自我约束。曾经的统治者们在这里留下了大大小小的奢华建筑和宫殿，不少街道上还保留着不同世纪的房子，走在街道上，就好像在时间隧道里游走。 
                <w:br/>
                【布鲁塞尔大广场】：1998 年联合国教科文组织将布鲁塞尔大广场作为文化遗产，列入《世界遗产名录》。始建于 12 世纪，环广场的建筑物多为中世纪所建的哥特式、文艺复兴式、路易十四式等建筑形式，其建筑风格各异，使人有宛如置身于中世纪之感，法国作家维克多·雨果曾赞美这里是“世界上最美丽的广场”。 
                <w:br/>
                【撒尿小孩雕像】：布鲁塞尔标志性建筑，被称为“布鲁塞尔第一公民”，铜像位于市中心广场转弯处，高半米左右，是个光身叉腰撒尿的小男孩。 
                <w:br/>
                【天鹅咖啡馆】外观：咖啡厅的门上要雕塑着一只傲娇的白天鹅，是无产阶级革命导师马克思和恩格斯当年曾居住和工作过的地方。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布鲁塞尔-205km国家博物馆-阿姆斯特丹
                <w:br/>
                早餐后，乘车前往阿姆斯特丹国家博物馆*（特别安排入内参观含中文讲解员）
                <w:br/>
                原荷兰国家博物馆是座落于海牙、在1800年开幕，1808年时迁至阿姆斯特丹，于1885年搬到现址。这博物馆堪称荷兰最重要的博物馆，收藏非常多荷兰黄金时代的绘画，镇馆之宝有林布兰的《夜巡》、《Jeremiah Lamenting the Destruction of Jerusalem》、维梅尔的《倒牛奶的女仆》、Hendrick Avercamp的《Winter Landscape with Ice Skaters》等等，绝对是荷兰绘画爱好者的阿姆斯特丹必去景点。除了油画，还有众多黄金时代的文物，例如台夫特青瓷、17世纪的荷兰战舰模型等等，也是会让人眼花撩乱。
                <w:br/>
                阿姆斯特丹市区观光（步行游览）
                <w:br/>
                荷兰首都阿姆斯特丹，走访市区重要景点皇宫（外观）、达姆广场(水坝广场)，瞻仰壮观的阿姆斯特丹中央火车站，它的悠久历史可以追溯到1889年。
                <w:br/>
                钻石切割工厂入内参观
                <w:br/>
                参观钻石切割工厂，了解钻石如何从平凡的石头经过精密的切割，蜕变成为炫丽的宝石。阿姆斯特丹已是世界数一数二的钻石中心之一！切工的技术直接影响钻石的亮度。与色泽、澄净度不同，切工的等级决定于人工的技术而非天然。
                <w:br/>
                荷兰煎饼大师西式晚餐*（特別安排）
                <w:br/>
              </w:t>
            </w:r>
          </w:p>
        </w:tc>
        <w:tc>
          <w:tcPr/>
          <w:p>
            <w:pPr>
              <w:pStyle w:val="indent"/>
            </w:pPr>
            <w:r>
              <w:rPr>
                <w:rFonts w:ascii="宋体" w:hAnsi="宋体" w:eastAsia="宋体" w:cs="宋体"/>
                <w:color w:val="000000"/>
                <w:sz w:val="20"/>
                <w:szCs w:val="20"/>
              </w:rPr>
              <w:t xml:space="preserve">早餐：酒店提供     午餐：X     晚餐：荷兰煎饼大师西式晚餐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阿姆斯特丹-264km-科隆-192km-法兰克福
                <w:br/>
                早餐后，乘车前往科隆, 是德国第四大城市，北莱茵-西伐利亚邦最大的城市，亦是德国内陆最重要的港口之一，莱茵地区的经济、文化和历史中心。它已有2000多年的历史，是德国最古老的城市之一。
                <w:br/>
                科隆大教堂（外观）
                <w:br/>
                这座断断续续盖了快六百年的教堂是哥德式建筑的代表作之一，一座座直耸天际的尖塔上围绕着满满的天使雕像，彷彿透过尖塔，人们可以更贴近上帝。教堂内高挑的穹顶搭配着一块块的彩绘玻璃，阳光透过玻璃撒入教堂，既美丽又神圣庄严。
                <w:br/>
                乘车德国金融中心-法兰克福。美因河畔法兰克福（德语:Frankfurt am Main），以便与位于德国东部的奥得河畔法兰克福（德语:Frankfurt an der Oder）相区别。是德国第五大城市及黑森州最大城市，德国乃至欧洲重要工商业、金融和交通中心，位于德国西部的黑森州境内，处在莱茵河中部支流美因河的下游。
                <w:br/>
                市区观光:【罗马广场】其周围集中了法兰克福的悠久历史建筑物，山形墙建筑物的【市政厅大厦】；古色古香深粉红色的【保尔教堂】及【公正女神】。
                <w:br/>
                晚餐特别安排德式猪手餐+啤酒
                <w:br/>
                用餐结束后乘车前往酒店入住休息。
                <w:br/>
                备注：是日午餐高速上自理。
                <w:br/>
              </w:t>
            </w:r>
          </w:p>
        </w:tc>
        <w:tc>
          <w:tcPr/>
          <w:p>
            <w:pPr>
              <w:pStyle w:val="indent"/>
            </w:pPr>
            <w:r>
              <w:rPr>
                <w:rFonts w:ascii="宋体" w:hAnsi="宋体" w:eastAsia="宋体" w:cs="宋体"/>
                <w:color w:val="000000"/>
                <w:sz w:val="20"/>
                <w:szCs w:val="20"/>
              </w:rPr>
              <w:t xml:space="preserve">早餐：酒店提供     午餐：X     晚餐：德式猪手餐+啤酒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法兰克福-深圳
                <w:br/>
                参考航班：CA772   FRASZX  1145-0625+1（航班仅供参考，请以实际出发为准）
                <w:br/>
                酒店早餐后（或打包早餐后），于酒店大堂集中，乘车前往机场乘坐国际航班飞返深圳。
                <w:br/>
                温馨提示：由于办理登机和退税多人花费较多时间，请尽量配合领队尽早前往机场，敬请见谅！
                <w:br/>
                备注：国际航班要求客人提前至少3个小时到达机场办理登机和退税手续！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机场，办理入境手续后，即将每一段登机牌及护照原件交给导游，注销签证，以便客人保持出国良好记录。结束愉快行程。特别注意:所有团员全程所有的登机卡都要保留附上护照原件交给报名的代理社到大使馆/领事馆办理归国返签确认。规定:团员回国48小时内务必办理回程消签工作，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住宿：全程3-4星酒店住宿共9晚；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9个酒店早餐和15个正餐，中式6菜一汤为主（不含酒水），8-10人一桌，或根据餐厅提供桌型安排就餐座位；其中升级安排3次特色美食：巴黎百年地窖餐厅法餐三道式，荷兰煎饼大师餐，德国猪手餐；无法安排中餐的城市将安排当地餐或退餐费，所有餐食如自动放弃，款项恕不退还；如果在全团协议下同意更改为风味餐，不退正常团餐费用；（如遇中餐退餐退12欧元/人/餐）
                <w:br/>
                4.交通：境外旅游巴士：根据团队人数，安排旅游大巴（保证每人一正座），及专业外籍司机；
                <w:br/>
                5.领队：全程专业领队兼中文导游，优质服务；
                <w:br/>
                6.门票：铁力士雪山，塞纳河游船，罗浮宫博物馆含中文讲解，狮子之丘&amp;滑铁卢战役展览厅，阿姆斯特丹国家博物馆含中文讲解。如景点因节日、政府行为、自身行为等原因关闭，则退回门票费用或安排其他景点替代。行程中带*的景点含门票费；详细参照附带行程中所列之景点（其他为免费对外开放或外观景点或另付费项目）；
                <w:br/>
                7.保险：团队境外个人旅游意外险（自备签证的客人请自理旅游意外险）；
                <w:br/>
                8.签证：团队签证费用；
                <w:br/>
                9.司导小费：包含全程导游服务费；
                <w:br/>
                10.其他：欧洲转换插座+10G流量卡一套；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1.65岁以上（含65岁）老年人特殊保险费用（请视自身情况购买，并请签署健康承诺函及亲属知晓其参团旅行的同意书）；
                <w:br/>
                2.单房差：酒店单人房附加费 （45欧/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
                <w:br/>
                4.不含入境行李的海关税、搬运费、保管费和超重（件）行李托运费；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11.不含前往领事馆面试、采集指模及销签面谈等产生的各种费用（包括但不限于交通费、食宿等费用）。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琉森 【琉森湖游船】</w:t>
            </w:r>
          </w:p>
        </w:tc>
        <w:tc>
          <w:tcPr/>
          <w:p>
            <w:pPr>
              <w:pStyle w:val="indent"/>
            </w:pPr>
            <w:r>
              <w:rPr>
                <w:rFonts w:ascii="宋体" w:hAnsi="宋体" w:eastAsia="宋体" w:cs="宋体"/>
                <w:color w:val="000000"/>
                <w:sz w:val="20"/>
                <w:szCs w:val="20"/>
              </w:rPr>
              <w:t xml:space="preserve">琉森湖，地处陡峭的石灰岩山地中间，湖光山色相映，风景如画。您可以远眺皮拉图斯山，欣赏其诗意的自然美景。含车费、停车费、船票、司导服务费</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瑞士 【黄金列车】</w:t>
            </w:r>
          </w:p>
        </w:tc>
        <w:tc>
          <w:tcPr/>
          <w:p>
            <w:pPr>
              <w:pStyle w:val="indent"/>
            </w:pPr>
            <w:r>
              <w:rPr>
                <w:rFonts w:ascii="宋体" w:hAnsi="宋体" w:eastAsia="宋体" w:cs="宋体"/>
                <w:color w:val="000000"/>
                <w:sz w:val="20"/>
                <w:szCs w:val="20"/>
              </w:rPr>
              <w:t xml:space="preserve">乘坐欧洲知名的观光列车——金色山口列车，集中了瑞士秀美的风景，您可以纵览瑞士的湖光山色！那迷人的，令人窒息的山景和湖景一定让您流连忘返，随手一张照片，都可以作为精美的明信片！含列车车票、预定费、司导服务费</w:t>
            </w:r>
          </w:p>
        </w:tc>
        <w:tc>
          <w:tcPr/>
          <w:p>
            <w:pPr>
              <w:pStyle w:val="indent"/>
            </w:pPr>
            <w:r>
              <w:rPr>
                <w:rFonts w:ascii="宋体" w:hAnsi="宋体" w:eastAsia="宋体" w:cs="宋体"/>
                <w:color w:val="000000"/>
                <w:sz w:val="20"/>
                <w:szCs w:val="20"/>
              </w:rPr>
              <w:t xml:space="preserve">110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海德堡</w:t>
            </w:r>
          </w:p>
        </w:tc>
        <w:tc>
          <w:tcPr/>
          <w:p>
            <w:pPr>
              <w:pStyle w:val="indent"/>
            </w:pPr>
            <w:r>
              <w:rPr>
                <w:rFonts w:ascii="宋体" w:hAnsi="宋体" w:eastAsia="宋体" w:cs="宋体"/>
                <w:color w:val="000000"/>
                <w:sz w:val="20"/>
                <w:szCs w:val="20"/>
              </w:rPr>
              <w:t xml:space="preserve">德国最着名的城市之一海德堡，也是德国最古老的大学城。古朴宁静的小城，依山傍水，长久以来都是激发诗人、画家灵感的地方。海德堡的景色曾经让诗人歌德赞叹:将心遗失在这里。也让雨果深陷其中感叹：我来这个城市十天了，依然无法自拔。马克吐温更把海德堡比作：世界最美的城市，含车费、停车费、海德堡城堡门票、司导服务费</w:t>
            </w:r>
          </w:p>
        </w:tc>
        <w:tc>
          <w:tcPr/>
          <w:p>
            <w:pPr>
              <w:pStyle w:val="indent"/>
            </w:pPr>
            <w:r>
              <w:rPr>
                <w:rFonts w:ascii="宋体" w:hAnsi="宋体" w:eastAsia="宋体" w:cs="宋体"/>
                <w:color w:val="000000"/>
                <w:sz w:val="20"/>
                <w:szCs w:val="20"/>
              </w:rPr>
              <w:t xml:space="preserve">85 分钟</w:t>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阿姆斯特丹  【运河船游】</w:t>
            </w:r>
          </w:p>
        </w:tc>
        <w:tc>
          <w:tcPr/>
          <w:p>
            <w:pPr>
              <w:pStyle w:val="indent"/>
            </w:pPr>
            <w:r>
              <w:rPr>
                <w:rFonts w:ascii="宋体" w:hAnsi="宋体" w:eastAsia="宋体" w:cs="宋体"/>
                <w:color w:val="000000"/>
                <w:sz w:val="20"/>
                <w:szCs w:val="20"/>
              </w:rPr>
              <w:t xml:space="preserve">搭乘玻璃船游览运河风光，映入眼帘的是阿姆斯特丹独特的建筑式样，和美丽的欧式水上人家。运河旁 16 世纪和 17 世纪黄金时代的建筑外景，旧时代的繁荣盛况，都反映在于这些精心建造的建筑上。含船费、车费、服务费</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巴黎 【凡尔赛宫】</w:t>
            </w:r>
          </w:p>
        </w:tc>
        <w:tc>
          <w:tcPr/>
          <w:p>
            <w:pPr>
              <w:pStyle w:val="indent"/>
            </w:pPr>
            <w:r>
              <w:rPr>
                <w:rFonts w:ascii="宋体" w:hAnsi="宋体" w:eastAsia="宋体" w:cs="宋体"/>
                <w:color w:val="000000"/>
                <w:sz w:val="20"/>
                <w:szCs w:val="20"/>
              </w:rPr>
              <w:t xml:space="preserve">凡尔赛宫是法兰西艺术的明珠，位于巴黎市郊，在路易十四时代修建。宫殿、花园壮观精美，内部陈设和装潢富艺术性。它是欧洲最大的唯一可以和北京故宫媲美的皇宫。含团队定位费、门票、中文讲解费、车费、停车费、司机加班费。（不含花园）</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巴黎 【夜游】</w:t>
            </w:r>
          </w:p>
        </w:tc>
        <w:tc>
          <w:tcPr/>
          <w:p>
            <w:pPr>
              <w:pStyle w:val="indent"/>
            </w:pPr>
            <w:r>
              <w:rPr>
                <w:rFonts w:ascii="宋体" w:hAnsi="宋体" w:eastAsia="宋体" w:cs="宋体"/>
                <w:color w:val="000000"/>
                <w:sz w:val="20"/>
                <w:szCs w:val="20"/>
              </w:rPr>
              <w:t xml:space="preserve">欣赏巴黎晚上灯光璀璨的景色，体验欧洲巴黎活色生香的城市夜生活。含预订费.车费.地陪费用.司机服务费。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巴黎 【丽都歌舞表 演】</w:t>
            </w:r>
          </w:p>
        </w:tc>
        <w:tc>
          <w:tcPr/>
          <w:p>
            <w:pPr>
              <w:pStyle w:val="indent"/>
            </w:pPr>
            <w:r>
              <w:rPr>
                <w:rFonts w:ascii="宋体" w:hAnsi="宋体" w:eastAsia="宋体" w:cs="宋体"/>
                <w:color w:val="000000"/>
                <w:sz w:val="20"/>
                <w:szCs w:val="20"/>
              </w:rPr>
              <w:t xml:space="preserve">被誉为“巴黎最精彩的歌舞表演”。没有丽都，就没有巴黎的夜生活”。诞生于 1928 年的丽都位于香榭丽舍大街，至今仍为全欧洲最豪华最大的歌舞演艺厅历来受到皇室贵族和社会名流的青睐。车费、预定费、门票、香槟酒、服务费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190.00</w:t>
            </w:r>
          </w:p>
        </w:tc>
      </w:tr>
      <w:tr>
        <w:trPr/>
        <w:tc>
          <w:tcPr/>
          <w:p>
            <w:pPr>
              <w:pStyle w:val="indent"/>
            </w:pPr>
            <w:r>
              <w:rPr>
                <w:rFonts w:ascii="宋体" w:hAnsi="宋体" w:eastAsia="宋体" w:cs="宋体"/>
                <w:color w:val="000000"/>
                <w:sz w:val="20"/>
                <w:szCs w:val="20"/>
              </w:rPr>
              <w:t xml:space="preserve">巴黎 【红磨坊】</w:t>
            </w:r>
          </w:p>
        </w:tc>
        <w:tc>
          <w:tcPr/>
          <w:p>
            <w:pPr>
              <w:pStyle w:val="indent"/>
            </w:pPr>
            <w:r>
              <w:rPr>
                <w:rFonts w:ascii="宋体" w:hAnsi="宋体" w:eastAsia="宋体" w:cs="宋体"/>
                <w:color w:val="000000"/>
                <w:sz w:val="20"/>
                <w:szCs w:val="20"/>
              </w:rPr>
              <w:t xml:space="preserve">古典，美感，震撼，布景场面宏大，节目扣人心弦，令人叹为观止。约1小时45分钟的世界一流水平大型歌舞演出。含车费、司机加班费、门票预订费、夜总会服务生小费、香槟。</w:t>
            </w:r>
          </w:p>
        </w:tc>
        <w:tc>
          <w:tcPr/>
          <w:p>
            <w:pPr>
              <w:pStyle w:val="indent"/>
            </w:pPr>
            <w:r>
              <w:rPr>
                <w:rFonts w:ascii="宋体" w:hAnsi="宋体" w:eastAsia="宋体" w:cs="宋体"/>
                <w:color w:val="000000"/>
                <w:sz w:val="20"/>
                <w:szCs w:val="20"/>
              </w:rPr>
              <w:t xml:space="preserve">105 分钟</w:t>
            </w:r>
          </w:p>
        </w:tc>
        <w:tc>
          <w:tcPr/>
          <w:p>
            <w:pPr>
              <w:pStyle w:val="right"/>
            </w:pPr>
            <w:r>
              <w:rPr>
                <w:rFonts w:ascii="宋体" w:hAnsi="宋体" w:eastAsia="宋体" w:cs="宋体"/>
                <w:color w:val="000000"/>
                <w:sz w:val="20"/>
                <w:szCs w:val="20"/>
              </w:rPr>
              <w:t xml:space="preserve">€(欧元) 280.00</w:t>
            </w:r>
          </w:p>
        </w:tc>
      </w:tr>
      <w:tr>
        <w:trPr/>
        <w:tc>
          <w:tcPr/>
          <w:p>
            <w:pPr>
              <w:pStyle w:val="indent"/>
            </w:pPr>
            <w:r>
              <w:rPr>
                <w:rFonts w:ascii="宋体" w:hAnsi="宋体" w:eastAsia="宋体" w:cs="宋体"/>
                <w:color w:val="000000"/>
                <w:sz w:val="20"/>
                <w:szCs w:val="20"/>
              </w:rPr>
              <w:t xml:space="preserve">巴黎 【歌剧院】门票 +讲解</w:t>
            </w:r>
          </w:p>
        </w:tc>
        <w:tc>
          <w:tcPr/>
          <w:p>
            <w:pPr>
              <w:pStyle w:val="indent"/>
            </w:pPr>
            <w:r>
              <w:rPr>
                <w:rFonts w:ascii="宋体" w:hAnsi="宋体" w:eastAsia="宋体" w:cs="宋体"/>
                <w:color w:val="000000"/>
                <w:sz w:val="20"/>
                <w:szCs w:val="20"/>
              </w:rPr>
              <w:t xml:space="preserve">巴黎歌剧院是拿破仑三世的荣耀，欧洲同时也是世界上最著名，最美丽的歌剧院之一。无论外表还是内部都极尽壮观，奢华。进入到歌剧院内部，追随《虎口脱险》的脚步，体会《歌剧魅影》的场景，真正亲身感受贵族们延续至今的社交场所，带给您无与伦比的视觉盛宴。含门票、车费、讲解费、预订费、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巴黎 【法国海鲜大餐】</w:t>
            </w:r>
          </w:p>
        </w:tc>
        <w:tc>
          <w:tcPr/>
          <w:p>
            <w:pPr>
              <w:pStyle w:val="indent"/>
            </w:pPr>
            <w:r>
              <w:rPr>
                <w:rFonts w:ascii="宋体" w:hAnsi="宋体" w:eastAsia="宋体" w:cs="宋体"/>
                <w:color w:val="000000"/>
                <w:sz w:val="20"/>
                <w:szCs w:val="20"/>
              </w:rPr>
              <w:t xml:space="preserve">法国面包.红/白葡萄酒.海鲜拼盘.法式蜗牛.鹅肝酱.冰淇淋甜品; 主菜:可选择牛排/猪排/鸡排/鱼排。</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2、此行程仅供参考，我社保留因政府因素、航空公司、天气等不可抗力因素调整行程和调整报价的权利。（航班仅供参考，具体以实际航班为准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儿童不占床：回团当日不足 8 岁的儿童可以安排不占床，团费可减 800 元人民币。此收费提供机位、车位、餐
                <w:br/>
                位行程费用包含景点的门票，不提供住宿床位。一间双标房最多只能接纳一位不占床的小童。儿童若占床位，则按
                <w:br/>
                照成人标准收费。**若一个大人带一个 8 岁以下儿童参团，则须住一标间，以免给其他游客休息造成不便；
                <w:br/>
                2. 自备签证减免：申根减签证费 RMB800；
                <w:br/>
                3. 若拒签，申根收取签证费 RMB1500；
                <w:br/>
                4. 报名南航、法荷航线路，若团友出发前 22 天内取消，需收取全额机票款。
                <w:br/>
                5. 非中国护照或持中国护照同时拥有其他国家长居权的团友，请自备签证后参团。
                <w:br/>
                6. 低于 8000 元人民币团费的特价团大小同价，都占床。
                <w:br/>
                ※根据欧盟入境相关规定，欧盟入境国海关边检人员将检查旅客现金是否足够旅程期间的开支，建议每位团友随身
                <w:br/>
                携带 800-1000 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请您务必在签证截止日前递交签证材料，签证材料递入领馆后，如遇拒签，我社将收取申根签证费（含签证服
                <w:br/>
                务费）1500 元/人；
                <w:br/>
                2. 自备签证的客人请自理旅游意外险，一经报名收取定金 6000 元/人，定金不予退回 。
                <w:br/>
                3. 送签前五个工作日自行取消，我社将根据实际已经产生的费用来收取损失费；
                <w:br/>
                4. 送签后出签前，如游客自行取消、或因游客自身原因不能按照领馆要求补充材料或前往领馆进行面试，导致无
                <w:br/>
                法出签：若此时团组未出机票，我社将收取损失每人共 90%团款；
                <w:br/>
                若此时团组已出机票，我社只能退回境外餐费和未产生的景点门票费用，不能退回已产生境外段交通（如 TGV、
                <w:br/>
                金色山口快车、欧洲之星、游轮、摆渡船等境外交通工具）费用（境外段交通票款不允许更改签转退票）（团
                <w:br/>
                队机票不允许更改签转退票）；
                <w:br/>
                5. 已获签证后，如游客自行取消（包括因同行的团友被拒签而取消）：若此时团组未出机票，我社将收取签证费、
                <w:br/>
                机票订金损失、酒店费等损失费每人共 90%团款；
                <w:br/>
                若此时团组已出机票，我社只能退回境外餐费和未产生的景点门票费用（团队机票不允许更改签转退票；境外
                <w:br/>
                段交通票款不允许更改签转退票）；
                <w:br/>
                6. 签证自理的游客，如在团组送签后自行取消（包括因同行的团友被拒签而取消），若此时团组未出机票，我社
                <w:br/>
                将收取损失费每人共 90%团款；
                <w:br/>
                若此时团组已出机票，我社将收取全额机票损失费用，以及已产生境外段交通（如 TGV、金色山口快车、欧洲
                <w:br/>
                之星、游轮、摆渡船等境外交通工具）费用（境外段交通票款不允许更改签转退票）；
                <w:br/>
                7. 赴境外旅游通常会收取防滞留保证金，具体金额将根据团友实际情况而定；保证金金额会在送签前与游客确认，
                <w:br/>
                如游客无法交纳，我社将退还团费；如游客同意交纳，但在出发前又拒绝交纳或款项未能到帐的，我社将按上
                <w:br/>
                述第 4，5 条处理，视为游客取消出团；
                <w:br/>
                8. 如果游客持中华人民共和国护照以外的旅行证件参团，请务必自行确认该证件是否免签、及跟团出境后团组返
                <w:br/>
                回时是否能够再次进入中国境内；如因游客旅行证件的原因不能出入境的，损失由游客自理，我社将按上述第 5
                <w:br/>
                条处理，视为游客取消出团。
                <w:br/>
                9. 如果您已自备签证，请务必提供有效护照及签证复印件，用于核对姓名和签证有效期。如因自备签证问题造成
                <w:br/>
                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2026-04-30T22:07:07+08:00</dcterms:created>
  <dcterms:modified xsi:type="dcterms:W3CDTF">2026-04-30T22:07:07+08:00</dcterms:modified>
</cp:coreProperties>
</file>

<file path=docProps/custom.xml><?xml version="1.0" encoding="utf-8"?>
<Properties xmlns="http://schemas.openxmlformats.org/officeDocument/2006/custom-properties" xmlns:vt="http://schemas.openxmlformats.org/officeDocument/2006/docPropsVTypes"/>
</file>