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【西欧】德国瑞士峰中奇缘10天|纯玩|深圳直飞|少女峰|楚格峰|三大湖区|童话罗腾堡|阿尔卑斯山麓快车|美食之旅行程单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深圳-法兰克福Frankfurt 
                <w:br/>
                参考航班：CA771    SZXFRA  0005/0540  飞行时间约12h35m   机型：空客330（大）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【纯玩·精品】德国+瑞士深度10天
                <w:br/>
                中国航空，深圳直飞往返；
                <w:br/>
                探寻德国与瑞士双峰奇景与童话小镇!
                <w:br/>
                少女峰-欣赏壮观的「欧洲之巅」
                <w:br/>
                    楚格峰-德国第一高峰
                <w:br/>
                阿尔卑斯山麓快车-穿越瑞士田园山水间的浪漫；
                <w:br/>
                走进圣加仑修道院图书馆-世界上最古老、藏书最丰富的图书馆之一；
                <w:br/>
                特色美食：少女峰雪山午餐、德国猪手餐&amp;皇家啤酒屋、德国烤肠餐&amp;法兰克福苹果酒、蒂蒂湖烤鱼&amp;黑森林蛋糕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深圳-法兰克福Frankfurt – 183km - 罗腾堡Rothenburg - 78km – 纽伦堡Nürnberg – 德国小镇
                <w:br/>
                城市简介：陶伯河上游罗滕堡，通称罗滕堡，位于德国巴伐利亚邦西北部法兰克尼亚地区的高原上，俯瞰陶伯河。德国旅游的浪漫之路和古堡之路穿行而过，交汇于此。是德国所有城市中，保存中古世纪古城风貌最完整的地区，也是最富有浪漫情调的城市，被誉为「中古世纪之宝」
                <w:br/>
                古老的城墙石瓦与传统木造屋景交织成美丽的街景。罗腾堡以马克广场为发展中心，市政厅及市议会围绕在马克广场旁；后方则有圣雅各教堂。市议会饮酒厅的古钟在特定时间旁边的窗户会开启，窗里的玩偶会出来干杯象征罗腾堡有名「胜负一饮」的故事。
                <w:br/>
                城市简介：纽伦堡是德国最着名的城市之一，有「帝国都城」之名，也有人说它是最日耳曼的日耳曼城市。探索纽伦堡审判、城墙城市的中世纪魅力以及德国文艺复兴时期的珍宝。
                <w:br/>
                纽伦堡老城区游览（步行参观，游览约2小时）
                <w:br/>
                探索城堡大道的终点-纽伦堡，有近5公里长的千年城墙包围着哥德式的教堂与半木造建筑排成的浪漫街道，充满迷人的古都风情。其中最令人印象深刻的就是位于郝普特广场上雕工精致的高塔及圣母堂。
                <w:br/>
                纽伦堡烤肠料理餐（晚餐特别安排）
                <w:br/>
                【香肠协会】认证的在地美食纽伦堡香肠
                <w:br/>
                德国约有1500种香肠，不同于动辄15公分以上的传统德国香肠，纽伦堡香肠仅约9公分，显得迷你，也与食指长度相当，因此又有「手指香肠」之称。为保障香肠品质，纽伦堡成立「香肠协会」，设定若干规则，包括产地、原料、长度、重量等，合格者才能是正统「手指香肠」。
                <w:br/>
                交通：巴士
                <w:br/>
              </w:t>
            </w:r>
          </w:p>
        </w:tc>
        <w:tc>
          <w:tcPr/>
          <w:p>
            <w:pPr>
              <w:pStyle w:val="indent"/>
            </w:pPr>
            <w:r>
              <w:rPr>
                <w:rFonts w:ascii="宋体" w:hAnsi="宋体" w:eastAsia="宋体" w:cs="宋体"/>
                <w:color w:val="000000"/>
                <w:sz w:val="20"/>
                <w:szCs w:val="20"/>
              </w:rPr>
              <w:t xml:space="preserve">早餐：X     午餐：六菜一汤     晚餐：纽伦堡烤肠料理餐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德国小镇 – 117km – 雷根斯堡Regensburg – 125km – 慕尼黑Munich
                <w:br/>
                城市简介：中世纪的奇迹-雷根斯堡，近1000多处历史古迹紧密的分布于古城的中心，组成了一条跨越时间的桥梁。你可以从过去漫步到现在，每一个脚步都可以探索到不同时期的历史。雄伟的商人豪宅、华丽的贵族宫殿、高塔、窄窄的街道曲折蜿蜒、露天广场…直到今天，从11世纪到13世纪的中世纪建筑依然刻画着城市独特的古老风貌。
                <w:br/>
                石桥（步行外观）
                <w:br/>
                步行穿过北大门—罗马人在2000多年前建立的“罗马城门”。然后走过跨越着名的多瑙河的中世纪古桥，这座古桥建于850年前，被认为是当时的工程奇迹。与之毗邻的是圣彼得天主教大教堂，这座石桥也变成了城市的地标。
                <w:br/>
                市政厅 （步行外观）
                <w:br/>
                观看古老的市政厅的帝国大厅。它的历史可以追溯到13世纪，德国皇帝就在这里进行他的帝国议会。
                <w:br/>
                雷根斯堡主教座堂（步行外观）
                <w:br/>
                雷根斯堡圣伯多禄主教座堂供奉圣伯多禄，是德国巴伐利亚州雷根斯堡最重要的圣堂和地标，天主教雷根斯堡教区的中心，也是德国南部哥德式建筑的主要代表。
                <w:br/>
                城市简介：无论喜爱宏伟的建筑艺术、古老而庄重的教堂或历史悠久的城堡， 还是愿在宽敞的公园或路边咖啡馆轻松小憩，或是青睐具有浓郁气氛的传 统节日 — 保证每位游客都不虚此行。探寻慕尼黑最美丽的广场、特色美食，并了解温馨的巴伐利亚生活方式。
                <w:br/>
                玛丽莲广场（Marienplatz）（步行游览）
                <w:br/>
                玛丽莲广场（Marienplatz）和 市政厅前的玛丽莲神柱与鱼之喷泉是慕尼黑的中枢和心脏。这里生机勃勃。游客、商贩、公交车 和有轨车以及购物者和享受生活 的人们往来如梭。新市政厅，是 玛利莲广场上最漂亮的建筑。在夏季天竺葵装饰着阳台，在冬天她躲在一棵巨大的圣诞树后面。 每天都有数以百计的游客观看 其正面隐藏的钟琴木偶人表演。 
                <w:br/>
                圣母大教堂
                <w:br/>
                “圣母大教堂”是慕尼黑的标 志 – 15世纪晚期哥特殿堂式建 筑。有容纳20000人的座位，是 跨越五个世纪的艺术杰作。她矗 立在慕尼黑市中心，位于玛丽莲广场、卡尔广场和国宾广场 （Odeonsplatz）之间，她的两个洋葱式圆顶钟楼从远处可见。
                <w:br/>
                国宾广场
                <w:br/>
                特埃蒂娜天主教堂是意大利晚期巴洛克风格建筑，统帅堂模仿佛罗伦萨的佣兵凉廊而建。在国宾广场的感觉像是在意大利。若来到这里，立即会把华美的特埃蒂娜教堂（ 圣•卡杰坦）看作是这个城市最漂亮的教堂。 在白色和蓝色的巴伐利亚天空下，放射出其耀眼的鲜黄色。
                <w:br/>
                普拉尔茨的皇家啤酒屋&amp;德国猪手餐（特别安排）
                <w:br/>
                皇家啤酒屋已400多年了，其名字享誉全球：Hofbräuhaus。一年四季都有来自全球的啤酒迷们涌进这座充满传统气氛且备受崇拜的啤酒殿堂 — 同时可容纳5000人。自1589年以来这座新文艺复兴风格的大楼就屹立在老城普拉茨尔区。
                <w:br/>
                备注：是日午餐自理。
                <w:br/>
                交通：巴士
                <w:br/>
              </w:t>
            </w:r>
          </w:p>
        </w:tc>
        <w:tc>
          <w:tcPr/>
          <w:p>
            <w:pPr>
              <w:pStyle w:val="indent"/>
            </w:pPr>
            <w:r>
              <w:rPr>
                <w:rFonts w:ascii="宋体" w:hAnsi="宋体" w:eastAsia="宋体" w:cs="宋体"/>
                <w:color w:val="000000"/>
                <w:sz w:val="20"/>
                <w:szCs w:val="20"/>
              </w:rPr>
              <w:t xml:space="preserve">早餐：酒店提供     午餐：X     晚餐：德国猪手餐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慕尼黑Munich – 106km – 楚格峰Zugspitze – 172km – 德奥边界小镇
                <w:br/>
                城市简介：德国第一高峰，海拔2,964公尺的楚格峰，上山沿途风景如画，天气好时，从峰顶极目远眺，不但可饱览一望无际的阿尔卑斯山全景，更可遥望德国、奥地利、义大利及瑞士的千峰万峦。山脚下湛蓝的湖泊－艾比湖，有如一趟自然美景与古典融合时光之旅。
                <w:br/>
                楚格峰（缆车或火车将依预定状况交替或择一搭乘）
                <w:br/>
                踏上一段难忘的旅程，登上德国最高峰——楚格峰！这座雄伟的山峰高耸于风景如画的加尔米施-帕滕基兴镇之上，高达 2962 米（9,718 英尺），拥有两座令人惊叹的冰川——施内费尔纳冰川和霍伦塔尔费尔纳冰川。从德国最高峰的山顶观景点，您会惊叹于下方周围的风景。（方便安排山上活动时间，午餐自理）
                <w:br/>
                加米施-帕滕基兴小镇（步行外观）
                <w:br/>
                漫步于迷人的加米施-帕滕基兴小镇，了解该镇可追溯至罗马时代的丰富历史。加米施(Garmisch) 和帕滕基兴 (Partenkirchen) 曾是两个独立的集镇，拥有两座美丽且历史悠久的城镇中心，风景优美，文化气息浓郁，洋溢着巴伐利亚的热情。现在，它们合二为一。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德奥边界小镇 – 60km – 圣加仑St.Gallen- （阿尔卑斯山麓快车）- 琉森Luzern
                <w:br/>
                城市简介：圣加仑位于博登湖（也称康斯坦茨湖）和阿彭策尔地区之间的瑞士东部小城有一个风景迷人、禁止车辆通行的老城区，它的特色之一就是色彩缤纷的凸肚窗（向外突出的窗户）
                <w:br/>
                圣加仑大教堂 Kathedrale St. Gallen（外观）
                <w:br/>
                巴洛克风格的圣加仑大教堂在1983年被联合国教科文组织评定为世界文化遗产，大教堂高耸的双尖塔为老城区中最醒目的地标,而教堂内白色石柱上装饰着缘色菜藤，淡雅的配色衬托出色彩丰富的壁书(如遇教堂弥撒或其他活动无法入内参观，请见谅)。
                <w:br/>
                特别说明:.馆内规定不可拍照: 若因其他特殊活动无法入内参观，将退门票费用10瑞朗。
                <w:br/>
                阿尔卑斯山麓快车（voralpen-express ）（特别安排）
                <w:br/>
                阿尔卑斯山麓快车是往返瑞士东部和中部最有吸引力的交通方式。列车从瑞士东部城市圣加仑出发，穿过 99 米高的西特高架桥和“托根堡”起伏的景观。经过拉珀斯维尔和罗滕图尔姆附近令人印象深刻的高地沼泽，经过两个多小时的旅程，在卢塞恩湖畔历史悠久的卢塞恩结束。
                <w:br/>
                城市简介：琉森（又称卢塞恩）位于瑞士的中心地带，座落于琉森湖畔和风景如画的山峰之上，也被成为蜜月小镇。
                <w:br/>
                卡佩尔廊桥和水塔
                <w:br/>
                横穿而过的罗伊斯河将琉森分成了两部分——旧城和新城。建于1332年的卡佩尔桥连接两岸，它是世界上最古老的木制廊桥
                <w:br/>
                卢森沈睡的石狮 Lion Monument
                <w:br/>
                从石崖中雕凿而成、纪念瑞士佣兵的「沈睡的石狮纪念碑」，马克吐温曾形容它是「世界上最哀伤、最感人的石雕」。
                <w:br/>
                琉森市区观光（步行游览,自由活动）
                <w:br/>
                旧城区石板小路两旁的商家比麟，怀旧又热闹。卢森的旧市区是最热闹的地方，有无数的纪念品店、钟表店、服饰店及餐厅，广场及喷泉也很美丽，有许多栋楼的壁上还漆有五彩缤纷的壁画，有些街道还有中世纪的石板道。
                <w:br/>
                （备注：晚餐不含，自由活动自行体验当地美食）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琉森Lucerne – 85km – 少女峰火车+艾格峰缆车 – 因特拉肯Interlaken – 瑞士小镇
                <w:br/>
                城市简介：少女峰属阿尔卑斯山脉部份。断层中其余两峰为艾格峰及僧侣峰。少女峰于1811年才首次由Meyer兄弟征服。许多诗人、画家和学者前往少女峰地区，并欣赏冰川、高山湖泊和瀑布，也在艾格峰、僧侣峰和少女峰留下许多记录与诗歌，被称之为欧洲屋脊。
                <w:br/>
                少女峰（特别安排登山火车+雪山午餐）
                <w:br/>
                100多年来，少女峰铁路一直运营着通往欧洲海拔最高火车站（海拔3454米）的火车。这座火车站恰好位于联合国教科文组织世界遗产地“瑞士少女峰－阿莱奇”的中心地带。 齿轨登山火车一年四季从客来雪德（Kleine Scheidegg）出发，沿着陡峭的线路穿过一座隧道驶往少女峰。游客在这里可以透过艾格峰北坡的窗户欣赏外面壮丽的冰川世界。 游客在山顶可以欣赏到由冰雪和岩石组成的高山世界。在“斯芬克斯”观景台、阿莱奇冰河上的“高原”观景台或“冰宫”可以欣赏到所有壮观的景色。
                <w:br/>
                城市简介：因特拉肯位于图恩湖和布里恩茨湖之间，是进入伯尔尼高地的门户。在因特拉肯度假区感受图恩湖和布里恩茨湖间独一无二的地理位置，漫步在雄伟的三座大山“艾格峰、僧侣峰和少女峰”山脚——几十年来，对来自全球的众多游客而言，这是一切度假梦想的圣地和起点。
                <w:br/>
                因特拉肯（自由活动2小时）
                <w:br/>
                随心所欲地自由探索因特拉肯小镇，这里既能泛舟湖上观光，也可以在主要的街道何维克街尽享购物乐趣。
                <w:br/>
                （备注：晚餐不含，自由活动自行体验当地美食）
                <w:br/>
                交通：巴士
                <w:br/>
              </w:t>
            </w:r>
          </w:p>
        </w:tc>
        <w:tc>
          <w:tcPr/>
          <w:p>
            <w:pPr>
              <w:pStyle w:val="indent"/>
            </w:pPr>
            <w:r>
              <w:rPr>
                <w:rFonts w:ascii="宋体" w:hAnsi="宋体" w:eastAsia="宋体" w:cs="宋体"/>
                <w:color w:val="000000"/>
                <w:sz w:val="20"/>
                <w:szCs w:val="20"/>
              </w:rPr>
              <w:t xml:space="preserve">早餐：酒店提供     午餐：雪山午餐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 –伯恩Bern – 168km – 蒂蒂湖Titisee – 黑森林小镇
                <w:br/>
                城市介绍：伯恩，亦称伯尔尼，这里淳朴却又透着壮丽，轻雾缭绕为安静的河流增添了一抹柔和的色彩。巨大的屋顶庇护着繁忙富足的爱蒙塔尔农舍。穿过伯尔尼，沿着老城区6公里长的拱廊漫步。繁忙的市场小摊点亮了广场；独具特色的酒吧和餐馆在古老的拱形屋檐下，呈现给您美味的食物。
                <w:br/>
                伯尔尼老城（观光游览）
                <w:br/>
                参观伯尔尼标志动物熊的乐园熊公园→玫瑰公园是鸟瞰伯尔尼不可错过的景点→漫步伯尔尼老城，这座老城现已被联合国教科文组织列入世界文化名城之列，以及以12世纪建造的城门为基础的钟楼到16世纪建造的拱廊，和散布在街道各处的11座16世纪的喷泉。
                <w:br/>
                城市介绍：当您来到黑森林中部海拔八百四十公尺的密林深处，一个被群山环抱。沿岸布满鲜花绿草的宁静湖洎便会出现在眼前。您一定会为大自然的鬼斧神工而叹服一这便是德国境内最大的水质达到饮用标准的高山湖，而且还被人们赞誉为黑森林明珠的天然湖泊一蒂蒂湖。传说连当年古罗马大帝提图斯经过这里的时候，都被美景所深深吸引，而蒂蒂湖的名称就来源于提图斯的名字。
                <w:br/>
                蒂蒂湖（观光游览）
                <w:br/>
                滨临湖畔是一个拥有约三千居民的小镇 ，可以沿湖漫游，还自行到湖中秀舟戏水。同时也是黑森林名产咕咕钟的最早产地此地的木雕及咕咕钟世界闻名，在此可造访黑森林区所产的橡木做为当地木雕工艺及制作咕咕钟材料之来源。
                <w:br/>
                品尝蒂蒂湖烤鱼&amp;黑森林蛋糕（特别安排）
                <w:br/>
                交通：巴士
                <w:br/>
              </w:t>
            </w:r>
          </w:p>
        </w:tc>
        <w:tc>
          <w:tcPr/>
          <w:p>
            <w:pPr>
              <w:pStyle w:val="indent"/>
            </w:pPr>
            <w:r>
              <w:rPr>
                <w:rFonts w:ascii="宋体" w:hAnsi="宋体" w:eastAsia="宋体" w:cs="宋体"/>
                <w:color w:val="000000"/>
                <w:sz w:val="20"/>
                <w:szCs w:val="20"/>
              </w:rPr>
              <w:t xml:space="preserve">早餐：酒店提供     午餐：X     晚餐：蒂蒂湖烤鱼&amp;黑森林蛋糕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黑森林小镇 – 227km – 海德堡Heidelberg – 98.7km – 法兰克福Frankfurt
                <w:br/>
                城市简介：海德堡是德国最着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海德堡古城堡（特别安排）
                <w:br/>
                造访电影“学生王子”故事背景地所在的大学城─海德堡, 此古堡虽然已是十三世纪的建筑物，但风采依旧。经过扩建后，形成歌德式、巴洛克式及文艺复兴三种风格的混合体。地窖更收藏了一个可容二十二万公升的大酒桶。
                <w:br/>
                海德堡市区观光
                <w:br/>
                于老桥上眺望旧城及内喀尔河的优美景致,漫步在民舍与学院错落的旧城区, 享受闲适的欧洲风情。
                <w:br/>
                城市简介：法兰克福不仅是德国的经济中心，同时它又是一座文化名城。这里是世界文豪歌德的故乡，歌德的故居就在市中心。法兰克福有17个博物馆和许多的名胜古迹，古罗马人遗迹、棕榈树公园、黑宁格尔塔、尤斯蒂努斯教堂、古歌剧院等都值得游人一看。
                <w:br/>
                法兰克福旧市政厅（下车参观）
                <w:br/>
                面对罗马广场有三栋山墙形状的建筑物，中间即是被称为「Romer」的旧市政厅，上方摆饰政治家、运动选手的雕像，建筑物的2楼是遴选皇帝后举行庆祝会使用的皇帝厅，内部挂满出身德意志的52位神圣罗马帝国的皇帝肖像画，展示着千年的帝国历史，广场前有正义女神尤斯提西亚的喷泉。
                <w:br/>
                法兰克福卫营广场下车参观（下车参观）
                <w:br/>
                位于法兰克福市中心的卫营广场，是以建于1730年的卫营命名，这里曾是警察局及监狱，现已成为着名的咖啡馆。广场旁就是精品名牌店林立的热闹街区，您有机会在此享受购物之乐，或悠闲地喝杯咖啡，感受迷人的欧洲风情。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参考航班：CA772   FRASZX  1145/0625+1  飞行时间约11h40m
                <w:br/>
                酒店早餐后（或打包早餐后），于酒店大堂集中，乘车前往机场乘坐国际航班飞返深圳。温馨提示：由于办理登机和退税多人花费较多时间，请尽量配合领队尽早前往机场，敬请见谅！ 备注：国际航班要求客人提前至少3个小时到达机场办理登机和退税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3-4星酒店住宿；以两人一房为标准；如遇到会展酒店将会安排郊外或周边城市；温馨提醒：◇德瑞地区部分饭店房型为德式双人房(两张床会放置于同一床框/床架，无法分开)。（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次早餐和9次正餐，中式六菜一汤为主，其中安排4次特色美食：少女峰雪山午餐，皇家啤酒屋&amp;德国猪手餐，纽伦堡烤肠料理餐，蒂蒂湖烤鱼&amp;黑森林蛋糕；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楚格峰、少女峰、阿尔卑斯山麓快车、海德堡城堡。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10.贴心赠送：1套10G流量卡&amp;欧洲转换插座；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45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2026-04-30T22:07:40+08:00</dcterms:created>
  <dcterms:modified xsi:type="dcterms:W3CDTF">2026-04-30T22:07:40+08:00</dcterms:modified>
</cp:coreProperties>
</file>

<file path=docProps/custom.xml><?xml version="1.0" encoding="utf-8"?>
<Properties xmlns="http://schemas.openxmlformats.org/officeDocument/2006/custom-properties" xmlns:vt="http://schemas.openxmlformats.org/officeDocument/2006/docPropsVTypes"/>
</file>