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【超值新马】·新加坡+马来西亚 星耀樟宜 名胜世界 滨海湾花园 马六甲风情 莎罗马行人天桥 5天4晚（广州往返SQ）行程单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SA1777515950XS（LG)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去程：广州-新加坡SQ 853  02:20- 06:40
                <w:br/>
                回程：新加坡-广州SQ 852  20:50-01:05+1（以出团通知书为准）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【行程特色】：经典新马联游，游玩更舒心；
                <w:br/>
                【选择航空】：甄选五星航空——新加坡航空，广州直航新加坡；
                <w:br/>
                【地道美食】：南洋特色风味餐、椰浆饭DIY、面包鸡、肉骨茶、奶油虾，让人食指大动；
                <w:br/>
                【酒店安排】：马来西亚入住四钻酒店，新加坡入住精品酒店；1晚新加坡酒店，1晚马六甲酒店，2晚吉隆坡酒店；
                <w:br/>
                【甄选景点】：网红星耀樟宜--最美机场、鱼尾狮公园--新加坡地标、滨海湾花园、圣淘沙名胜世界、马六甲海峡、吉隆坡石油双峰塔--马来西亚地标、黑风洞、莎罗马行人天桥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广州新加坡（飞行时间约4小时）新加坡市区游
                <w:br/>
                参考航班：广州-新加坡SQ 853  01:20-05:30
                <w:br/>
                提前一天晚上，指定时间，(以出团通知为准)在广州白云机场国际出发厅集中，办理出境手续后乘坐五星航空-新加坡航空客机飞往新加坡。
                <w:br/>
                抵达新加坡机场后，由专业的导游接机后，享用午餐，浏览万象新加坡：观看【鱼尾狮身像】，此处可找到与新加坡滨海金莎酒店的最佳拍摄留影点（该酒店是美国拉斯维加斯金沙集团在新加坡斥巨资打造而成的大型综合豪华娱乐城，由三座楼高55层的平顶大厦组成，大厦顶部由号称亚洲最大的空中花园连接而成。旁边更有一座外观如莲花的博物馆，博物馆创新性的屋顶会收集雨水，形成漂亮的瀑布景观。）后游览【伊丽莎白大道】、【高等法院】（外观），【政府大厦广场】、【国会大厦】（外观）。下午前往新加坡节庆大道,娱乐城。节庆大道，一条集购物、餐饮、娱乐于一体的世界级娱乐大道。在此可以选购琳琅满目的世界级的品牌商品；也可以欣赏梦之湖，集合了灯光、水雾、烟火是一场令人叹为观止的特效表演。
                <w:br/>
              </w:t>
            </w:r>
          </w:p>
        </w:tc>
        <w:tc>
          <w:tcPr/>
          <w:p>
            <w:pPr>
              <w:pStyle w:val="indent"/>
            </w:pPr>
            <w:r>
              <w:rPr>
                <w:rFonts w:ascii="宋体" w:hAnsi="宋体" w:eastAsia="宋体" w:cs="宋体"/>
                <w:color w:val="000000"/>
                <w:sz w:val="20"/>
                <w:szCs w:val="20"/>
              </w:rPr>
              <w:t xml:space="preserve">早餐：自理     午餐：海南鸡饭     晚餐：自理   </w:t>
            </w:r>
          </w:p>
        </w:tc>
        <w:tc>
          <w:tcPr/>
          <w:p>
            <w:pPr>
              <w:pStyle w:val="indent"/>
            </w:pPr>
            <w:r>
              <w:rPr>
                <w:rFonts w:ascii="宋体" w:hAnsi="宋体" w:eastAsia="宋体" w:cs="宋体"/>
                <w:color w:val="000000"/>
                <w:sz w:val="20"/>
                <w:szCs w:val="20"/>
              </w:rPr>
              <w:t xml:space="preserve">新加坡精品酒店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新加坡-新山-马六甲
                <w:br/>
                早餐后游览最美的【滨海湾花园】（不含门票），这座占地101公顷的超级花园以10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滨海湾花园之间。园区共分成三个花园：滨海南花园、滨海东花园，以及衔接二者的滨海中花园。其中最大的滨海南花园，占地54公顷园中建有多棵巨大的超级树，十分引人注目，带您走进“阿凡达的世界”。随后参观【仁济堂】或同类型商店（约1小时）及【珠宝店】或同类型商店（约45分钟）。
                <w:br/>
                随后驱车前往马来西亚历史古城---马六甲。到达后进行市区观光：郑和下西洋所留下的遗迹：车游【三宝山】【三宝庙】，游览富有葡萄牙风格的【圣保罗山】【圣保罗教堂】，后观看【马六甲海峡水上清真寺】拍照。
                <w:br/>
                【荷兰红屋】在马六甲的脉动中心，耸立着一座赫然显眼的红色建筑——荷兰红屋。这座建筑不仅作为马来西亚历史的缩影，也成为马六甲的标志性地标，每年吸引着成千上万名来自世界各地的游客前来游览和留影纪念。
                <w:br/>
              </w:t>
            </w:r>
          </w:p>
        </w:tc>
        <w:tc>
          <w:tcPr/>
          <w:p>
            <w:pPr>
              <w:pStyle w:val="indent"/>
            </w:pPr>
            <w:r>
              <w:rPr>
                <w:rFonts w:ascii="宋体" w:hAnsi="宋体" w:eastAsia="宋体" w:cs="宋体"/>
                <w:color w:val="000000"/>
                <w:sz w:val="20"/>
                <w:szCs w:val="20"/>
              </w:rPr>
              <w:t xml:space="preserve">早餐：早餐外用     午餐：中式团餐     晚餐：肉骨茶   </w:t>
            </w:r>
          </w:p>
        </w:tc>
        <w:tc>
          <w:tcPr/>
          <w:p>
            <w:pPr>
              <w:pStyle w:val="indent"/>
            </w:pPr>
            <w:r>
              <w:rPr>
                <w:rFonts w:ascii="宋体" w:hAnsi="宋体" w:eastAsia="宋体" w:cs="宋体"/>
                <w:color w:val="000000"/>
                <w:sz w:val="20"/>
                <w:szCs w:val="20"/>
              </w:rPr>
              <w:t xml:space="preserve">马六甲四星酒店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吉隆坡-吉隆坡市区游
                <w:br/>
                早餐后先到位于市中心进行吉隆坡市区观光（游览约45分钟）：参观【国家皇宫】(外观)，【独立广场】、【高等法院】(外观)，【国家英雄纪念碑】、双塔楼【吉隆坡石油双峰塔】（不进内）、【十号胡同】、【鬼仔巷】
                <w:br/>
                【锡器DIY】/巧克力DIY:如遇锡器DIY馆关闭则改为巧克力DIY
                <w:br/>
                【马来西亚土特产中心】
                <w:br/>
                后前往市中心的【莎罗马行人桥】打卡拍照。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市中心的新地标。
                <w:br/>
                【十号胡同+鬼仔巷】
                <w:br/>
                吉隆坡唐人街内的【鬼仔巷】打卡。这里是最近的网红打卡地点之一，放眼望去满满的都是旧时光的壁画；【十号胡同】位于Lot10购物广场的地下，类似大食代的美食广场。十号胡同是由蔡澜先生题字并推荐的，里面都是知名老字号的分店集合，比如何荣记，金莲记等等
                <w:br/>
              </w:t>
            </w:r>
          </w:p>
        </w:tc>
        <w:tc>
          <w:tcPr/>
          <w:p>
            <w:pPr>
              <w:pStyle w:val="indent"/>
            </w:pPr>
            <w:r>
              <w:rPr>
                <w:rFonts w:ascii="宋体" w:hAnsi="宋体" w:eastAsia="宋体" w:cs="宋体"/>
                <w:color w:val="000000"/>
                <w:sz w:val="20"/>
                <w:szCs w:val="20"/>
              </w:rPr>
              <w:t xml:space="preserve">早餐：酒店早餐     午餐：椰浆饭     晚餐：自理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吉隆坡-空中花园
                <w:br/>
                早餐后，后前往印度教圣地--【黑风洞】参观（约45分钟），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接着参观【乳胶产品中心】
                <w:br/>
                午餐后前往前往马来西亚首府---吉隆坡。前往【太子行政中心】、【首相官邸】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外拍照留念）【水上清真寺】布城清真寺结合传统马来与穆斯林风格，由花岗岩打造的粉红色圆顶。此清真寺建于离湖面不到一米，故有“水上清真寺”之美誉。（可进入参观，但女性游客需在入口右方自行借取罩袍才能进入，开放时间至下午四点）。
                <w:br/>
                后返回酒店休息。
                <w:br/>
                后前往马来西亚最闻名的避暑胜地【空中花园】(车程约1小时，停留时间约60分钟)里有大型的游乐园、购物商场、电影院及云星剧场等设施，还有好几家环境不错的酒店，宛如座山顶之城，非常适合一日游或全家度假休闲。
                <w:br/>
              </w:t>
            </w:r>
          </w:p>
        </w:tc>
        <w:tc>
          <w:tcPr/>
          <w:p>
            <w:pPr>
              <w:pStyle w:val="indent"/>
            </w:pPr>
            <w:r>
              <w:rPr>
                <w:rFonts w:ascii="宋体" w:hAnsi="宋体" w:eastAsia="宋体" w:cs="宋体"/>
                <w:color w:val="000000"/>
                <w:sz w:val="20"/>
                <w:szCs w:val="20"/>
              </w:rPr>
              <w:t xml:space="preserve">早餐：酒店早餐     午餐：特色风味餐     晚餐：团餐   </w:t>
            </w:r>
          </w:p>
        </w:tc>
        <w:tc>
          <w:tcPr/>
          <w:p>
            <w:pPr>
              <w:pStyle w:val="indent"/>
            </w:pPr>
            <w:r>
              <w:rPr>
                <w:rFonts w:ascii="宋体" w:hAnsi="宋体" w:eastAsia="宋体" w:cs="宋体"/>
                <w:color w:val="000000"/>
                <w:sz w:val="20"/>
                <w:szCs w:val="20"/>
              </w:rPr>
              <w:t xml:space="preserve">吉隆坡四星酒店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吉隆坡-新山-新加坡-广州
                <w:br/>
                参考航班时间：新加坡-广州SQ 852  20:00-00:15+1
                <w:br/>
                指定时间集中，前往新山关口。乘车前往新加坡樟宜国际机场，客人可自由打卡东南亚最大机场，参观各式免税店，并打卡网红地标【星耀樟宜】。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早餐：酒店早餐     午餐：奶油虾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1、大交通：广州-新加坡经济舱往返机票一张
                <w:br/>
                2、住宿：新加坡入住精品酒店，马来西亚入住当地四星酒店。（住宿为两人标准间，含每人每晚一床位，单男单女及单人住宿要求需补房差，房差1200元/人；团队如单男单女，我司将安排与同团同性团友或领队同住。为提倡环保，部分酒店不提供一次性洗漱用品请出团前自备）；
                <w:br/>
                新加坡以下参考酒店或同级（精品酒店）：
                <w:br/>
                宜必思快捷新加坡红宝酒店Ibis Budget RUBY或同级
                <w:br/>
                新加坡宜必思快捷绿宝酒店Ibis Budget EMERALD或同级
                <w:br/>
                宜必思快捷新加坡珍珠酒店Ibis Budget PEARL 或同级
                <w:br/>
                新加坡81酒店-皇宫Hotel81 PALACE或同级
                <w:br/>
                吉隆坡以下参考酒店或同级（4星级酒店）：
                <w:br/>
                七堡酒店(Kip·Hotel)或同级
                <w:br/>
                吉隆坡焦赖丝丽酒店（Silka）或同级
                <w:br/>
                宜必思尚品吉隆坡白沙罗酒店（lbis Styles）或同级
                <w:br/>
                吉隆坡克幕生活健康酒店（Komune Living &amp;Wellness ）或同级
                <w:br/>
                吉隆坡斯特格酒店(STEG）或同级
                <w:br/>
                马六甲以下参考酒店或同级（4星级酒店）：
                <w:br/>
                里维埃拉马六甲套房(Riviera suites）或同级
                <w:br/>
                马六甲国际贸易中心酒店(MITC·Hotel)或同级
                <w:br/>
                马六甲天鹅花园酒店（Swan Garden Hotel Melaka）或同级
                <w:br/>
                3、用餐：全程含7正4早餐，正餐新加坡段是6菜1汤不含酒水，马来西亚段是8菜1汤不含酒水；小孩不占床不含早，如航空公司时间临时调整，我社有权根据实际航班时间安排用餐，不做任何赔偿，所有餐食如自动放弃，款项恕不退还；
                <w:br/>
                4、用车：境外旅游巴士，保证一人一正座。	
                <w:br/>
                5、门票：行程内景点第一道门票，不含园中园。
                <w:br/>
                6、购物：新加坡段：2个（仁济堂；珠宝），马来西亚段 ：3个（土产；乳胶；锡器）自愿消费。
                <w:br/>
                7、导游：当地中文导游及全程领队陪同服务。
                <w:br/>
                8、签证：新加坡免签+马来西亚免签。
                <w:br/>
                9、全程服务费：580元/人，随团费一同收取；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7、马来酒店税：参考10马币/间/晚，当地现付；
                <w:br/>
                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
                <w:br/>
                2-12岁儿童：12岁以下小孩不占床位加收800元/人（新马的床位都比较小，若小孩身高比较高，建议客户占床参团，不占床位小孩不含早餐），如需占床加收1200元/人
                <w:br/>
                12-18岁儿童：12-18岁小孩必须占床参团，加收1200元/人；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新加坡【仁济堂】同类型商店</w:t>
            </w:r>
          </w:p>
        </w:tc>
        <w:tc>
          <w:tcPr/>
          <w:p>
            <w:pPr>
              <w:pStyle w:val="indent"/>
            </w:pPr>
            <w:r>
              <w:rPr>
                <w:rFonts w:ascii="宋体" w:hAnsi="宋体" w:eastAsia="宋体" w:cs="宋体"/>
                <w:color w:val="000000"/>
                <w:sz w:val="20"/>
                <w:szCs w:val="20"/>
              </w:rPr>
              <w:t xml:space="preserve">鳄鱼油，深海鱼油，狮子油，颈肩松，骨刺精等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新加坡【珠宝店】同类型商店</w:t>
            </w:r>
          </w:p>
        </w:tc>
        <w:tc>
          <w:tcPr/>
          <w:p>
            <w:pPr>
              <w:pStyle w:val="indent"/>
            </w:pPr>
            <w:r>
              <w:rPr>
                <w:rFonts w:ascii="宋体" w:hAnsi="宋体" w:eastAsia="宋体" w:cs="宋体"/>
                <w:color w:val="000000"/>
                <w:sz w:val="20"/>
                <w:szCs w:val="20"/>
              </w:rPr>
              <w:t xml:space="preserve">各式珠宝制品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吉隆坡【乳胶产品中心】或同类型商店</w:t>
            </w:r>
          </w:p>
        </w:tc>
        <w:tc>
          <w:tcPr/>
          <w:p>
            <w:pPr>
              <w:pStyle w:val="indent"/>
            </w:pPr>
            <w:r>
              <w:rPr>
                <w:rFonts w:ascii="宋体" w:hAnsi="宋体" w:eastAsia="宋体" w:cs="宋体"/>
                <w:color w:val="000000"/>
                <w:sz w:val="20"/>
                <w:szCs w:val="20"/>
              </w:rPr>
              <w:t xml:space="preserve">各式乳胶产品、床垫、枕头寝具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吉隆坡【土特产中心】</w:t>
            </w:r>
          </w:p>
        </w:tc>
        <w:tc>
          <w:tcPr/>
          <w:p>
            <w:pPr>
              <w:pStyle w:val="indent"/>
            </w:pPr>
            <w:r>
              <w:rPr>
                <w:rFonts w:ascii="宋体" w:hAnsi="宋体" w:eastAsia="宋体" w:cs="宋体"/>
                <w:color w:val="000000"/>
                <w:sz w:val="20"/>
                <w:szCs w:val="20"/>
              </w:rPr>
              <w:t xml:space="preserve">燕窝、东哥阿里、沉香等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吉隆坡【马来西亚南洋珍宝馆】</w:t>
            </w:r>
          </w:p>
        </w:tc>
        <w:tc>
          <w:tcPr/>
          <w:p>
            <w:pPr>
              <w:pStyle w:val="indent"/>
            </w:pPr>
            <w:r>
              <w:rPr>
                <w:rFonts w:ascii="宋体" w:hAnsi="宋体" w:eastAsia="宋体" w:cs="宋体"/>
                <w:color w:val="000000"/>
                <w:sz w:val="20"/>
                <w:szCs w:val="20"/>
              </w:rPr>
              <w:t xml:space="preserve">沉香、金珍珠、砗磲，宝石、珊瑚制品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CITY WALK马来情缘</w:t>
            </w:r>
          </w:p>
        </w:tc>
        <w:tc>
          <w:tcPr/>
          <w:p>
            <w:pPr>
              <w:pStyle w:val="indent"/>
            </w:pPr>
            <w:r>
              <w:rPr>
                <w:rFonts w:ascii="宋体" w:hAnsi="宋体" w:eastAsia="宋体" w:cs="宋体"/>
                <w:color w:val="000000"/>
                <w:sz w:val="20"/>
                <w:szCs w:val="20"/>
              </w:rPr>
              <w:t xml:space="preserve">
                玩转马六甲古城风情，漫游吉隆坡金三角地标，特色海鲜火锅一网打尽!
                <w:br/>
                马六甲游船河+三轮车+海上清真寺(含门票)+吉隆坡单轨火车游金三角+观看118大楼外观+品南洋海鲜火锅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中国护照免签，护照有效期必须在您计划离开该国当日起计算至少半年(6个月)或以上仍属有效的护照且有四页或以上有效签证页的中国公民因私出境护照</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护照有效期必须在您计划离开该国当日起计算至少半年(6个月)或以上仍属有效的护照且有四页或以上有效签证页的中国公民因私出境护照
                <w:br/>
                2、16周岁（含16周岁）以下需提供出生证扫描件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3、为避免不必要之尴尬，请勿擅取酒店内和飞机上任何物品；若需留为纪念，请提出购买。
                <w:br/>
                4、乘坐游览车时，请注意巴士公司名称、颜色、车号，以免停车时找不到车；请保持车内整洁，旅游巴士上禁止吸烟。
                <w:br/>
                5、请紧记约定集合时间地点，务必准时集合上车以免影响旅游行程。旅程中若遇特殊情况而须调整，当以领队安排后通告为准。
                <w:br/>
                6、国际惯例小费是服务的报酬，若服务出色，游客可支付规定限额外的小费以示奖励。
                <w:br/>
                7、酒店住宿注意，标准房间二人一间为原则，若出现单男单女情况，旅行社有权采取加床措施。如要求服务生提行李或房间送开水均要给相当于5-10元人民币的小费。退房时请在前台结清电话费、饮料费等个人消费；离开酒店外出请携带酒店名片，以防迷路时备用。客人需随身携带贵重物品，可在酒店开设免费保险箱；若遗失随身物品，保险公司不会受理赔偿事宜。
                <w:br/>
                8、东南亚酒店由于环保因素，无论星级均须自备牙刷、牙膏、拖鞋、电吹筒等生活用品；酒店一般都有游泳池，请自带泳衣等用品。
                <w:br/>
                9、货币可在机场、当地银行或酒店兑换，汇率因素若出现客人与当地个人或商铺兑换外币之纠纷责任自负。新马地区大部分旅游购物店可使用人民币及其信用卡；通讯方面，新马都可以使用中国全球通手提电话；新马无时差，
                <w:br/>
                10、马来西亚空中花园海拔2000公尺，气候变化无常，客人宜带备外套，男士进赌场须穿有领上衣、长裤，不能穿运动裤，必须穿运动鞋或皮鞋，女士则不受限制，21岁以下人士不准进入赌场。
                <w:br/>
                11、新加坡入境时不可携带香烟、口香糖。该国法制严格，客人在冷气场所及公众场合不可吸烟，去洗手间记得冲水，否则将被罚款500新币约人民币2500元。
                <w:br/>
                一、出发前准备
                <w:br/>
                1、旅行证件：请您务必携带本人护照，行李。
                <w:br/>
                2、着装：准备衣物要根据季节的变化而定， 新马年平均气温 24-30 摄氏度；请携带泳装，防晒霜，墨镜等，以便你更好的与海水进行亲密接触！
                <w:br/>
                3、应带物品：出团时请自备牙具，洗漱用品，拖鞋，因亚洲地区酒店不配备此类物品，主要是为环保及个人卫生。雨伞、胶卷、太阳镜、护肤品等日用品也请自备，在国外价格很贵。依照首都机场的相关规定，随手提行李携带的液态物品容积要小于100ml，若超过此规格则只能托运。
                <w:br/>
                二、游客责任
                <w:br/>
                1、团队旅游 是集体活动，集体出发、集体返回，请遵守时间，以免耽搁其他团友，任何人不得逾期或滞留不归。
                <w:br/>
                2、参加团体旅游的旅客，所持护照均为自备因私护照，出入境如遇到因护照引起的问题而影响行程，由此引起的一切损失（包括团费），均由客人自负。
                <w:br/>
                3、旅游期间遇到特殊情况如交通，天气等旅行社认为不可控原因，本公司有权增减或更改某些行程和旅游项目。
                <w:br/>
                4、请自备签证和境外参团的客人自行检查签证是否符合本行程的安排，若因自身原因不能按时参团，恕本社概不负责。
                <w:br/>
                5、在旅行前或者旅行中遇到不可抗力或者意外事件，旅行社与游客协商可以取消行程或者延期出行。取消行程的，旅行社向游客全额退还旅游费用[已发生的费用（如交通、住宿等）可以扣除后退还剩余旅游费用]。
                <w:br/>
                三、特别提醒
                <w:br/>
                1、游客不得参观或者参与违反我国法律、法规、社会公德和旅游目的地的相关法律、风俗习惯、宗教禁忌的项目或者活动。
                <w:br/>
                2、您务必按出团通知上的集合时间、地点准时到达广州白云机场国际出发厅，并主动跟送团人或领队联系；旅行中，请文明出行遵守目的地国家法律法规及风俗。
                <w:br/>
                3、请不要在托运的行李中放现金、首饰及其它贵重物品，因一旦行李丢失，上述物品均不在赔付范围之内；另外根据航空公司惯例，名牌行李箱或价格昂贵的行李被损坏或丢失，按普通箱补偿，不另价作赔偿（另上保险的除外）。
                <w:br/>
                4、行程内航班机位系切位包销，机票全款已支付航空公司，游客一旦签订合同，机票不得改签和退票，否则将承担机票全额损失。
                <w:br/>
                5、所有水上活动均存在一定危险性，请提醒您的贵客：A.应自行评估自身健康状况或于出团前咨询医生意见是否适合参与。B.当参加水上活动时，需注意当时的天气变化及遵守一切安全指示，确保在最安全及适当情况下享受水上活动带来的乐趣。我社严禁旅行者下水游泳，因此而造成的人身伤害旅行者自行承担。
                <w:br/>
                6、集体过移民局（边防）、海关时，要听从并配合领队安排，不要单独或离团私自行动。切记不要帮陌生人提行李，以防被人利用，特别是机场内更要注意！因审批手续复杂，请耐心等候出关！根据各国法律的规定游客入境携带香烟数量均有约束请一定注意。
                <w:br/>
                7、在旅游过程中，游客出现任何身体不适、意外或第三方侵害等，请第一时间与导游（领队）联系告知，我社会协助游客进行处理。
                <w:br/>
                9、下车时请记住车号、车型。如迷路请站在曾经走过的地方等候、切不可到处乱跑，最稳当是随身携带酒店卡，在迷路是打的回酒店。
                <w:br/>
                10、晚间休息，注意检查房门、窗是否关好，贵重物品可放在酒店保险柜或贴身保管。入住酒店后要记住领队及导游房号，需要帮助时可以找到他们。另要清楚自己房间所处位置及酒店走火通道。
                <w:br/>
                11、本团为散客拼团，贵社客人将与其他旅行社的客人合并接待，视地域情况或者委托给第三方旅行社接待。本确认单视同贵社已书面同意此操作，不再另行签定协议。
                <w:br/>
                四、安全提示：
                <w:br/>
                1、游客不得参观或者参与违反我国法律、法规、社会公德和旅游目的地的相关法律、风俗习惯、宗教禁忌的项目或者活动。
                <w:br/>
                2、注意当地车行方向规定，遵守交通规则。
                <w:br/>
                3、晚间休息，注意检查房门、窗是否关好，贵重物品可放在酒店保险柜或贴身保管。
                <w:br/>
                4、护照证件及贵重物品随身携带，请勿交给他人或留在车上、房间内。行走在街上特别注意小偷、抢劫者，遇紧急情况，尽快报警或通知领队、导游。
                <w:br/>
                5、下车是请记住车号、车型。如迷路请站在曾经走过的地方等候、切不可到处乱跑，最稳当是随身携带酒店卡，在迷路是打的回酒店。
                <w:br/>
                6、出入境时，不要帮他人携带物品，更不要帮陌生人，并注意将旅行包看管好，一面招致不必要的麻烦。
                <w:br/>
                7、飞机起飞、降落时一定要系好安全带，如要互换座位，必须待飞机平飞后进行。船上按要求穿好救生衣。
                <w:br/>
                8、货币可在机场、当地银行或酒店兑换，汇率因素若出现客人与当地个人或商铺兑换外币之纠纷责任自负。泰新马地区大部分旅游购物店可使用人民币及其信用卡；通讯方面，泰新马都可以使用中国全球通手提电话；泰国比北京慢一小时时差。
                <w:br/>
                五、电压时差：
                <w:br/>
                【新加坡电压】：电源规格：220伏特、50Hz、双孔圆形与2扁一圆插座。
                <w:br/>
                【新加坡无时差】
                <w:br/>
                以上行程全文本人已细读并十分清楚条款内容，本人           （签名）以示同意。
                <w:br/>
                                                                                日期：        年     月     日
                <w:br/>
                特别注意：
                <w:br/>
                1.按照航空公司条例：除了持中国大陆护照的，港澳台护照及外籍护照加收500元/人；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2026-07-15T06:37:11+08:00</dcterms:created>
  <dcterms:modified xsi:type="dcterms:W3CDTF">2026-07-15T06:37:11+08:00</dcterms:modified>
</cp:coreProperties>
</file>

<file path=docProps/custom.xml><?xml version="1.0" encoding="utf-8"?>
<Properties xmlns="http://schemas.openxmlformats.org/officeDocument/2006/custom-properties" xmlns:vt="http://schemas.openxmlformats.org/officeDocument/2006/docPropsVTypes"/>
</file>