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01:20-05:30
                <w:br/>
                回程：新加坡-广州SQ 852 20:00-00:15+1（以出团通知书为准）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60分钟）及【珠宝店】或同类型商店（约60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【马来西亚土特产中心】、【红蓝宝免税中心】或【南洋珍宝苑】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：3个（土产；乳胶；珍宝苑或红蓝宝免税中心）自愿消费。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吉隆坡【红蓝宝免税中心】或【马来西亚南洋珍宝馆】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2026-08-25T08:39:59+08:00</dcterms:created>
  <dcterms:modified xsi:type="dcterms:W3CDTF">2026-08-25T08:39:59+08:00</dcterms:modified>
</cp:coreProperties>
</file>

<file path=docProps/custom.xml><?xml version="1.0" encoding="utf-8"?>
<Properties xmlns="http://schemas.openxmlformats.org/officeDocument/2006/custom-properties" xmlns:vt="http://schemas.openxmlformats.org/officeDocument/2006/docPropsVTypes"/>
</file>