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【金牌南欧-热情西葡·经典巡游】西班牙+葡萄牙四五星纯玩11天｜ 高迪作品深度巡游｜国粹弗拉明戈｜西班牙高速列车｜阿宫 罗卡角｜龙达｜米哈斯｜佩尼斯科拉 ｜广州往返直飞马德里行程单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EU20260430CZY2plusCG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西班牙高速火车】，节省最多交通时间回馈在游玩的时间上！
                <w:br/>
                西班牙高速列车，乘上巴塞罗那-马德里的时光列车，省时舒适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西班牙混血城市－格拉纳达，朝圣阿拉伯式宫殿庭院艺术的鼎盛之作-阿尔罕布拉宫
                <w:br/>
                弗拉明戈：西班牙国粹之一的艺术瑰宝，是当今世界最富感染力的流行舞种
                <w:br/>
                白色山城-米哈斯，悬崖小镇-龙达，世界文化遗产闻名古城-托莱多，"世界尽头"欧洲大陆最西端-罗卡角，“阳光之城”-瓦伦西亚，感受摩尔遗风，沉醉于美食佳酿，与伊比利亚半岛的热情相拥，一次旅程，让您全面了解西班牙葡萄牙
                <w:br/>
                美食盛宴：品尝西班牙、葡萄牙地道美食：西班牙国粹海鲜饭、特色牛尾餐、葡萄牙特色鳕鱼餐、百年老店葡式蛋挞
                <w:br/>
                酒店升级：全程精选四-五星级酒店，巴塞罗那两晚连住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1050-1830（航班仅供参考，具体以实际为准）
                <w:br/>
                请各位贵宾指定时间在广州白云国际机场集中，专业领队带领搭乘国际航班，飞往西班牙首都【马德里】。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Senator Barajas、PCM Forum Alcala、Porcel Avant、Zentral Castellana Norte、Elba Madrid Alcala、Occidental Aranjuez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马德里-约75KM-托莱多-约300KM-西班牙小镇（西班牙）
                <w:br/>
                酒店早餐后，乘车前往游览中世纪西班牙的都城－【托莱多】。托莱多地处TAGUS河环绕的高岗上，是世界文化遗产。抵达后游览托莱多古城（不少于45分钟），感受西班牙文化的“黄金时代”。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交通：乘车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Extremadura Hotel、Barcelo Caceres V Centenario、Hotel Azz Merida Medea、Velada Merida、Exe Agora Caceres、AC Badajoz by Marriott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西班牙小镇-约322KM-罗卡角-约40KM-里斯本（葡萄牙）
                <w:br/>
                酒店早餐后，乘车前往欧洲大陆的最西端【罗卡角】（又名大石角，不少于停留50分钟）。它是一处海拔约140米的狭窄悬崖，处于葡萄牙的最西端，也是整个欧亚大陆的最西边，曾被认为是世界的尽头。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Tryp Lisboa Caparica Mar、Mercure Lisboa Almada、Real Oeiras、Upon Vila Alcochete Hotel、Vip Executive Santa Iria、Novotel Setubal或同级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酒店早餐后，【罗西奥广场Praça Dom Pedro IV】，在奥古斯塔大街的尽头，里斯本跳跃不息的心脏。美丽的建筑和喷泉依旧在优雅地讲述耐人寻味的历史。里斯本人每日必经之地，里斯本人生活的一部份，别有一番亲切感。【自由大道】自由活动（不少于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不少于1小时）。一场丰富而富有想象力的演出，灯光、服装和编排相结合，为观众提供精彩的弗拉门戈表演享受，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TRH la Motilla、YIT Vereda Real、YIT Via Sevilla Mairena、Ilunion Alcora Sevilla、Abades Benacazon、M.A. Sevilla Congresos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塞维利亚-约128KM-龙达-约95KM-米哈斯-约154KM-格拉纳达（西班牙）
                <w:br/>
                酒店早餐后，塞维利亚市区游览（游览不少于60分钟）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随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不少于40分钟）。
                <w:br/>
                交通：乘车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Hotel los Angeles、Hotel Macia Condor、Macia Real de la Alhambra、Alixares、Senator Granada、Abades Nevada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格拉纳达-约482KM-瓦伦西亚（西班牙）
                <w:br/>
                酒店早餐后，乘车前往【格拉纳达】，位于西班牙南部的格拉纳达地处内华达山脉环抱之中，作为一座气质优雅的古城，格拉纳达能够闻名于世界，一种闲云野鹤般的生活意境。
                <w:br/>
                游览世界遗产-【阿尔罕布拉宫】（不少于1小时，有人流管制，遇人流管制不能入内，我司会退回门票，恕不另行通知），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②如【阿宫后花园】预约也满，安排不了则退25欧/人门票，且此天增加如下游览景点:【阿尔拜辛区】（不少于30分钟）1984年与阿尔罕布拉宫一同列为世界遗产，格拉纳达城区最古老的一部分，保留着大量具有六百年历史的摩尔建筑。不再另行通知，敬请悉知!）
                <w:br/>
                【阿尔罕布拉宫花园】，这里是摩尔王宫的后花园，也是宫殿的一部分。花园内绿树成荫、花香四溢，繁花似锦的美景令人陶醉。色彩斑斓的花朵和清澈见底的喷泉勾勒出一幅幅宁静、优美的画卷。漫步其中，仿佛身处花的海洋，情不自禁地感受到了大自然的魅力和生命的气息。阿尔罕布拉花园充分体现了摩尔人对园林艺术的追求和热爱，也是摩尔文化和传统的重要体现之一。
                <w:br/>
                交通：乘车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Port Azafata Valencia、Mas Camarena Paterna、Eurostars Acteon Hotel、Valencia Congress、Senator Parque Central、Port Feria或同级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瓦伦西亚-约145KM-潘尼斯科拉-约222KM-巴塞罗那（西班牙）
                <w:br/>
                酒店早餐后，乘车前往西班牙第三大城市瓦伦西亚，“阳光之城”东濒大海，背靠广阔的平原，被誉为“地中海西岸的一颗明珠”，是西班牙重要的港口和工业城市。【瓦伦西亚大教堂】和【米伽勒塔】（外观不少于10分钟）这是两座可以代表瓦伦西亚老城区的建筑，位于米伽勒塔不远的西哥特式建筑风格的丝绸市场更是被列为世界文化遗产名录中。
                <w:br/>
                瓦伦西亚最吸引世人目光的当属【艺术科学城】（外观不少于10分钟），这是由当代建筑大师圣地亚哥卡拉特拉瓦设计的大型超现代风格建筑群。
                <w:br/>
                乘车前往佩尼斯科拉 (Peñíscola) 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是日特别安排【西班牙海鲜饭】，作为西餐三大名菜之一，西班牙海鲜饭与法国蜗牛、意大利面齐名。西班牙海鲜饭源于地中海，是以西班牙产艮米为原料的一种饭类食品，成品卖相绝佳，是您体验当地美食的不二之选。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Fira Congress、Front Air Congress、Catalonia Gran Hotel Verdi、Aparthotel Atenea Valles、Catalonia Sabadelll、Hotel Sant Cugat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
                <w:br/>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赛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Fira Congress、Front Air Congress、Catalonia Gran Hotel Verdi、Aparthotel Atenea Valles、Catalonia Sabadelll、Hotel Sant Cugat或同级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巴塞罗那-【高速列车】-马德里（西班牙）
                <w:br/>
                参考时间：巴塞罗那Barcelona Sants - 马德里Madrid Atocha
                <w:br/>
                08:00-11:12 Renfe AVE 或 08:25-10:55 Renfe AVE 或 09:0-11:45 Renfe AVE（车次仅供参考，具体以实际为准）
                <w:br/>
                酒店早餐后，搭乘【西班牙高速列车】前往马德里，在短时间内舒适迅速地到达目的地。
                <w:br/>
                "若AVE最终预定席位有限，则改为预定同级西班牙高速列车iryo列车或Avlo列车"
                <w:br/>
                乘车前往【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备注：是日午餐安排马约尔广场自由活动自理(推荐打卡圣吉内斯巧克力店+圣米盖尔集市)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马德里-广州
                <w:br/>
                参考航班：CZ378   MADCAN   2030-1640+1（航班仅供参考，具体以实际为准）
                <w:br/>
                酒店早餐后，参观【马德里皇宫*】（入内参观1小时，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前往【英格列斯百货公司】（自由活动不少于2小时），El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指定时间前往机场乘坐国际航班返回广州。
                <w:br/>
                交通：乘车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航班抵达广州国际机场。请将护照和全部登机牌交予领队，以便领馆核销您的签证，给你留下良好的出境记录。结束浪漫的欧洲之旅。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2.全程欧洲标准四星级酒店，升级1晚五星级酒店，巴塞罗那2晚连住，1/2标准双人房；
                <w:br/>
                3.行程所列餐食，酒店早餐，全程16个正餐，中式团餐六菜一汤，其中升级4个特色美食：西班牙海鲜饭、特色牛尾餐、葡萄牙特色鳕鱼餐、百年老店葡式蛋挞；（如遇退餐12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4.境外旅游巴士，保证每人一正座；西班牙高速列车二等座；
                <w:br/>
                5.全程专业中文领队兼导游服务；
                <w:br/>
                6.基本景点大门票（只含：马德里皇宫（含官导）、圣家族教堂（含官导）、奎尔公园（含官导）、阿尔罕布拉宫（含官导）、弗拉明戈表演、托莱多古城官导、龙达官导），其它为外观或免费；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3500元/人（酒店单房差仅指普通单人间如要求安排大床房或标双，单房差另议）；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驻葡萄牙大使馆 +351-214024855
                <w:br/>
                驻西班牙大使馆 +34-915438877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一晚五星参考酒店：
                <w:br/>
                瓦伦西亚：SH Valencia Palace  5*或同级
                <w:br/>
                格拉纳达：BARCELÓ GRANADA CONGRESS 5*或同级
                <w:br/>
                塞维利亚：HOTEL EUROSTARS TORRE SEVILLA  5*或同级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2026-04-30T22:07:40+08:00</dcterms:created>
  <dcterms:modified xsi:type="dcterms:W3CDTF">2026-04-30T22:07:40+08:00</dcterms:modified>
</cp:coreProperties>
</file>

<file path=docProps/custom.xml><?xml version="1.0" encoding="utf-8"?>
<Properties xmlns="http://schemas.openxmlformats.org/officeDocument/2006/custom-properties" xmlns:vt="http://schemas.openxmlformats.org/officeDocument/2006/docPropsVTypes"/>
</file>