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江南天花板】华东双飞6天丨真纯玩不推自费丨地平线下建筑-88M·上海深坑酒店丨450米云端•苏州尼依格罗酒店丨湖州大象万豪酒店丨拈花湾景区禅意客栈丨牛首山摸牛头得福运&amp;系祈福带丨同里古镇&amp;吴韵流芳苏州评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YJ-20260518-HD1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上海市-南京市-无锡市-苏州市-嘉兴市-湖州市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豪叹地标建筑奇迹 · 纵享奢华体验！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苏州尼依格罗酒店 | 江苏第一高楼苏州尼依格罗酒店，在450米云巅，走进云端之上的奢华秘境，称霸苏州天际线，独揽全城美景，领略不一样的江南风光，价值2000+！
                <w:br/>
                ※  湖州大象万豪酒店 | 入住耗资33.6亿建筑的大象酒店，吉“象”如意！价值1500+，酒店整体体验超，高空大堂和客房视野超赞，房间设施干净舒适，床品睡得安稳。早餐品种丰富！
                <w:br/>
                ※ 南京蜂巢酒店 | 耗资30亿元在悬崖百米处竖起的高楼，独特的蜂巢设计，酷似外星人基地，价值1300+，极具未来主义风格，宛如置身外星世界，给你神奇体验和非凡感受。
                <w:br/>
                ※ 1晚拈花湾景区主题客栈 | 一晚拈花湾景区内禅意文化客栈，远离尘嚣，住在风景里！
                <w:br/>
                <w:br/>
                精选超人气景区 · 你很难不心动！
                <w:br/>
                ※ 金陵福地牛首山祈福 | "一座牛首山，半部金陵史。
                <w:br/>
                ※ 水乡白月光南浔 | 罕见的中西合璧式古镇，南浔值得！
                <w:br/>
                ※ 一眼百年观外滩 | “万国建筑博览群”展现世界多元建筑艺术！
                <w:br/>
                ※ 党的诞生地南湖 | 江南三大名湖，中国共产党的诞生之地，瞻仰南湖红船，革命的航船从这里扬帆远航！
                <w:br/>
                <w:br/>
                别样苏式慢生活 · 让时光慢下来
                <w:br/>
                ※ 小而美同里退思园 | 江南水乡古镇中唯一的世界文化遗产所在地！
                <w:br/>
                ※ 吴语之韵非遗评弹 | 吴侬软语，琵琶三弦声起，GET苏州人民的松弛感！
                <w:br/>
                <w:br/>
                一见倾心绚烂夜色 · 朋友圈刷起来
                <w:br/>
                ※ 深坑酒店崖壁光影秀 | 18000㎡崖壁光影秀，地心深处的东方神话，声势恢弘的视听盛宴！
                <w:br/>
                ※ 拈花湾赏水幕光影秀 | 2025春晚无锡分会场拈花湾夜景太美了！
                <w:br/>
                ※ 湖州大象酒店灯光秀 | 灯光秀染上诗意，线条灯勾勒出简约的建筑轮廓
                <w:br/>
                <w:br/>
                美食每刻不一样 · 时令尝鲜跑不了
                <w:br/>
                ※ 享用豪华早餐 | 每日享用酒店自助早餐，仪式感满满的品质生活；
                <w:br/>
                ※ “粽”香端午家宴 | 粽叶飘香迎端午为每一位游客精心筹备一场温馨旅途家宴！
                <w:br/>
                ※ 太湖品湖鲜宴 | 品尝只在太湖边才能吃到新鲜太湖湖鲜
                <w:br/>
                ※ 南京盐水鸭 | 千年金陵味，一口盐水鸭水鸭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广州—上海·外滩·城隍庙旅游区·深坑崖壁光影剧场
                <w:br/>
                集合：请于广州机场集合，我们的工作人员为您办理好乘机手续、行李托运、以及登机口指引等事宜，后乘机前往上海，抵达后专职导游接团，开启江南之旅。
                <w:br/>
                注意：华东港口众多（参考港口：上海/杭州/无锡/南京/扬州/合肥/南通/义乌/芜湖/常州/嘉兴），我社有权根据航班港口时间调整行程顺序，变更入住城市顺序，但不减少景点与游览时间，敬请谅解！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上海佘山世茂洲际酒店（世茂深坑酒店）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上海·深坑自助早餐·广富林文化遗址—苏州
                <w:br/>
                享用：酒店价值288元/人自助早餐，除了简单的冷菜、水果和甜品，你还可以不限量单点各种主菜。炒饭、班尼迪克蛋.....每一道都是大菜硬菜，在外面的餐厅分分钟值近百块的那种。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车赴：苏州（车程约1.5小时）；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交通：汽车
                <w:br/>
              </w:t>
            </w:r>
          </w:p>
        </w:tc>
        <w:tc>
          <w:tcPr/>
          <w:p>
            <w:pPr>
              <w:pStyle w:val="indent"/>
            </w:pPr>
            <w:r>
              <w:rPr>
                <w:rFonts w:ascii="宋体" w:hAnsi="宋体" w:eastAsia="宋体" w:cs="宋体"/>
                <w:color w:val="000000"/>
                <w:sz w:val="20"/>
                <w:szCs w:val="20"/>
              </w:rPr>
              <w:t xml:space="preserve">早餐：√     午餐：湖鲜宴     晚餐：X   </w:t>
            </w:r>
          </w:p>
        </w:tc>
        <w:tc>
          <w:tcPr/>
          <w:p>
            <w:pPr>
              <w:pStyle w:val="indent"/>
            </w:pPr>
            <w:r>
              <w:rPr>
                <w:rFonts w:ascii="宋体" w:hAnsi="宋体" w:eastAsia="宋体" w:cs="宋体"/>
                <w:color w:val="000000"/>
                <w:sz w:val="20"/>
                <w:szCs w:val="20"/>
              </w:rPr>
              <w:t xml:space="preserve">苏州尼依格罗酒店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苏州·同里古镇听评弹—无锡·拈花湾&amp;震撼光影秀
                <w:br/>
                享用：酒店早餐，是半自助的形式，并且中西式的菜式都有，满足不同的口胃。位于大楼的115层，是苏州目前最高的餐厅，环境优雅大气，还能将迷人的苏城尽收眼底！ 
                <w:br/>
                游览：【同里古镇】（游览时间不少于1.5小时）中国影视拍摄基地、著有小桥流水人家的江南千年古镇，历史可追溯到距今五六千年前的崧泽文化和良渚文化，有着2000多年的悠久历史，曾是吴越文化的发源地。游览：【世界文化遗产•退思园】以其精美的园林设计和丰富的文化内涵吸引着无数游客。园内亭台楼阁、水榭廊坊错落有致，是体验江南园林艺术的绝佳之地。
                <w:br/>
                体验：【品茶听评弹】（含一杯茶水）是一种具有深厚历史的底藴和地方特色的曲艺形式，与昆曲和苏州园林并称为“文化三绝”，其源于苏州地区，是中国南方的一种说唱艺术，集说、噱、弹、唱于一体，以吴侬软语为基调，其表演形式别具一格。表演者以琵琶或三弦为主要伴奏乐器以醒木，扇子等为辅助表演工具口述故事，手弹琵琶，将音乐和说唱完美地结合在一起，让人陶醉其中！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交通：汽车
                <w:br/>
              </w:t>
            </w:r>
          </w:p>
        </w:tc>
        <w:tc>
          <w:tcPr/>
          <w:p>
            <w:pPr>
              <w:pStyle w:val="indent"/>
            </w:pPr>
            <w:r>
              <w:rPr>
                <w:rFonts w:ascii="宋体" w:hAnsi="宋体" w:eastAsia="宋体" w:cs="宋体"/>
                <w:color w:val="000000"/>
                <w:sz w:val="20"/>
                <w:szCs w:val="20"/>
              </w:rPr>
              <w:t xml:space="preserve">早餐：√     午餐：端午家宴     晚餐：X   </w:t>
            </w:r>
          </w:p>
        </w:tc>
        <w:tc>
          <w:tcPr/>
          <w:p>
            <w:pPr>
              <w:pStyle w:val="indent"/>
            </w:pPr>
            <w:r>
              <w:rPr>
                <w:rFonts w:ascii="宋体" w:hAnsi="宋体" w:eastAsia="宋体" w:cs="宋体"/>
                <w:color w:val="000000"/>
                <w:sz w:val="20"/>
                <w:szCs w:val="20"/>
              </w:rPr>
              <w:t xml:space="preserve">拈花湾景区客栈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无锡—南京·牛首山&amp;佛顶宫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交通：汽车
                <w:br/>
              </w:t>
            </w:r>
          </w:p>
        </w:tc>
        <w:tc>
          <w:tcPr/>
          <w:p>
            <w:pPr>
              <w:pStyle w:val="indent"/>
            </w:pPr>
            <w:r>
              <w:rPr>
                <w:rFonts w:ascii="宋体" w:hAnsi="宋体" w:eastAsia="宋体" w:cs="宋体"/>
                <w:color w:val="000000"/>
                <w:sz w:val="20"/>
                <w:szCs w:val="20"/>
              </w:rPr>
              <w:t xml:space="preserve">早餐：√     午餐：盐水鸭     晚餐：X   </w:t>
            </w:r>
          </w:p>
        </w:tc>
        <w:tc>
          <w:tcPr/>
          <w:p>
            <w:pPr>
              <w:pStyle w:val="indent"/>
            </w:pPr>
            <w:r>
              <w:rPr>
                <w:rFonts w:ascii="宋体" w:hAnsi="宋体" w:eastAsia="宋体" w:cs="宋体"/>
                <w:color w:val="000000"/>
                <w:sz w:val="20"/>
                <w:szCs w:val="20"/>
              </w:rPr>
              <w:t xml:space="preserve">南京蜂巢酒店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南京—湖州·南浔景区·大象酒店灯光秀
                <w:br/>
                车赴：湖州（车程约1.5小时）；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奢住：【世界首座大象造型摩天楼·湖州大象万豪酒店】酒店以大象为建筑原型，是全球首例超高层象形地标，高度约 180 米。它不仅是视觉焦点，更深度呼应南浔 **“四象八牛”** 百年商贾文化，将财富传奇、稳重尊贵与江南温婉融为一体，成为南浔新城的封面地标。夜幕降临，光影流转，大象建筑与城市夜景交相辉映，一眼难忘。酒店27 层高空大堂，是云端美学的开篇之作。设计以南浔百间楼为灵感，融入蚕丝、摇橹船、丝绸之府等在地元素，现代简约与江南雅致完美交融。通透采光、艺术装置与城市全景尽收眼底，一步一景，尽显格调。酒店拥有259 间客房与套房，均位于 29 层以上高空视野。客房面积宽敞，设计简约雅致，配备全景落地窗、高品质床品、高端卫浴与现代化设施。推窗即揽城市天际线，静谧舒适，让每一次入住都成为放松与享受。
                <w:br/>
                夜晚：【大象酒店灯光秀】当湖州夜幕沉落，万枫酒店的灯光秀便点亮了苕溪之畔！建筑轮廓的线条灯如银蛇舞动，随旋律交替变幻暖金、清蓝与柔粉，光束时而向上攀升，时而向两侧铺展，与河面倒影交织成流光幻境，似星河坠落，外墙的动态灯影掠过绿植，在地面投下流动的光斑。灯光与晚风共舞，光影与水声共鸣，这场沉浸式灯光秀，让万枫的夜晚成为湖州最耀眼的视觉焦点！
                <w:br/>
                入住：湖州大象万豪酒店（备注：由于高标酒店规定，不可指定标间/大床，以前台安排为准；如需使用酒店泳池请提前自备泳帽&amp;泳衣，酒店泳池是否开放以酒店方为准。 ）
                <w:br/>
                交通：汽车
                <w:br/>
              </w:t>
            </w:r>
          </w:p>
        </w:tc>
        <w:tc>
          <w:tcPr/>
          <w:p>
            <w:pPr>
              <w:pStyle w:val="indent"/>
            </w:pPr>
            <w:r>
              <w:rPr>
                <w:rFonts w:ascii="宋体" w:hAnsi="宋体" w:eastAsia="宋体" w:cs="宋体"/>
                <w:color w:val="000000"/>
                <w:sz w:val="20"/>
                <w:szCs w:val="20"/>
              </w:rPr>
              <w:t xml:space="preserve">早餐：√     午餐：水乡宴     晚餐：X   </w:t>
            </w:r>
          </w:p>
        </w:tc>
        <w:tc>
          <w:tcPr/>
          <w:p>
            <w:pPr>
              <w:pStyle w:val="indent"/>
            </w:pPr>
            <w:r>
              <w:rPr>
                <w:rFonts w:ascii="宋体" w:hAnsi="宋体" w:eastAsia="宋体" w:cs="宋体"/>
                <w:color w:val="000000"/>
                <w:sz w:val="20"/>
                <w:szCs w:val="20"/>
              </w:rPr>
              <w:t xml:space="preserve">湖州大象万豪酒店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湖州—嘉兴·南湖景区—上海—广州
                <w:br/>
                享用：酒店中西式自助早餐，早餐十分丰盛满足，中西结合，炒菜、咖啡、甜点、面包……一应俱全。还有精致湖州特色点心供应品尝！
                <w:br/>
                游览：【南湖景区】（登岛，游览时间不少于1.5小时）南湖是浙江三大名湖之一，素来以“轻烟拂渚，微风欲来”的迷人景色著称于世。1921年8月，中国共产党第一次全国代表大会在南湖的一艘画舫上完成了最后的议程，庄严宣告中国共产党成立，南湖从此成为党的诞生地，全国人民向往的革命圣地，中国红色旅游之源。参观南湖革命纪念馆、观烟雨楼、壕股塔、梅湾街、小瀛洲。
                <w:br/>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2、住宿：一晚上海深坑洲际酒店，一晚苏州尼依格罗酒店，一晚湖州大象万豪酒店，一晚南京蜂巢酒店，一晚无锡拈花湾景区内客栈，因高标酒店均不设三人间，出现单男单女报名时请补或退房差；
                <w:br/>
                3、用餐：行程中含5早6正，酒店内含早餐，正餐40元/人，盐水鸭50/人，端午家宴60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16人自组成团，如我社收客不足16 人，为保证游客可如期出发，我社将与其他旅行社共同组团（广东拼团出发），如客人不接受拼团出发，请报名时以书面形式注明。如报名人数不足 16成人时无法成团，或遇特殊情况（如：团队特惠机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1、儿童收费：2-11周岁（身高不超1.2M）执行小孩收费，此收费提供机位、车位、餐位。不含住宿床位、景点门票（如超1.2米现补全程门票120元；景点检票处设有身高标示，供游客自行测量实际身高）。
                <w:br/>
                2、婴儿收费：2周岁以下（不含2周岁）的含车位，婴儿机票，不含餐位、床位及景点等其他费用。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2026-06-10T18:19:17+08:00</dcterms:created>
  <dcterms:modified xsi:type="dcterms:W3CDTF">2026-06-10T18:19:17+08:00</dcterms:modified>
</cp:coreProperties>
</file>

<file path=docProps/custom.xml><?xml version="1.0" encoding="utf-8"?>
<Properties xmlns="http://schemas.openxmlformats.org/officeDocument/2006/custom-properties" xmlns:vt="http://schemas.openxmlformats.org/officeDocument/2006/docPropsVTypes"/>
</file>