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【中朝风情】东北双飞5天丨棒槌岛丨金石滩丨太阳沟樱花节丨河口桃花节丨华酝牡丹节丨百年旅顺丨河口凤上丨鸭绿江断桥丨安东老街丨唐风古街丨莲花山观景台丨威尼斯水城丨星海广场行程单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CX-20260430-C5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◆优质住宿：4晚大连当地四星商务，悦旅途悦睡眠。  
                <w:br/>
                ◆品质升级：全程无强制消费，轻轻松松看美景。
                <w:br/>
                ◆中朝边境：探秘抗美援朝历史见证和中朝水路边界最近的地方，体验“雄赳赳气昂昂，跨过鸭绿江”的革命情怀！
                <w:br/>
                ◆河口桃花：漫步在鸭绿江畔，醉美在这桃花盛开的地方，尽享大自然的馈赠，人在花中，花掩人丛。
                <w:br/>
                ◆旅顺樱花：500 余株樱花树，全长 1.7 公里，樱花姹紫嫣红，争奇斗艳，满街飘香，道路两旁随处可见。
                <w:br/>
                ◆牡丹小镇：园内百花齐放，二月花、海棠、牡丹花、千米紫藤长廊、芍药花等竞相开放，令人心旷神怡，赏心悦目。
                <w:br/>
                ◆浪漫大连：棒槌岛、叮当车、莲花山、星海广场，浪漫大连一站式畅游。
                <w:br/>
                ◆红色地标：旅顺见证了党发展的峥嵘岁月，记录着血火锤炼的革命精神。
                <w:br/>
                ◆特色餐食：大连饺子宴、丹东朝鲜歌舞宴、绿江铁锅鱼、东北铁锅炖.。
                <w:br/>
                ◆独家赠送：【汉服体验 +精美照片一张】。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
                <w:br/>
                ▷【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景点：【星海广场】【百年城雕】【滨海路】【北大桥】【莲花山观景台】【虎雕广场】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参考酒店：大连宜必思、白玉兰、桔子酒店、金江海或者不低于以上标准质量的备选酒店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 →【丹东】300km约4小时 →【河口】50km约1小时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备注：花期以天气情况为准）
                <w:br/>
                （可自费游览以下景区；铁路博物馆+边境国门小火车+内河游朝鲜=280/人）。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交通：汽车
                <w:br/>
                景点：【鸭绿江景区】【志愿军公园】【志愿军渡江遗址地】【回到1950抗美援朝穿越体验】【河口桃花节】
                <w:br/>
                自费项：【铁路博物馆】【边境国门】【内河游船观朝鲜】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【参考酒店】丹东如家商旅、如家精选、迪豪商务、长城酒店或者不低于以上标准质量的备选酒店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【丹东】→【金石滩】约220km左右，车程 3h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交通：汽车
                <w:br/>
                景点：【丹东国门湾互市贸易区】【抗美援朝纪念馆】【大连金石滩旅游度假区】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【大连旅顺一日游】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白玉山景区+往返索道】（自费项目）在旅顺港北岸，坐落着一座有故事的山。“既有黄金，当有白玉”，是光绪六年李鸿章陪同光绪帝的父亲醇亲王视察时所说，所以“西关山”从此更名为“白玉山”。白玉山上的白玉山塔是见证日本侵略者殖民中国东北罪证的重要证物，是关东军司令部遗址，日本人留在中国的靖国神社，百年沧桑旅顺口，勿忘国耻当自强泱决中华，万古江河;如日之升，如月之恒。阳以青春之名，书写清澈挚爱。以心中红星，献礼盛世中华。
                <w:br/>
                ▷【东鸡冠山】（自费项目）1904年，这里是日俄战争旅顺陆战东部防线的重要战场。主要有日俄战争陈列馆、东鸡冠山北堡垒、二龙山堡垒、望台炮台等遗迹。这里保存了较完整的日俄战争遗址，而且全国唯一的日俄战争陈列馆，馆内采用讲解、实物展示等多种形式，以丰富详实的资料，深刻的揭露了帝国主义侵华罪行。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▷【太阳沟景区樱花大道】（约40分钟）1974年栽植了500余株樱花树，全长1.7公里，樱花姹紫嫣红，争奇斗艳，满街飘香，道路两旁随处可见（樱花预计开放时间为4月15日—5月10日左右，视天气情况）
                <w:br/>
                <w:br/>
                ▷【胜利塔】（游览约30分钟，不含登塔）
                <w:br/>
                ▷【车观俄式袖珍火车站】途经海军著名歌曲《军港之夜》取景地---军港栈桥，国内保存最完整的欧式小火车站
                <w:br/>
                ▷【潜艇博物馆】（自费项目）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自费项目） 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闯关东影视基地】（自费项目）每个人大概都会存在一个演员梦，因为不同的剧本就是不一样的人生，在剧中你可以体验人间百态!如果影视基地就是实现这一梦想的地方那么在大连就有这样的地方，它是以关东风格为主，民国街头为辅的"清风小镇·闯关东影视基地"。穿梭在街区之中，你一会儿再大院当说书人一会儿走进酒馆、当铺、布庄中做生意人，又去到火车站中体验分别之情!总之，在参观的同时既了解民俗文化，又能拍摄多种风格的照片，还可以实景演绎一番，感受拍戏的台前幕后。
                <w:br/>
                【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
                <w:br/>
                【春暖花开赏不停】 3--5月，景区内二月花、海棠、牡丹花、千米紫藤长廊、油菜花、芍药花等竞相开放，漫步景区，随处可见，处处可赏，令人心旷神怡，赏心悦目。
                <w:br/>
                ❀ 牡丹小镇花期预报（视天气情况开放） ❀ 
                <w:br/>
                1、初春踏青（3月25至4月10）
                <w:br/>
                2、二月花（4月11至4月28）
                <w:br/>
                3、海棠花（4月15至4月28）
                <w:br/>
                4、牡丹花（4月29至5月8）
                <w:br/>
                5、紫藤花、油菜花（5月5至5月25）
                <w:br/>
                6、芍药花（5月15至5月25）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交通：汽车
                <w:br/>
                景点：【百年旅顺口】【博物院景区】【夏洛特烦恼拍摄地】【太阳沟景区樱花大道】【胜利塔】【车观俄式袖珍火车站】【华酝牡丹小镇】
                <w:br/>
                自费项：【白玉山景区+往返索道】【东鸡冠山】【潜艇博物馆】【巡航体验馆】【闯关东影视基地】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【大连】→【广州】飞行3.5-4小时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槐花大道】槐花是大连的市花，槐花大道满眼绿色，满坡洁白的槐花盛开，一串串冰清玉洁的花蕊缀满枝头，深吸一口气，直达肺腑的甜香立即弥漫而来，沁人心脾便是最真切的感受。（备注：花期以天气情况为准）
                <w:br/>
                ▷【帆船出海喂海鸥】（自费项目）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w:br/>
                ◆适时前往机场，乘机返回温暖的家。
                <w:br/>
                <w:br/>
                特别备注：以上行程时间安排可能会因航班、天气、路况等不可抗力因素，在不影响行程和接待标准前提下，旅行社可根据情况进行游览顺序调整，敬请谅解！
                <w:br/>
                交通：汽车、飞机
                <w:br/>
                景点：【棒棰岛】【东方威尼斯水城】【槐花大道】【东海公园】【俄罗斯风情街】
                <w:br/>
                自费项：【帆船出海喂海鸥】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4早餐6正餐，正餐十人桌八菜一汤（30*6）；不足10人一桌，菜量相应减少。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5.门票：行程表中首道景点大门票
                <w:br/>
                （特价线路，若有门票、酒店、用餐等费用未产生或优惠，一律不做退还。
                <w:br/>
                行程中门票费用为优惠价格核算，老人、军官证等不再享受其他优惠）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3、报名参团需持绿码，疫情期间以当地防疫政策为准，低风险地区，绿码出行！如遇突发隔离事件，请听从当地政府安排，若因此不可抗力产生任何费用由客人自理。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2026-06-10T14:37:45+08:00</dcterms:created>
  <dcterms:modified xsi:type="dcterms:W3CDTF">2026-06-10T14:37:45+08:00</dcterms:modified>
</cp:coreProperties>
</file>

<file path=docProps/custom.xml><?xml version="1.0" encoding="utf-8"?>
<Properties xmlns="http://schemas.openxmlformats.org/officeDocument/2006/custom-properties" xmlns:vt="http://schemas.openxmlformats.org/officeDocument/2006/docPropsVTypes"/>
</file>