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【东部时光】CX美国东岸名城丨深圳集中香港往返丨尼亚加拉瀑布丨大都会博物馆丨城市升级酒店丨深度纯玩行程单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FHXY-US1777552419Jn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{建筑美学}
                <w:br/>
                从古典建筑到摩天大楼
                <w:br/>
                {城市四钻}
                <w:br/>
                波士顿、华盛顿、费城四钻酒店
                <w:br/>
                {艺术品鉴}
                <w:br/>
                特邀大咖专家讲解大都会博物馆
                <w:br/>
                {纽约登顶}
                <w:br/>
                洛克菲勒登顶+67层观景餐厅
                <w:br/>
                {住曼哈顿}
                <w:br/>
                纽约的心脏，深度游时尚之都
                <w:br/>
                {世界奇景}
                <w:br/>
                游船尼亚加拉大瀑布
                <w:br/>
                {隐世秘境}
                <w:br/>
                “不插电”的世外桃源阿米什人
                <w:br/>
                {美食盛宴}
                <w:br/>
                品尝正宗波士顿龙虾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当天于深圳指定地点集中，领队带领贵宾前往香港国际机场，乘机飞往波士顿，抵达后入住指定酒店休息。
                <w:br/>
                交通：参考航班：CX812 HKGBOS 1910-2300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【美国历史文化的发源地，百年学府之都】
                <w:br/>
                【波士顿】波士顿创建于1630年，是美国最古老、最具有历史文化价值的城市之一。波士顿是欧洲清教徒移民最早登陆美洲所建立的城市，在美国革命期间是许多重要事件的发源地。
                <w:br/>
                <w:br/>
                【约翰.汉考克大楼】汉考克大厦由著名华裔建筑师贝聿铭设计。共63层，高241米，是波士顿最高的建筑。这是现代建筑成功地应用玻璃墙的一个范例。美国建筑师学会授予汉考克大厦全国优秀设计奖。
                <w:br/>
                【三一教堂】始建于1697年的波士顿三一教堂位于卡普利广场中央，其知名度在波士顿教堂中是数一数二的。作为美国首座查德森罗马式建筑风格的教堂，它曾几次入选过全美十大建筑。可以说它是波士顿教堂中做工最精美的。
                <w:br/>
                【波士顿公共图书馆】是美国最大的城市公共图书馆，于1895年落成，现有藏书量仅次美国国会图书馆和哈佛大学图书馆。
                <w:br/>
                （约翰.汉考克+三一教堂+波士顿图书馆共约1.5小时）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游毕，送往波士顿酒店休息，结束当天行程。
                <w:br/>
                交通：空调旅游车
                <w:br/>
              </w:t>
            </w:r>
          </w:p>
        </w:tc>
        <w:tc>
          <w:tcPr/>
          <w:p>
            <w:pPr>
              <w:pStyle w:val="indent"/>
            </w:pPr>
            <w:r>
              <w:rPr>
                <w:rFonts w:ascii="宋体" w:hAnsi="宋体" w:eastAsia="宋体" w:cs="宋体"/>
                <w:color w:val="000000"/>
                <w:sz w:val="20"/>
                <w:szCs w:val="20"/>
              </w:rPr>
              <w:t xml:space="preserve">早餐：√     午餐：X     晚餐：波士顿龙虾餐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【普利茅斯】曾是继弗吉尼亚州詹姆斯镇后的第二个成功进入美国的英国殖民地，美国历史上的第一个感恩节也在这里庆祝。
                <w:br/>
                【Plymouth Rock(移民石)】上面刻着“1620”的字样，据传是新移民涉过浅滩,踏上美洲大陆的第一块“石头”，如今有雄伟的建筑， 供养在普利茅斯的港边。
                <w:br/>
                【耶鲁大学】（约1.5小时）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晚餐：特色披萨   </w:t>
            </w:r>
          </w:p>
        </w:tc>
        <w:tc>
          <w:tcPr/>
          <w:p>
            <w:pPr>
              <w:pStyle w:val="indent"/>
            </w:pPr>
            <w:r>
              <w:rPr>
                <w:rFonts w:ascii="宋体" w:hAnsi="宋体" w:eastAsia="宋体" w:cs="宋体"/>
                <w:color w:val="000000"/>
                <w:sz w:val="20"/>
                <w:szCs w:val="20"/>
              </w:rPr>
              <w:t xml:space="preserve">纽黑文地区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纽黑文-西点军校-伍德伯里奥特莱斯-奥尔巴尼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【奥尔巴尼】美国纽约州首府。原为荷兰人建立的贸易站。1797年成为州府。
                <w:br/>
                随后前往奥尔巴尼，晚餐后入住酒店休息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奥尔巴尼地区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奥尔巴尼-纽约州立大学奥尔巴尼分校-纽约州议会大厦-帝国广场-尼亚加拉大瀑布-水牛城
                <w:br/>
                【帝国广场】（约20分钟），一个现代艺术雕塑陈列馆和一个表演艺术中心组成，这个表演艺术中心因其椭圆形的建筑而得名“蛋”。
                <w:br/>
                【纽约州议会大厦】（约20分钟）是一座有着115年历史的古罗马风格的建筑，耗资2500万美元，在当时真是一个天文数字，所以曾经号称美国最贵的州政府大楼。雕塑、壁画、人物画像、建筑结构、先人用过的物品展示，就像一个博物馆，向你讲诉纽约州的历史。
                <w:br/>
                【纽约州立大学奥尔巴尼分校】（约20分钟），是一所拥有国际声誉的天主教大学，也是纽约州主要的私立大学之一，其严格的学术项目，师资队伍，让人为之骄傲的运动传统和极好的实习机会吸引着美国各州和世界各地的学子前往该校就读。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水牛城-康宁玻璃中心-好时巧克力厂-哈里斯堡
                <w:br/>
                【水牛城】位于伊利湖东端、尼亚加拉河的源头，西与加拿大伊利堡隔尼亚加拉河相望。是美国纽约州西部的一座城市，也是纽约州第二大城市（仅次于纽约市）、伊利县首府。
                <w:br/>
                【触摸玻璃的千年进化】
                <w:br/>
                【康宁玻璃中心】康宁的玻璃、瓷器在美国的地位就像景德镇瓷器在中国的地位一样,在世界上也是闻名遐迩的。康宁玻璃中心可以说是魔幻的玻璃世界。康宁玻璃中心约有10 万件左右的玻璃精品及艺术雕刻玻璃展示,这些精致的玻璃制品,或七彩灿烂,或晶莹剔透,令人眼花缭乱,目不暇给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【哈里斯堡市】是美国宾夕法尼亚州南部城市和州首府，在萨斯奎哈纳河东岸。它是一个纵贯南北、横贯西东的重要贸易口岸,更是美国赖以生存的煤炭、石油、钢铁产销的重要基地。
                <w:br/>
                【省议会大楼】罗马式建筑的圆顶大殿，哈里斯堡的地标，议会大楼有着百年的历史其对称式的结构及圆形的穹顶的外部结构，早已被美国政府列入国家遗产目录。
                <w:br/>
                抵达后，送往哈里斯堡酒店休息，结束当天行程。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哈里斯堡周边-阿米什人部落-巴尔的摩-华盛顿
                <w:br/>
                美国的桃花源记——探访最悠久的神秘部落
                <w:br/>
                【阿米什人部落】（约90分钟）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
                <w:br/>
                继续前往华盛顿，抵达后入住酒店休息。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游毕，送往哈里斯堡周边酒店休息，结束当天行程。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华盛顿-自然历史博物馆-白宫-林肯纪念堂-杰佛逊纪念堂-韩战、越战纪念碑
                <w:br/>
                早餐后，开始新一天的旅程。
                <w:br/>
                【自然历史博物馆】史密森尼国家自然历史博物馆开馆于1910年，展品多达一亿二千万件，从恐龙化石到各种保存完好的珍贵动物标本、珍稀矿石等。这里还是著名电影《博物馆惊魂夜》的拍摄地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“外交官餐桌计划”，中午探访华盛顿的“议员餐厅”——皇朝饭店
                <w:br/>
                游毕，送往华盛顿酒店休息，结束当天行程。
                <w:br/>
                交通：空调旅游车
                <w:br/>
              </w:t>
            </w:r>
          </w:p>
        </w:tc>
        <w:tc>
          <w:tcPr/>
          <w:p>
            <w:pPr>
              <w:pStyle w:val="indent"/>
            </w:pPr>
            <w:r>
              <w:rPr>
                <w:rFonts w:ascii="宋体" w:hAnsi="宋体" w:eastAsia="宋体" w:cs="宋体"/>
                <w:color w:val="000000"/>
                <w:sz w:val="20"/>
                <w:szCs w:val="20"/>
              </w:rPr>
              <w:t xml:space="preserve">早餐：√     午餐：“议员餐厅”皇朝饭店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华盛顿-费城
                <w:br/>
                【费城】费城是美国最老、最具历史意义的城市之一，1790-1800年，在华盛顿建市前曾是美国的首都，因此在美国史上有非常重要的地位。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【博爱公园】Love Park，位于市政厅西北侧、富兰克林大街的东端，是一个相当美丽的街心花园。这里著名的 LOVE 雕塑是费城地标性景点之一，该雕塑树立于 1976 年，旨在彰显费城人民的弟兄友爱精神，是费城必到景点。
                <w:br/>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【布鲁克林大桥】乘车前往布鲁克林大桥，如体力可以，可选步行穿越布鲁克林大桥（约30-40分钟），探索【DUMBO 区】这个名字来自 1970s–1980s，当时布鲁克林正在城市更新，这一带还比较工业化。当地艺术家和社区希望用一个“不太吸引人、难推销”的名字，避免房地产开发商迅速涌入，从而保持街区的艺术氛围 —— 结果没想到后来反而成了纽约最贵、最潮的区域之一。
                <w:br/>
                【时代广场】（约15分钟）又称为“世界十字路口”，位于曼哈顿市的心脏地带，附近聚集了近四十家百老汇歌舞秀剧院，加上多间大型电影院，每天都吸引逾万人前来欣赏，是繁盛的娱乐及购物中心。
                <w:br/>
                随后，自由活动，或乘车送往酒店休息，结束当天行程。
                <w:br/>
                推荐自由活动：
                <w:br/>
                傍晚，这才是纽约一天的开始：感受华灯初上的繁华纽约，更可自由选择纽约旅游局推荐的屋顶咖啡厅，一边享用美食美酒咖啡，一边欣赏傍晚纽约天际线。
                <w:br/>
                推荐餐厅【Heaven Rooftop】坐落在时代广场附近，全年开放的屋顶餐厅与酒吧，伴随曼哈顿天际线美景。（晚餐自理） 
                <w:br/>
                【百老汇大道】为纽约市重要的南北向道路。由于此路两旁分布着为数众多的剧院，是美国戏剧和音乐剧的重要发扬地，因此成为了音乐剧的代名词。更可提前自由预订自己喜欢的一部《百老汇歌剧》。
                <w:br/>
                *温馨提示：出于行车安全考虑，美国规定一天用车时间为10小时，如需欣赏百老汇歌剧的客人，建议表演结束后，自行返回酒店。
                <w:br/>
                交通：空调旅游车
                <w:br/>
              </w:t>
            </w:r>
          </w:p>
        </w:tc>
        <w:tc>
          <w:tcPr/>
          <w:p>
            <w:pPr>
              <w:pStyle w:val="indent"/>
            </w:pPr>
            <w:r>
              <w:rPr>
                <w:rFonts w:ascii="宋体" w:hAnsi="宋体" w:eastAsia="宋体" w:cs="宋体"/>
                <w:color w:val="000000"/>
                <w:sz w:val="20"/>
                <w:szCs w:val="20"/>
              </w:rPr>
              <w:t xml:space="preserve">早餐：√     午餐：X     晚餐：shake shake   </w:t>
            </w:r>
          </w:p>
        </w:tc>
        <w:tc>
          <w:tcPr/>
          <w:p>
            <w:pPr>
              <w:pStyle w:val="indent"/>
            </w:pPr>
            <w:r>
              <w:rPr>
                <w:rFonts w:ascii="宋体" w:hAnsi="宋体" w:eastAsia="宋体" w:cs="宋体"/>
                <w:color w:val="000000"/>
                <w:sz w:val="20"/>
                <w:szCs w:val="20"/>
              </w:rPr>
              <w:t xml:space="preserve">纽约曼哈顿地区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【人类文明史发展：大都会博物馆，从古代文化到现代艺术，回顾了人类自身文明史的发展】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“大咖说”：由资深中文讲解师带队，零距离读懂世界瑰宝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看似天然的公园，其景观实际上经过精心营造：内有数个人工湖、漫长的步行径、两个滑冰场、一个野生动物保护区、多处草地供各种体育爱好者使用，以及儿童游乐场。
                <w:br/>
                【第五大道】（约30分钟）世界知名的流行地标之一。道路两旁聚集着高级精品名店、这里的建筑物都是纽约曼哈顿的菁华，每一个店家或大楼都以旗舰店的方式呈现，具有指标性的效应。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游毕，乘车前往机场，搭乘国际航班飞返香港，夜宿航机上。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纽约✈香港
                <w:br/>
                当天乘机飞返香港，跨越国际日期变更线，夜宿航机上。
                <w:br/>
                交通：参考航班：CX843 JFKHKG  0155-0535+1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到达香港国际机场后返回深圳散团，结束行程。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特色餐：特色龙虾餐，纽黑文特色披萨，法罗鸡翅，华盛顿议员餐厅，洛克菲勒景观餐厅Weather Room Cafe，明星汉堡shake shack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行程所列景点第一门票（注：乘船游览自由女神（不上岛）；阿米什部落；大都会艺术博物馆）；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7750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2026-06-19T04:23:37+08:00</dcterms:created>
  <dcterms:modified xsi:type="dcterms:W3CDTF">2026-06-19T04:23:37+08:00</dcterms:modified>
</cp:coreProperties>
</file>

<file path=docProps/custom.xml><?xml version="1.0" encoding="utf-8"?>
<Properties xmlns="http://schemas.openxmlformats.org/officeDocument/2006/custom-properties" xmlns:vt="http://schemas.openxmlformats.org/officeDocument/2006/docPropsVTypes"/>
</file>