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【惠阳丽景酒店】东莞+惠州2天丨东莞西溪古村丨松山湖丨惠州大亚湾黄金海岸丨夜访淡水古城丨尊享丰富自助早、自助晚餐行程单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KH-SP0213749592-0.4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【A】08:00越秀公园地铁C出口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1.广东“夏威夷”大亚湾玩沙冲浪，潮流玩水行；
                <w:br/>
                2.4A景区松山湖赏“东莞新八景”，远观华为欧洲小镇；
                <w:br/>
                3.穿越800年明清时光，感受西溪古村韵味
                <w:br/>
                4.超丰盛夏威夷风情自助晚餐、位上鲍鱼碗仔翅，吃到扶墙出
                <w:br/>
                5.入住超豪华五星标准丽景国际花园酒店，畅玩酒店超大户外泳池
                <w:br/>
                6.菲律宾俊男靓女歌手献唱，美食与音乐更搭
                <w:br/>
                7.五一趁墟，淡水古城特色街区感受节日活力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广州出发-→乌头山海滨栈道→大亚湾→海鲜餐-入住酒店下午茶→自助晚餐
                <w:br/>
                上车点：08:00越秀公园地铁站C出口 （具体以导游通知为准），出发地点集中前往惠州。
                <w:br/>
                前往徒步【小径湾—乌头山海滨栈道】（车程约2.5小时，游览约1.5小时）（约5公里，如不想徒步，则可在黄金海岸沙滩拍照，玩耍，游泳等）：被称为广东巴厘岛，海水媲美三亚，沿路风光一定会惊艳你的双眼，拍照绝美的网红打卡圣地，小径湾山海辉映，沿路滨海绿道风景优美，骑行在风光迤逦的沿海绿道上，迎风听海，也是一种享受，左边是大海，右边是青山，绝对拍出绝美照片，此处海域有不少白鹭在栖息，海浪声，鸟鸣声和路人的笑声，组成了这里最美的乐章，一路沿海栈道，简直美爆了~
                <w:br/>
                自由前往“大亚湾东方夏威夷”之称【黄金海岸】（免门票，冲淡水费用客人自理）：重新升级后的黄金海岸，沙滩延，海水清澈，包含水韵滩、吟风林、沙乐园等沙滩风貌服务设施和园林景观，重点一句，美爆了，抵达后可以沙滩尽情想受阳光，沙滩，海浪，可以参加沙滩丰富的娱乐项目：沙滩排球、足球、沙滩摩托车、水上摩托艇、骑马、快艇冲浪等。最难得这里一直保持着原来的模样，海水清澈，海风习习！
                <w:br/>
                入住【丽景国际花园酒店】（住客可享受酒店配套的泳池，泳池开放时间08:00-20:00）是按照五星级标准建造的东南亚式园林式酒店。酒店位于惠州市惠阳中心地带、交通、购物十分方便。酒店主建筑分为A、B、C三栋，是宾客们商旅、度假、休闲及会议的首选之处。酒店拥有350多间各类豪华客房，中西餐厅，港式茶餐厅，KTV，大型停车场，具有东南亚风情的露天泳池位于酒店首层花园内，周围绿树婆娑，清风徐徐，环境幽雅，可供住店客人免费使用。泳池旁的池畔吧客人可购买到各式饮品、酒水及小食。健身中心位于酒店B座7楼，是宾客们享受健身运动，放松身体的明智之选。
                <w:br/>
                办理入住可享用酒店下午茶（温馨提示：下午茶数量有限，建议客人到达酒店时，先享用下午茶，数量有限，赠完即止。赠送项目，如有客人未品尝，我社不做赔偿）
                <w:br/>
                晚餐酒店享用海鲜自助餐，畅游酒店泳池
                <w:br/>
                住：惠阳丽景国际花园酒店（参考菜单，菜品随季节会有少许调整）
                <w:br/>
                夏威夷特色烤肉小食档：迷失香烤羊排、脆皮猪手、BBQ烤肋排、芝士肠、纽伦堡肠、菠萝、苹果、彩椒、薯角、烤鸡翅根
                <w:br/>
                青沙律：红秀球生菜、西生菜、罗马生菜、红边生菜、红腰豆、粟米粒
                <w:br/>
                夏威夷沙律吧：菠萝鲜虾沙律、夏威夷鲜果沙律、芝士烤南瓜沙律、风味土豆沙律、夏威夷风情沙律、夏威夷烤鸡沙律、夏威夷捞汁海鲜、夏威夷菠萝鸭胸、夏威夷香橙鸡胸
                <w:br/>
                中式凉菜：酸辣云耳、凉拌海带、泡椒藕带、酸辣萝卜、麻辣鱼仔、麻辣鱼片
                <w:br/>
                刺身档：三文鱼、红希令鱼、黄希令鱼、鲷鱼
                <w:br/>
                海鲜吧：沙虾、红蟹、蓝口贝、美贝、白贝、圣子、花螺、沙甲
                <w:br/>
                寿 司：手握鲷鱼寿司、手握希令鱼寿司、手握三文鱼寿司、海草军舰寿司、芒果军舰寿司、玉米军舰寿司、肉松军舰寿司、鸣门卷、青瓜小卷、蟹籽反卷寿司、加州卷寿司、火馅三文鱼寿司
                <w:br/>
                热 盆：夏威夷鲜果猪排、风味烤土豆、香橙鸭胸、夏威夷果仁焗青口、特色话梅排骨夏威夷果仁炒爽肉、瑶柱瓜脯、夏威夷菠萝炒饭、金汤杂粮浸海参、金牌烧鸭咸香鸡、蜜汁叉烧、星洲炒米粉、咖喱牛腩、拍蒜时蔬、上汤时蔬
                <w:br/>
                煲仔菜：猪脚姜、虾米萝卜煲
                <w:br/>
                汤 类：酥皮南瓜海鲜汤、凉瓜黄豆龙骨汤
                <w:br/>
                糖 水：红枣木瓜雪耳
                <w:br/>
                中式点心：叉烧包、杂粮糕、饺子、黑糯米糕、红枣糕
                <w:br/>
                煎 档：牛扒、猪排、鸡扒、牛仔骨、杂鱼、三文鱼骨
                <w:br/>
                灼 档：米粉、河粉、面、菜心、生菜
                <w:br/>
                甜 品：杨枝甘露慕斯、酸奶树莓慕斯、白桃水果慕斯、哈密瓜慕斯、提拉米苏、餐包椰汁布丁、龟苓膏、焦糖炖蛋
                <w:br/>
                水 果：西瓜、火龙果、小番茄、番石榴、哈密瓜
                <w:br/>
                饮 品：西瓜汁、哈密瓜汁、苹果山楂茶、菊花枸杞茶、小支可乐、橙汁、雪碧
                <w:br/>
                啤 酒：哈尔滨啤酒
                <w:br/>
                晚上可自由前往【淡水老城】，作为惠州最早形成的商业中心集镇之一，其历史可追溯至宋朝"上墟"，清代乾隆初期设司署、建墟市，道光至咸丰年间发展为具备行政、贸易、防御及教育复合功能的城镇。现存96条50米以上历史街巷，保存客家排屋、围屋、宗祠、书院等104处历史建筑，形成"蛛网状"的街巷格局。2014年获评"广东省历史文化街区"，2022年后通过系统性修缮保护工程，正转型为东江流域文旅新地标。
                <w:br/>
                (晚上自由活动时间导游司机不陪同前往，请各位贵宾保管好自身财务、看护好老人小孩）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惠阳丽景国际花园酒店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酒店自助早餐→东莞西溪古村→松山湖公园→午餐自理-广州
                <w:br/>
                早上享用酒店丰富自助早餐（参考用餐时间：07:00-10:00），约9点退房。
                <w:br/>
                午餐自理，前往【西溪古村】（车程约1.5小时，游览约60分钟）古村建于明代天启元年，寮步西溪古村原名芦溪村，是一座保存较为完好的明代古村落。于明朝天启元年建村至今已380多年。古村坐东向西，占地36.8亩，现存后围墙445米，前围墙180米。现存明清古建筑总面积达2.71万平方米，祠堂14间，古民居193间，古井37口。
                <w:br/>
                前往参观AAAA景区【松山湖公园】（车程约30分钟，游览约1小时）—“东莞新八景”之首——松湖烟雨等风景，自由参观（停留约 1 小时）。松山湖原本是位于东莞市大朗镇境内的一个大型天然水库，后被政府部门以湖泊为中心，将大岭山、寮步和大朗三镇靠近松山湖的部分边缘地带划分出来与湖泊区域重新组合形成新的国家级高新技术产业开发区。位于松山湖生态景区内的松湖烟雨被评选为东莞八景之首。沿悠长的湖岸线，42公里长的滨湖路曲径通幽，路旁是绿意嫣然的 荔枝林和多品种果园，树影婆姿，果实飘香；亲水湖岸线青草如茵, 桃红柳绿, 争奇斗艳，缤纷醉人。浴露披霞，泛舟垂钓，散步、运动、阅读等，松湖烟雨景色怡人，步移景易，游客可轻松享受闲情野趣、亲近自然、愉悦身心。午餐自理。
                <w:br/>
                本团最低成团人数20人，如人数不够，出发前1-2天通知改期或转线出发，我社不作任何赔偿！
                <w:br/>
                以上行程供参考，具体行程景点的游览顺序我社将会在不减少的前提下，根据实际情况做出适当调整！遇景点维修等非旅行社控制因素，旅行社保留使用其它相关代替景点的权利！
                <w:br/>
                本线路计划最终解释权归我社所有
                <w:br/>
                回程统一送越秀公园，番禺百越广场客人自行回程番禺。（具体导游当天为准，有可能交通管制改变）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2.餐：1正1早+1下午茶+1海鲜餐（仅占床者使用）（早餐为酒店自助餐，正餐餐标30元/人，10-12人/围，）行程用餐不用不退！下午茶为酒店赠送项目，数量有限，送完即止，不用餐不做赔偿。
                <w:br/>
                3住：1晚惠阳丽景国际花园酒店
                <w:br/>
                4导游：全程优秀导游服务。
                <w:br/>
                5门票：行程所列景区，门票均为团队特定活动，不进园门票无费用可退！（园中园门票费用需自理）；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5、此线路30人以上成团，若人数不够30人，我社将提前1天通知客人，建议客人改期、改线路或者退团处理，我社将不做合同以外的赔偿。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（丽景花园国际酒店，以下价格仅供参考，具体价格以前台价格为准）
                <w:br/>
                1-1.3米：早餐38(元/人） 晚餐88元/人
                <w:br/>
                1.3米以上：早餐58（元/人），晚餐188元/人
                <w:br/>
                房差：250元/人（酒店有少量子母房，下单可以咨询）5月1.2.3日 (5月1.2.3日 429元/人)5月4.9.16.23.30日 399元/人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2026-05-22T02:10:50+08:00</dcterms:created>
  <dcterms:modified xsi:type="dcterms:W3CDTF">2026-05-22T02:10:50+08:00</dcterms:modified>
</cp:coreProperties>
</file>

<file path=docProps/custom.xml><?xml version="1.0" encoding="utf-8"?>
<Properties xmlns="http://schemas.openxmlformats.org/officeDocument/2006/custom-properties" xmlns:vt="http://schemas.openxmlformats.org/officeDocument/2006/docPropsVTypes"/>
</file>