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夏季 暑假】邂逅阿尔卑斯德法瑞意四星纯玩12天 少女峰+双火车+双宫殿+双游船+双古堡+双城深度游 深圳往返直飞，巴黎进-罗马出行程单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EU20260501HUAF4CG-A线</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双景观列车
                <w:br/>
                金色山口列车：乘坐久负盛名的瑞士金色山口观光列车，沿途穿梭而过连绵山峦和清雅湖泊，饱览瑞士的旖旎风光
                <w:br/>
                法国高铁子弹列车（TGV Lyria）：特别安排日内瓦-巴黎乘坐TGV高速列车，近580公里的车程改为舒适的列车，方便、舒适、快捷，避免搭乘巴士的长途奔波之苦，大大增加了实际游览时间
                <w:br/>
                “欧洲屋脊”少女峰：触达欧洲之巅，为您的瑞士之行镶嵌一颗王冠上的宝石
                <w:br/>
                双宫殿：卢浮宫+凡尔赛宫含专业讲解：参观世界物馆之首卢浮宫，世界五大宫殿之一雍容华贵的凡尔赛宫
                <w:br/>
                双游船：塞纳河游船奥运同款游船+黄金大运河游船影帝同款游船
                <w:br/>
                塞纳河左岸精品徒步：巴黎的左岸，梧桐树下，聆听巴黎圣母院钟声的故事，莎士比亚书店的感人传说
                <w:br/>
                罗马深度游：穿过记忆的倒影，沉浸式体验罗马千年历史文化
                <w:br/>
                童话城堡：游览德国童话城堡--新天鹅堡外观，感受独特的神秘与童话般的浪漫
                <w:br/>
                西庸城堡：必去十大古堡之一，建筑史上一颗奇异的珍珠，追随拜伦笔下《西庸的囚徒》走进中世纪城堡
                <w:br/>
                世界奇观：亲临比萨斜塔见证每一块砖石都是石雕佳品的千年奇迹，不枉此行
                <w:br/>
                舌尖上的欧洲·五大特色美食体验：巴黎地窖餐厅法式蜗牛餐三道式、少女峰雪山午餐、罗马许愿池餐厅特色餐、佛罗伦萨T骨牛排、威尼斯海鲜墨鱼面、赠送奥黛丽赫本同款gelato冰淇淋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请游客在指定时间在深圳国际机场集中，由领队带领搭乘国际航班，飞往法国首都-“浪漫之都”巴黎，文艺爱好者的天堂，众多顶级博物馆带你领略欧洲艺术的灿烂荣光。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深圳-巴黎
                <w:br/>
                参考航班：HU757  SZX/CDG  0100-0755（航班仅供参考，具体以实际为准）
                <w:br/>
                抵达后，【巴黎】（市区游览不少于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特别安排【塞纳河游船】乘坐塞纳河游船，发现不一样的巴黎，欣赏河畔的美景和建筑，给巴黎之行留下浪漫而难忘的印记。（游船时间不少于1小时）
                <w:br/>
                游毕乘车前往酒店入住。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Huatian Chinagora Hotel Paris/MERCURE PORTE DE VERSAILLES EXPO/H4 HOTEL WYNDHAM PARIS PLEYEL RESORT/Le Parchamp a Tribute Portfolio Hotel Paris/Voco Paris - Porte de Clichy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巴黎（法国）
                <w:br/>
                酒店早餐后，乘车前往【卢浮宫】（入内参观不少于1.5小时，含1小时专业官导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特别安排：塞纳河左岸精品徒步（时间不少于1.5小时，含官导讲解） 
                <w:br/>
                (卢浮宫广场开始、圣母院结束。游览学院桥，巴黎左岸法兰西学院，花神咖啡馆，爽叟咖啡馆，圣日耳曼古董街，外观巴黎圣母院)。巴黎的左岸，梧桐树下，在专业讲解员的带领下，聆听巴黎圣母院钟声的故事，莎士比亚书店的感人传说，看看当年徐志摩，林语堂走过的小巷，哦，写圣母颂的古绒就住在这，徐悲鸿留学的巴黎美院就在对面，还有萨特写存在主义的咖啡桌，波伏娃写第二性的双叟咖啡馆.....人文荟萃左岸故事等着您的到来。
                <w:br/>
                前往【花宫娜香水博物馆】（入内约30分钟）位于巴黎歌剧院附近，馆内收藏着丰富无双的香水艺术品，为众多香水爱好者展示香水的非凡历史和诞生过程的奥秘，为人们带来灵动馥郁的感官体验。
                <w:br/>
                特别安排：【巴黎地窖餐厅法式蜗牛餐三道式】是法国传统美食之一，也是法国餐桌上的代表性菜肴之一。
                <w:br/>
                游毕乘车前往酒店入住。
                <w:br/>
                交通：巴士
                <w:br/>
              </w:t>
            </w:r>
          </w:p>
        </w:tc>
        <w:tc>
          <w:tcPr/>
          <w:p>
            <w:pPr>
              <w:pStyle w:val="indent"/>
            </w:pPr>
            <w:r>
              <w:rPr>
                <w:rFonts w:ascii="宋体" w:hAnsi="宋体" w:eastAsia="宋体" w:cs="宋体"/>
                <w:color w:val="000000"/>
                <w:sz w:val="20"/>
                <w:szCs w:val="20"/>
              </w:rPr>
              <w:t xml:space="preserve">早餐：√     午餐：法式蜗牛餐三道式     晚餐：√   </w:t>
            </w:r>
          </w:p>
        </w:tc>
        <w:tc>
          <w:tcPr/>
          <w:p>
            <w:pPr>
              <w:pStyle w:val="indent"/>
            </w:pPr>
            <w:r>
              <w:rPr>
                <w:rFonts w:ascii="宋体" w:hAnsi="宋体" w:eastAsia="宋体" w:cs="宋体"/>
                <w:color w:val="000000"/>
                <w:sz w:val="20"/>
                <w:szCs w:val="20"/>
              </w:rPr>
              <w:t xml:space="preserve">Huatian Chinagora Hotel Paris/MERCURE PORTE DE VERSAILLES EXPO/H4 HOTEL WYNDHAM PARIS PLEYEL RESORT/Le Parchamp a Tribute Portfolio Hotel Paris/Voco Paris - Porte de Clichy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巴黎（法国）
                <w:br/>
                酒店早餐后，乘车前往【凡尔赛宫】（入内参观不少于1小时，含专业讲解）：最宏大、最豪华的皇宫，是人类艺术宝库中的一颗绚丽明珠，外观宏伟壮观，内部陈设及装潢也富有艺术魅力。500 多间大殿小厅金碧辉煌、豪华非常。富丽堂皇的宫殿，美轮美奂的御花园，令人叹为观止、流连忘返。
                <w:br/>
                (若遇闭馆，景点顺序将相应调整，敬请谅解）
                <w:br/>
                乘车前往【奥斯曼大街】自由活动（停留不少于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Huatian Chinagora Hotel Paris/MERCURE PORTE DE VERSAILLES EXPO/H4 HOTEL WYNDHAM PARIS PLEYEL RESORT/Le Parchamp a Tribute Portfolio Hotel Paris/Voco Paris - Porte de Clichy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巴黎【TGV Lyria高速列车】日内瓦-约103KM-蒙特勒-【金色山口列车】-格施塔德-瑞士小镇（瑞士）
                <w:br/>
                参考班次：Paris Gare de Lyon - Lyria 9765- Geneve  10:17-13:29（仅供参考，具体以实际为准）参考班次：Montreux - Gstaad  15:43-17:21（班次仅供参考，具体以实际为准）
                <w:br/>
                酒店早餐后，搭乘TGV Lyria高速火车前往日内瓦，免却长途驱车劳顿。
                <w:br/>
                乘车前往蒙特勒参观中世纪水上城堡-【西庸城堡】（外观，不少于30分钟）。位于阿尔卑斯山脚下充满魅力的日内瓦湖湖畔，是瑞士最具代表性的古堡。西庸城堡的基石建在湖底，给人一种漂浮在湖面上的感觉，但城堡看起来异常坚固，中世纪的灰白色砖墙配上红色圆锥顶，与周围依山傍水的景致融为一体，美丽如画。
                <w:br/>
                乘车前往搭乘【金色山口列车】的旅程仿佛一次穿越瑞士的冒险，沿途的风光旖旎，极具阿尔卑斯特点，完全诠释瑞士风光的精髓，感受到清澈的湖泊、高耸的雪山、起伏的草地房屋融合一起的美景，静静地穿梭瑞士童话世界。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伯尔尼Harry's home Bern/Courtyard by Marriott Biel Bienne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瑞士小镇-因特拉肯-格林德瓦-少女峰-劳特布伦嫩-瑞士小镇（瑞士）
                <w:br/>
                酒店早餐后，乘车前往【因特拉肯】（不少于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乘车前往瑞士受欢迎的度假胜地和远足目的地-【格林德瓦】，属于因特拉肯区内的直辖市，拥有独具特色、壮美秀丽的阿尔卑斯山景观，是久负盛名的度假和疗养胜地。（游览时间不少于20分钟）
                <w:br/>
                【少女峰】地区（游览时间不少于 4 小时）：从格林德瓦枢纽站出发，搭乘【艾格快线缆车】抵达艾格冰河站-少女峰-欧洲屋脊，随后搭乘【登山齿轮火车】前往海拔3454米、全欧洲最高的火车站。途中列车缓缓行驶于层层山峦之中仿佛置身仙境。当列车缓缓抵达，您将可以一览白雪皑皑、群峰簇拥足下的豪气干云；而天然的万年冰洞，于鬼斧神工的雕刻下，展现各种奇特造型。之后乘坐电梯前往海拔 3571 米的观景台，俯瞰人类宝贵的自然遗产、全欧洲最长的阿莱奇冰河，欣赏山顶冰宫之冰雕。
                <w:br/>
                特别安排：【雪山午餐】少女峰的山上的午餐浪漫而雄伟。
                <w:br/>
                搭乘火车前往雪山瀑布小镇-劳特布伦嫩，位于少女峰地区的西面，从山崖上落下来70多个瀑布和小河，陡峭的悬崖上流出的瀑布，山谷满是草地，两旁是海拔大概1508英尺的崖壁，最壮观的就是984英尺高的施陶河瀑布。小镇上的房屋多为木头所建，镶嵌着精心打理的各色鲜花，门口的木牌被松果和小木棍装饰的异常有阿尔卑斯风情。（停留时间不少于15分钟）
                <w:br/>
                注意：若遇艾格快线缆车维护或受当天天气状况影响停运等原因，则调整为换乘登山火车。
                <w:br/>
                若其中一个站点火车/缆车维修将安排单点上下山。
                <w:br/>
                游览完毕前往酒店入住。
                <w:br/>
                交通：巴士
                <w:br/>
              </w:t>
            </w:r>
          </w:p>
        </w:tc>
        <w:tc>
          <w:tcPr/>
          <w:p>
            <w:pPr>
              <w:pStyle w:val="indent"/>
            </w:pPr>
            <w:r>
              <w:rPr>
                <w:rFonts w:ascii="宋体" w:hAnsi="宋体" w:eastAsia="宋体" w:cs="宋体"/>
                <w:color w:val="000000"/>
                <w:sz w:val="20"/>
                <w:szCs w:val="20"/>
              </w:rPr>
              <w:t xml:space="preserve">早餐：√     午餐：雪山午餐     晚餐：√   </w:t>
            </w:r>
          </w:p>
        </w:tc>
        <w:tc>
          <w:tcPr/>
          <w:p>
            <w:pPr>
              <w:pStyle w:val="indent"/>
            </w:pPr>
            <w:r>
              <w:rPr>
                <w:rFonts w:ascii="宋体" w:hAnsi="宋体" w:eastAsia="宋体" w:cs="宋体"/>
                <w:color w:val="000000"/>
                <w:sz w:val="20"/>
                <w:szCs w:val="20"/>
              </w:rPr>
              <w:t xml:space="preserve">Grand Hotel Europe/ Romantik Hotel Beau Rivage Weggis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瑞士小镇-琉森-约132KM-瓦杜兹-约176KM-新天鹅堡-约115KM-因斯布鲁克（奥地利）
                <w:br/>
                酒店早餐后，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乘车前往欧洲著名"邮票小国"列支敦士登-【瓦杜兹】（游览不少于1小时），德语意为“发石头”，位于瑞士和奥地利之间的阿尔卑斯山谷中，是欧洲中部风光绮丽的微型小国，国土面积仅有160平方千米。工业、邮票业、旅游业发达是世界上最富有的国家之一。这里没有大城市，没有连成片的城镇、乡村，空气清新，让人感到恬静、安逸。国家虽小，却以设计新颖、装帧精美的邮票著称于世，有“邮票王国”的美誉。
                <w:br/>
                乘车前往德国富森，【新天鹅堡】（远眺外观，不含上下山交通费用，停留不少于30分钟）建于1869年，坐落在德国慕尼黑以南壮丽的阿尔卑斯山麓，被美丽的湖泊和森林环绕着，是德国的象征，是迪士尼城堡的原型，所以也称之为灰姑娘城堡。巴伐利亚国王路德维希二世的行宫之一，是其为实现其一生理想表现出中古世纪骑士精神所建而成的梦幻城堡。它的建筑风格独特，融合了哥特式和浪漫主义的元素，展现了当时国王路德维希二世对于浪漫主义艺术的热爱和推崇。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Hocheder/MONDI HOTEL AXAMS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因斯布鲁克-约360KM-威尼斯-约40KM-意大利小镇（意大利）
                <w:br/>
                酒店早餐后，乘车前往奥地利【因斯布鲁克】（游览不少于30分钟），群山环绕的“阿尔卑斯山谷的宝石”，著名的冰雪之城和两届冬奥会的举办地，也是阿尔卑斯山谷中一座迷人的中世纪小城。四周环绕的山峦，独特且精致的古建筑，巴洛克或哥特式风格，无时无刻不散发出无穷的魅力。游览充满古典优美建筑的古城，参观市中心标志【黄金屋顶】（外观），建于1500年，以前这座建筑曾是公爵的府第，楼顶使用了2657枚金铜瓦镶嵌而成，金顶屋檐角边缘饰有动物图案的雕饰花纹，廊柱表面围满了浮雕。
                <w:br/>
                乘车前往【威尼斯】。乘船登上主岛游览（不少于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特别安排：乘坐【威尼斯黄金大运河游船】，感受威尼斯共和国时代伟大建筑风采，乘坐电影007场景中快艇，穿越黄金大运河，途径280个贵族豪宅和莎士比亚名著中里亚托桥，领略交汇的东西方文化。（游船时间不少于40分钟）
                <w:br/>
                特别安排享用【意大利海鲜墨鱼面】品尝这世界上正宗的墨鱼意面，充满浓浓海潮味的墨鱼面，满口黑牙趣味体验。
                <w:br/>
                游毕乘车前往酒店入住。
                <w:br/>
                交通：巴士
                <w:br/>
              </w:t>
            </w:r>
          </w:p>
        </w:tc>
        <w:tc>
          <w:tcPr/>
          <w:p>
            <w:pPr>
              <w:pStyle w:val="indent"/>
            </w:pPr>
            <w:r>
              <w:rPr>
                <w:rFonts w:ascii="宋体" w:hAnsi="宋体" w:eastAsia="宋体" w:cs="宋体"/>
                <w:color w:val="000000"/>
                <w:sz w:val="20"/>
                <w:szCs w:val="20"/>
              </w:rPr>
              <w:t xml:space="preserve">早餐：√     午餐：√     晚餐：海鲜墨鱼面   </w:t>
            </w:r>
          </w:p>
        </w:tc>
        <w:tc>
          <w:tcPr/>
          <w:p>
            <w:pPr>
              <w:pStyle w:val="indent"/>
            </w:pPr>
            <w:r>
              <w:rPr>
                <w:rFonts w:ascii="宋体" w:hAnsi="宋体" w:eastAsia="宋体" w:cs="宋体"/>
                <w:color w:val="000000"/>
                <w:sz w:val="20"/>
                <w:szCs w:val="20"/>
              </w:rPr>
              <w:t xml:space="preserve">MOVE HOTELS VENEZIA NORD/LH Hotel Sirio Venice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意大利小镇-约230KM-佛罗伦萨-约88KM-比萨-意大利小镇（意大利）
                <w:br/>
                酒店早餐后，乘车前往文艺复兴发源地【佛罗伦萨】（游览不少于2小时）：参观世界五大教堂之一的【圣母百花大教堂】（外观），它是一座由白色、粉红色、绿色的大理石按几何图案装饰起来的美丽的大教堂。【希诺利亚广场】是佛罗伦萨的市政广场，也是这里最热闹的广场。广场上有不同时期的大理石雕像作品，如大卫像、海克力斯像等。【圣十字广场自由活动】十字广场上有一座著名的十字架，是这座广场、广场上的教堂以及整个城区名字的由来。很多非常著名的意大利人，如米开朗基罗、伽利略和马基雅维利等都安葬在广场上的圣十字教堂中。
                <w:br/>
                特别安排：【T骨牛排】外焦里嫩汁水横飞，远近驰名的T骨牛排。
                <w:br/>
                【比萨斜塔】（外观不少于20分钟）是意大利的标志性建筑，更是世界建筑史上的一大奇迹，被联合国教育科学文化组织评选为世界文化遗产。比萨斜塔其实是比萨大教堂（Cathedral of Pisa）的一座独立钟楼，位于比萨的中央广场——奇迹广场。广场上到处都是人，最常见的就是游客们伸出胳膊，摆出各种奇思妙想的造型与斜塔合影。斜塔建造历史与倾斜原因比萨斜塔离大教堂20多米，外观呈圆柱形，由白色大理石砌成。
                <w:br/>
                游毕乘车前往酒店入住。
                <w:br/>
                交通：巴士
                <w:br/>
              </w:t>
            </w:r>
          </w:p>
        </w:tc>
        <w:tc>
          <w:tcPr/>
          <w:p>
            <w:pPr>
              <w:pStyle w:val="indent"/>
            </w:pPr>
            <w:r>
              <w:rPr>
                <w:rFonts w:ascii="宋体" w:hAnsi="宋体" w:eastAsia="宋体" w:cs="宋体"/>
                <w:color w:val="000000"/>
                <w:sz w:val="20"/>
                <w:szCs w:val="20"/>
              </w:rPr>
              <w:t xml:space="preserve">早餐：√     午餐：T骨牛排     晚餐：√   </w:t>
            </w:r>
          </w:p>
        </w:tc>
        <w:tc>
          <w:tcPr/>
          <w:p>
            <w:pPr>
              <w:pStyle w:val="indent"/>
            </w:pPr>
            <w:r>
              <w:rPr>
                <w:rFonts w:ascii="宋体" w:hAnsi="宋体" w:eastAsia="宋体" w:cs="宋体"/>
                <w:color w:val="000000"/>
                <w:sz w:val="20"/>
                <w:szCs w:val="20"/>
              </w:rPr>
              <w:t xml:space="preserve">Pisa Grand Hotel Golf Tirrenia/Hotel Toscana Ambassador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意大利小镇-约336KM-罗马（意大利）
                <w:br/>
                酒店早餐后，乘车前往意大利首都罗马，市区参观。「永恒之都」-【罗马】(观光时间不少于1小时)随处可见古罗马帝国时期古迹；
                <w:br/>
                特别安排【罗马深度游】-途径【古罗马废墟】：它位于【古罗马斗兽场】之旁，昔日为古罗马帝国的中心，是现存世界最大面积的古罗马废墟，曾建有无数的宫殿和建筑群，现在却只剩下颓垣败瓦，一片荒凉。附近还有【君士坦丁大帝凯旋门】其雕刻工艺十分精巧。【许愿池】《罗马假日》中的经典桥段，让特莱维喷泉风靡全球，成为罗马最浪漫的地方，又名幸福喷泉，巴洛克风格的室外综合喷泉景观，是意大利最大最著名的喷泉。【祖国祭坛】是为纪念统一意大利的第一位国王维托里奥⋅埃马努埃莱二世（Vittorio Emanuele II）而建，是意大利举行重要国家庆典的场所，【西班牙广场】十九世纪罗马的浪漫中心，西班牙总督旧址，外观圣三一教堂和独具巴洛克艺术的“破船喷泉”，打卡因奥黛丽赫本《罗马假日》而成名的西班牙阶梯，【万神庙】（外观）一座完整保存的罗马帝国时期建筑，由罗马帝国首任皇帝屋大维的女婿阿格里帕建造，用以供奉奥林匹亚山上诸神，可谓奥古斯都时期的经典建筑。
                <w:br/>
                特别安排：赠送品尝《罗马假日》中女神奥黛丽·赫本同款的意大利Gelateria冰淇淋，用甜蜜的滋味点缀属于您的罗马假日。
                <w:br/>
                特别安排【罗马许愿池餐厅特色餐】：浓郁的意大利风情和独特的口味，让人流连忘返，浓厚典雅，意式浪漫。
                <w:br/>
                游毕乘车前往酒店入住。
                <w:br/>
                交通：巴士
                <w:br/>
              </w:t>
            </w:r>
          </w:p>
        </w:tc>
        <w:tc>
          <w:tcPr/>
          <w:p>
            <w:pPr>
              <w:pStyle w:val="indent"/>
            </w:pPr>
            <w:r>
              <w:rPr>
                <w:rFonts w:ascii="宋体" w:hAnsi="宋体" w:eastAsia="宋体" w:cs="宋体"/>
                <w:color w:val="000000"/>
                <w:sz w:val="20"/>
                <w:szCs w:val="20"/>
              </w:rPr>
              <w:t xml:space="preserve">早餐：√     午餐：罗马许愿池餐厅特色餐     晚餐：√   </w:t>
            </w:r>
          </w:p>
        </w:tc>
        <w:tc>
          <w:tcPr/>
          <w:p>
            <w:pPr>
              <w:pStyle w:val="indent"/>
            </w:pPr>
            <w:r>
              <w:rPr>
                <w:rFonts w:ascii="宋体" w:hAnsi="宋体" w:eastAsia="宋体" w:cs="宋体"/>
                <w:color w:val="000000"/>
                <w:sz w:val="20"/>
                <w:szCs w:val="20"/>
              </w:rPr>
              <w:t xml:space="preserve">Best Western Hotel I Triangoli/MERCURE ROMA WEST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罗马 - 深圳
                <w:br/>
                参考航班：HU438  FCO/SZX  1130-0555+1（航班仅供参考，具体以实际为准）
                <w:br/>
                酒店早餐后，前往机场乘坐国际航班返回深圳。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国际往返机票、机场税，团队经济舱；
                <w:br/>
                全程欧洲标准四星级酒店，特别升级巴黎市区3晚连住+瑞士1晚湖区酒店，1/2标准双人房；(备注：巴黎展会期间不保证连住且酒店可能拉远)
                <w:br/>
                行程所列餐食，酒店早餐，全程18个正餐，中式团餐六菜一汤，5个特色餐：巴黎地窖餐厅法式蜗牛餐三道式、少女峰雪山午餐、罗马许愿池餐厅特色餐、佛罗伦萨T骨牛排、威尼斯海鲜墨鱼面、赠送意大利特色冰淇淋（单球）（如遇退餐10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境外旅游巴士及专业外籍司机；
                <w:br/>
                金色山口列车二等座+TGV高速列车二等座
                <w:br/>
                全程专业中文领队兼导游；
                <w:br/>
                基本景点大门票（只含卢浮宫（含专业官导讲解VIP通道）、凡尔赛宫（含专业官导讲解VIP通道）、塞纳河左岸精品徒步（含专业官导讲解）、少女峰上下山交通、罗马深度游（含讲解）、黄金大运河游船、塞纳河游船），其它为外观或免费；
                <w:br/>
                申根签证费（我司有权根据签证需要调整住宿地点）；
                <w:br/>
                欧洲旅游意外保险（本公司强烈要求旅客自行购买旅游意外保险，以更全面保障旅客利益）
                <w:br/>
                司机导游服务费；
                <w:br/>
                赠送境外WIFI（2人/台）、转换插头（1人/个）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全程酒店单人间附加费 4800元/人（酒店单房差仅指普通单人间如要求安排大床房或标双，单房差另议）；
                <w:br/>
                因调整航空燃油价格而导致机票价格上升，需另外补交燃油升幅的差价；
                <w:br/>
                护照费及申请签证中准备相关材料所需的制作费、手续费，如未成年人公证、认证费等；
                <w:br/>
                前往领事馆打指模及面签和面销产生的各种费用，如交通费、住宿费等；
                <w:br/>
                出入境行李的海关税、搬运费、保管费和超重（件）行李托运费或运输期间行李的损坏费；
                <w:br/>
                旅途中飞机/火车/船只等交通工具的等候及转乘时的用餐；
                <w:br/>
                行程中的一切个人消费（例如酒店内的酒水、洗衣、上网、通讯等费用）及自由活动期间的餐费、交通费等；
                <w:br/>
                行程中未提到的其它费用：如特殊门票、游船（轮）、缆车、地铁票、公交票等费用；
                <w:br/>
                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w:br/>
                驻法国大使馆，领事保护电话：+33-153758840
                <w:br/>
                驻瑞士大使馆，领事保护电话：+41-764959218
                <w:br/>
                驻意大利大使馆，领事保护电话：+39-3939110852
                <w:br/>
                列支敦士登（驻苏黎世总领馆代管），领事保护电话：+41-44-2091503
                <w:br/>
                全球领事保护热线：+86-10-12308（24小时，海外中国公民遇到紧急情况可拨打）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2026-05-01T22:16:37+08:00</dcterms:created>
  <dcterms:modified xsi:type="dcterms:W3CDTF">2026-05-01T22:16:37+08:00</dcterms:modified>
</cp:coreProperties>
</file>

<file path=docProps/custom.xml><?xml version="1.0" encoding="utf-8"?>
<Properties xmlns="http://schemas.openxmlformats.org/officeDocument/2006/custom-properties" xmlns:vt="http://schemas.openxmlformats.org/officeDocument/2006/docPropsVTypes"/>
</file>