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顶奢江南&amp;“潮”看】华东双飞6天丨上海深坑洲际酒店丨南浔希尔顿太阳酒店丨海宁钱塘江观潮丨潮乐之城&amp;入住景区内四钻酒店丨西塘古镇旅拍丨南京牛首山丨杭州西湖丨拈花湾&amp;无人机闪耀夜空表演丨尊享两晚五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YJ-20260502-S2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上海市-南京市-无锡市-扬州市-杭州市-湖州市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奢华酒店天花板 · 等你来叹世界
                <w:br/>
                ※ 上海深坑洲际酒店 | 入住世界十大建筑奇迹上海世贸深坑酒店，享迪拜帆船酒店大师设计之美，价值4000+，一起开启地平线下的想象！夜晚的深坑酒店给人一种梦幻的感觉，看深坑奇观，地平线下的想象开启全新探索，一起来欣赏这场奇幻震撼的光影吧！
                <w:br/>
                ※ 南浔希尔顿太阳酒店 | "旭日东升，水绕新城”，全球最大的“球”，整座酒店外观呈球状，宛如一颗明珠镶嵌在湖面，同时也被称之为“太阳酒店”。灵感以“旭日东升，水绕新城”为主题，犹如一颗明珠镶嵌于晶晶水面，与四周的水景贯穿始终，象征着秀美南浔发展的光明前景。价值2000+！
                <w:br/>
                ※ 盐官潮乐之城四钻酒店 | 来盐官潮乐之城，赴潮与乐的千年相遇，下塔景区内四钻酒店将历史人文风情与潮乐自然相融合，充满古典艺术情怀，价值800+。
                <w:br/>
                <w:br/>
                ※独属海宁的磅礴浪漫 · 钱塘江观大潮
                <w:br/>
                天下第一潮钱塘江大潮 | 鬼斧神工！滔滔滚滚！罕见世界奇观！走进盐官观潮胜地，钱塘江边领略江潮的风采，感受大自然的魅力，才懂课本里的《观潮》有多震撼，潮起潮落，看潮读人生！会唱歌的江南古城-潮乐之城 | 乾隆爷严选的度假胜地，钱塘江大潮的最佳观赏地，潮声作序曲，晚风谱乐章！同款美食志摩观潮宴 | 在诗人徐志摩曾驻足观潮之地，享用融合潮文化诗意与地方风味的精致宴席，价值600元/桌！
                <w:br/>
                <w:br/>
                闻香赏景品秋 · 揽尽初秋温柔
                <w:br/>
                ※ 手作桂秋香囊｜封存秋日桂香，秋桂入囊，把一整个秋天的甜香揣在身上！香气萦绕，岁岁平安！
                <w:br/>
                ※ 秋风赴大闸蟹约 | 捆住满膏满黄的秋日鲜味，又是一年吃蟹好时节，参团即赠每人一只大闸蟹当地尝鲜！（9月15号后团期安排）
                <w:br/>
                <w:br/>
                一入江南水乡趣味多 · 旅拍新体验
                <w:br/>
                ※ 金陵福地牛首山祈福 | 赴牛首之约，登高揽胜之间，步步皆有好意，系一条祈福带，把满满福气带回家！
                <w:br/>
                ※“一键穿越江南・汉服沉浸式打卡”西塘旅拍 | 独家赠送西塘汉服换装体验，多款古风华服任选，一秒化身江南才子佳人，在白墙黛瓦、烟雨长廊间沉浸式入戏！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注意：华东港口众多（参考港口：上海/杭州/无锡/南京/扬州/合肥/南通/义乌/芜湖/常州/宁波/嘉兴），我社有权根据航班港口时间调整行程顺序，变更入住城市顺序，但不减少景点与游览时间，敬请谅解。
                <w:br/>
                游览：【广富林文化遗址】（外观，游览时间不少于1小时）在新石器时代就拥有原始住民的广富林，乃是上海之根、海派之源，它走过了六千年的历史长河，见证了上海的沧海桑田。 遗址于1959年发现，后经多次考察和发掘，专家认定:"广富林文化遗存"是新发现的文化遗存，是一种新见的考古学文化，可以命名为"广富林文化"。园内有不少古香古色的建筑，有种穿越到古代长安城的感觉。
                <w:br/>
                奢住：【上海佘山世茂洲际酒店（世茂深坑酒店）】位于“上海之根”- 松江，毗邻上海虹桥枢纽区域。酒店的建筑设计极富创新，建造了12年的酒店遵循自然环境，充分利用深坑岩壁的曲面造型悬挂并建造在深坑岩壁之上，主体由地表以上2层及地表以下88米的15层构成。设计打破多项专利，作为全球瞩目之焦点，为旅行者们带来商务、休闲及探索旅行的奢华体验。这个建筑奇迹是“一生必去”目的地之一，开启你的洲际人生之旅。酒店主体建筑主要分为三部分：地上部分、坑下至水面部分、水下部分。其中，坑下至水面部分以建筑主楼为主；水下部分是酒店的特色客房区和特色水下餐厅。大堂以“地心奇遇”为主题，墙面立体，呈古铜色，与矿坑岩层相呼应。从大堂舒适的休息区，即可望见外围的景观。大堂中心有动态水幕，倾泻而下的水幕，不断变换形态，异常美丽。
                <w:br/>
                ★深坑酒店不能错过的N种打开方式，开启一站式打卡模式：
                <w:br/>
                1、大堂水幕喷泉秀（免费）
                <w:br/>
                在大堂正中央，水幕喷泉秀，这是大堂的点睛之笔，集合声光电等高科技，为每一个抵店的客人打造炫酷而又别开生面的“见面礼”。（大堂水幕秀每天会有6场，具体演出时间以酒店公布为准）
                <w:br/>
                2、夜晚光影剧场—《山海寻隐》（免费）
                <w:br/>
                以中国志怪古籍《山海经》为主要灵感，结合灯光、激光、雾森、无人机等新型多媒体技术手段，在超过18,000平米的层崖峭壁、383米的环绕岩石屏幕、900平米的水幕之上，呈现具有东方神话色彩的缭绕云雾、玄幻异兽与空间奇观。长达二十分钟的光影剧场以三个篇章铺陈而开，期间，梼杌、白泽、神龟等奇珍异兽接连现身，跨越远古与现实的时空裂缝,指引少年勇闯前路；各类奇幻星象层出不穷，五色霞光与云海缭绕，虚实飘渺、亦幻亦真，震撼人心。（展示时间以酒店安排为准）。
                <w:br/>
                3、全透明观光玻璃电梯
                <w:br/>
                作为建筑主体的一部分，高80米，悬挑8米的观光电梯简直让人连连“哇塞“！抬头仰视，超级震撼！当全透明玻璃电梯以2米/秒的速度下降，深坑美景与速度激情同时get，“星际穿梭”般的科技大片唾手可得！
                <w:br/>
                4、恒温泳池（免费）
                <w:br/>
                室内恒温泳池独辟蹊径，打造成“碧泉溶洞”，配上“蘑菇泡泡”趣味性装饰元素，使泳池如梦似幻，
                <w:br/>
                配有较浅儿童池。畅游的同时也能欣赏到室外的瀑布景观和雄伟的深坑崖壁！
                <w:br/>
                入住：上海佘山世茂洲际酒店（世茂深坑酒店）（备注：由于高标酒店规定，不可指定标间/大床，以前台安排为准；如需使用酒店泳池请提前自备泳帽&amp;泳衣，酒店泳池是否开放以酒店方为准。 ）
                <w:br/>
                <w:br/>
                特别备注：
                <w:br/>
                1、报名时行程为参考,团航班进出口城市为上海/常州/杭州/无锡/南京/扬州/合肥/南通/义乌/芜湖等或同一港口往返，具体的行程游览顺序将根据航班安排的首末站城市最终确定。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6、12-30岁客人参团报名，需加收800元/人！！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入住：湖州月亮湾喜来登品牌酒店（备注：由于高标酒店规定，不可指定标间/大床，以前台安排为准；如需使用酒店泳池请提前自备泳帽&amp;泳衣，酒店泳池是否开放以酒店方为准。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上海—海宁
                <w:br/>
                享用：酒店价值288元/人自助早餐，除了简单的冷菜、水果和甜品，你还可以不限量单点各种主菜。炒饭、班尼迪克蛋.....每一道都是大菜硬菜，在外面的餐厅分分钟值近百块的那种。
                <w:br/>
                车赴：【世界一大自然奇观·海宁钱塘观潮】（车程约1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
                <w:br/>
                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游览：【盐官潮乐之城】盐官潮乐之城地处长三角腹地--浙江海宁,区域优越交通便捷,被誉为“杭州的前庭，上海的后院，中国的后花园，世界的观潮地”。盐官潮乐之城依托盐官独特优势资源和城治格局，坚持保护与开发结合，保留了明清、民国等古建遗迹并融入现代设计等多元城市景观，拥有江南水乡所不具备的大开大合和皇家气质。盐官潮乐之城以“潮流的音乐生活美学”为总体定位，是融合自然生态、历史人文、旅游度假、地方产业于一体的音乐文化主题式的国际旅游度假区。
                <w:br/>
                潮乐之城绝佳拍照机位推荐•Tips：
                <w:br/>
                1、入口网红潮墙：每整点上演 15 分钟模拟潮水水流光影，蓝调月夜氛围感极强，是潮月打卡地标！
                <w:br/>
                2、拱辰门古城楼：600 年明代城门，看水上摇橹船穿行河道，江南水乡意境拉满；
                <w:br/>
                3、海神庙（江南紫禁城）：故宫同款官式古建、朱红高墙、汉白玉御碑、雕花殿门。
                <w:br/>
                入住：盐官潮乐之城水市酒店或同等级酒店（备注：9月18-30日观潮季、10月1-7日国庆黄金周，为保证成行，盐官潮乐之城住宿调整到景区外或桐乡/嘉兴同级酒店，无费用退补，敬请谅解！）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入住：盐官潮乐之城水市酒店或同等级酒店（备注：9月18-30日观潮季、10月1-7日国庆黄金周，为保证成行，盐官潮乐之城住宿调整到景区外或桐乡/嘉兴同级酒店，无费用退补，敬请谅解！）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海宁—杭州—湖州
                <w:br/>
                上午：享用酒店自助早餐，享受江南水乡清晨的静谧时光；
                <w:br/>
                车赴：浙江省会、丝绸之府、休闲之都杭州（车程约1.5小时）；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提示：如遇西湖风景区交通管制，除公交车外，其他的车辆禁止进入西湖风景区，需要步行或是转乘公交车（此费用自理）进入景区，造成不便敬请谅解！
                <w:br/>
                游览：【龙坞茶镇龙井问茶】（游览时间不少于1.5小时）龙坞素有“万担茶乡“、“千年茶镇“之称，在这里一个个茶村环顾西山而立，云遮雾绕，山泉叮咚伴着茶香，沁人心脾。龙坞人祖祖辈辈种茶，这里是杭州“一红一绿“茶的原产地。西湖龙井有1200年的历史，九曲红梅有200多年的历史。云山深处，置身茶园，寻茶、问道、旅拍，体会休闲杭州的独特韵。
                <w:br/>
                享用：【农家茶园宴】茶林野趣间，吃农家茶园宴，品纯正龙井茶，悠然自得，看国饮千年龙井泡出杭州这座休闲茶都。
                <w:br/>
                前往：湖州（车程约1小时）； 
                <w:br/>
                奢住：【湖州全新坐标·南浔太阳酒店（湖州南浔希尔顿酒店）】酒店地处湖州南浔明珠路18号，毗邻生态湿地沈庄漾湖畔，临水而建，水光潋滟。湖州新网红地标建筑，全球最大的球体建筑。每当夜幕降临，“太阳”便焕发光彩，熠熠生辉，美轮美奂。酒店由HBA操刀，拥有举世瞩目的建筑奇观，球体内中空，大堂在5F，入住过程像“登日”。进入观光电梯一览酒店全景，具有未来感和科技感，震撼！
                <w:br/>
                ✔精致客房：客房内融合江南水乡的婉约和精致的现代感，客房布局经过精心雕琢，灵活贴心，商旅宾客打造宁静舒适的空间。所有客房均配备全智能设施：智能调光模式系统、自动窗帘、无线充电设备，便捷省心，让宾客尽享轻松愉悦的入住时刻！
                <w:br/>
                ✔休闲娱乐：住客免费畅享泳池、乐园、健身房，配套齐全，且每个功能区的设计，都可圈可点！泳池常年保持在26℃-28℃，水深1.35米。泳池旁边专门为孩子们设计了儿童戏水池，一年四季都能畅快玩水！
                <w:br/>
                入住：湖州南浔希尔顿太阳酒店（备注：由于高标酒店规定，不可指定标间/大床，以前台安排为准；如需使用酒店泳池请提前自备泳帽&amp;泳衣，酒店泳池是否开放以酒店方为准。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湖州—南京
                <w:br/>
                享用：酒店中西式自助早餐，早餐厅被评为湖州必吃榜，早餐十分丰盛满足，中西结合，炒菜、咖啡、甜点、面包……一应俱全。还有精致湖州特色点心供应品尝！
                <w:br/>
                参观：【丝绸特产店】（车程约1小时，参观约90分钟）中国是世界上最早生产丝绸的国家，有 “丝绸之国”之称，而浙江则是中国丝绸的重点产区和出口基地，素称“丝绸之府”。全省生丝产量、绸缎产量和出口量，均列居全国首位。浙江丝绸的特点是产品品种齐全，花样繁多，续、罗、绸、缎、锦、 纺、绒、纱无所不有。
                <w:br/>
                车赴：六朝古都南京（车程约2.5小时）；
                <w:br/>
                圣景：【金陵胜境•牛首山】（游览时间不少于2小时，景交自理20元/人）牛首山又名“天阙山”，因山顶突出的双峰对峙，恰似牛头双角而得名，是金陵四大名景之一。素有“春牛首，秋 栖霞 ” 的说法。景区内【佛顶宫】属于深坑建筑，佛顶骨舍利长期供奉之所，其外部空间分为大穹顶、小穹顶和佛顶摩崖三大部分；内部空间共九层，地上三层、地下六层，由禅境大观、舍利大殿和舍利藏宫三大空间构成。整个佛顶宫不仅是珍藏佛祖顶骨舍利、接受信众瞻礼参拜的主要场所，还是将舍利文化、世界佛禅文化以各种艺术手法集中呈现的文化展陈场所。特别安排【摸牛头、挂福带】福由顶生，万事皆安，登牛首，系福带！一年牛气冲天，平安好运全接住！
                <w:br/>
                南京牛首山绝佳拍照机位推荐•Tips：
                <w:br/>
                1、佛顶宫正前方镜池（封神级倒影）：佛顶宫穹顶 + 水中倒影，对称神圣，晴天绝景；
                <w:br/>
                2、佛顶宫右侧水池（佛顶塔同框）：白色穹顶 + 红色佛顶塔同框，层次绝美；
                <w:br/>
                3、佛顶宫外环廊拱门（框景构图）：拱门作画框，框住佛顶塔与人；
                <w:br/>
                游览：【老门东历史街区】(自由活动，游览时间不少于1.5小时）是南京老城南地区的古地名，位于南京夫子庙箍桶巷南侧一带。历史上的老城南是南京商业及居住较为发达的地区，如今按照传统样式复建传统中式木质建筑、马头墙，再现老城南原貌。老门东，因为地处中华门以东，所以被称为“门东”。要说什么地方还能寻得到活着的“老 南京 ”？老门东必须有姓名。它带着整个城市的记忆画出 南京 的历史符号，历久弥新焕发出新的生机与活力。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南京—无锡
                <w:br/>
                车赴：被誉为太湖边“充满温情和水的城市”的无锡（车程约2.5小时）；
                <w:br/>
                参观：【无锡紫砂博物馆】（参观时间不少于90分钟）博物馆收藏着各种年代，各种风格的紫砂陶器精品约数百件，众多国家级工艺美术大师吕尧成、鲍志强、徐秀棠、徐汉棠、汪寅仙、周桂珍等均亲临指导，共同探讨紫砂艺术，更有逾百万紫砂爱好者，中外友人及国家各级领导，来此参观过；
                <w:br/>
                游览：【唐风宋韵•拈花湾小镇】中国最具禅意小镇，位于山环水抱的太湖之滨，世界佛教论坛永久会址，一砖一石，一花一草都透着淡淡的禅意，给人带来自然的宁静和平和。【香月花街】香月花街是拈花湾的禅意主题街，是欣赏和体验拈花湾禅意生活的绝佳去处，被称为“禅意生活的缩影和绝佳体验地”。【拈花湖】拈花湖旁的檐下走廊，在水雾中宛如仙境。夜里的拈花湖在彩灯、水雾和倒影的环绕下显得格外明媚。
                <w:br/>
                晚上：【夜游天花板•拈花一笑无人机烟花秀】（演出地点：微笑广场）拈花一笑无人机烟花秀，将东方美学与现代科技完美碰撞，2000架无人机腾空而起，以AI塔为轴，光影流转间，夜空中勾勒出拈花一指、莲花绽放等图案。当漫天烟花次第绽放，声、光、影交织成一场震撼人心的视听盛宴。华灯初上，星光璀璨，站在微笑广场，看烟花漫天，氛围值拉满。（演出时间以景区公布为准，若因天气或机械原因停演，敬请谅解！）
                <w:br/>
                拈花湾绝佳拍照机位推荐•Tips：
                <w:br/>
                1、拈花塔：拈花湾的C位，木质的楼阁式佛塔，唐氏建筑风格，在不远处的小桥上拍照最佳~
                <w:br/>
                2、香月花街： 有很多文艺的小商铺，一不小心以为出了国门来到小京都，随手一拍都是哇塞~
                <w:br/>
                3、鹿眠谷：谷内有许多禅寺建筑，人少而且清净，不过这里没有真的小鹿噢~
                <w:br/>
                4、梵天花海：景区一绝，花种类最多，很容易拍出置身花海的感觉~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入住：无锡机场佰翔花园酒店/无锡锡州花园/无锡新梨庄/无锡百乐温德姆酒店或同等级酒店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无锡—西塘—上海—广州
                <w:br/>
                参观：【珍珠特产店】（参观时间不少于90分钟）位于“太湖明珠“无锡，30年传随太湖珍珠产业，引进尖端设计资源，集珍珠养殖、珍珠加工、珍珠产品研发、珍珠首饰设计、珍珠文化展示和销售于一体。
                <w:br/>
                车赴：西塘（车程约1.5小时）；
                <w:br/>
                穿梭：【一座“活”着的千年古镇·西塘】（游览时间+体验活动不少于2.5小时）春秋的水、唐宋的镇、明清的建筑和现代的人，全然融合在西塘。水乡的白墙墨顶，舟影波光，在薄雾的漂浮中，小船悠悠地来回穿梭，看上去恰如一幅淡彩的宣纸画。古朴的石桥，就像一条条或长或短、或宽或窄的纽带，把一个又一个的两岸连接，串联成一幅“细雨湿衣看不见，闲花落地听有声”的水乡画。  
                <w:br/>
                独家：【西塘水乡&amp;汉服旅拍体验】西塘，堪称汉服展示的绝佳舞台。这里的自然风光与人文景观交相辉映、浑然一体。挑选喜欢的汉服，尽情绽放自己的美丽，感受古人的优雅与风华，微风拂过，裙摆飘飘与古镇的小桥流水相得益彰，随手一拍都是大片！【特别说明：每人赠1张电子照，服务仅包含换装+旅拍，不包含妆造，赠送体验项目，游客自愿参加，如不参加，无费用增减，敬请知晓】！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1.交通：来回程团队经济舱特惠机票，不含燃油税（如遇天气等不可抗力因素导致航班延误或停飞，我司不做赔偿，敬请原谅）。 
                <w:br/>
                2.住宿：一晚网评四钻酒店（未挂牌），两晚网评五钻酒店（未挂牌），一晚南浔希尔顿酒店（太阳酒店），一晚上海深坑洲际酒店；成人每晚一个床位，因高标酒店均不设三人间和加床，出现单男单女报名时请补或退房差；行程参考酒店无法接待的情况下，我社将选择其他酒店，但标准不低于上述酒店！ 
                <w:br/>
                3.用餐：行程中含5早5正，酒店内含早餐（不用不退，儿童含早餐），正餐40元/人，观潮宴60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7.2-12周岁以下（身高不超1.2M）的执行小孩收费，此收费提供机位、车位、餐位。不提供住宿床位、景点门票（如超1.2米现补门票150元，景点检票处设有身高标示，供游客自行测量实际身高）。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8、购物：全程进3个购物点（每个停留约1.5小时，行程过程中景区、餐厅、酒店、服务区自带的商店不算购物店）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珍珠博物馆</w:t>
            </w:r>
          </w:p>
        </w:tc>
        <w:tc>
          <w:tcPr/>
          <w:p>
            <w:pPr>
              <w:pStyle w:val="indent"/>
            </w:pPr>
            <w:r>
              <w:rPr>
                <w:rFonts w:ascii="宋体" w:hAnsi="宋体" w:eastAsia="宋体" w:cs="宋体"/>
                <w:color w:val="000000"/>
                <w:sz w:val="20"/>
                <w:szCs w:val="20"/>
              </w:rPr>
              <w:t xml:space="preserve">
                太湖珍珠又名太湖珠，是按产地分类的九大珍珠品种之一。太湖珍珠是淡水珍珠，光泽明亮、粒圆饱满、细腻光滑、形佳色美、硬度高、比重大、弹性好、正品率。是珍贵的装饰品，又是贵重的药材
                <w:br/>
                <w:br/>
                1、自由参观，自由选购，（如游客中途脱团，团费不退并补500元/店）。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丝绸工厂</w:t>
            </w:r>
          </w:p>
        </w:tc>
        <w:tc>
          <w:tcPr/>
          <w:p>
            <w:pPr>
              <w:pStyle w:val="indent"/>
            </w:pPr>
            <w:r>
              <w:rPr>
                <w:rFonts w:ascii="宋体" w:hAnsi="宋体" w:eastAsia="宋体" w:cs="宋体"/>
                <w:color w:val="000000"/>
                <w:sz w:val="20"/>
                <w:szCs w:val="20"/>
              </w:rPr>
              <w:t xml:space="preserve">
                了解古老与现代的蚕丝工艺，各种丝绸制品，衣物、伞、蚕丝被、丝巾、床上用品或翡翠饰品
                <w:br/>
                <w:br/>
                1、自由参观，自由选购，（如游客中途脱团，团费不退并补500元/店）。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紫砂特产店</w:t>
            </w:r>
          </w:p>
        </w:tc>
        <w:tc>
          <w:tcPr/>
          <w:p>
            <w:pPr>
              <w:pStyle w:val="indent"/>
            </w:pPr>
            <w:r>
              <w:rPr>
                <w:rFonts w:ascii="宋体" w:hAnsi="宋体" w:eastAsia="宋体" w:cs="宋体"/>
                <w:color w:val="000000"/>
                <w:sz w:val="20"/>
                <w:szCs w:val="20"/>
              </w:rPr>
              <w:t xml:space="preserve">主要品种：中国无锡市中国紫砂文化的发源地，这里的紫砂陶以“泥质细腻、呈色丰富、形质新颖、纹饰多样”闻名于世</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w:t>
            </w:r>
          </w:p>
        </w:tc>
        <w:tc>
          <w:tcPr/>
          <w:p>
            <w:pPr>
              <w:pStyle w:val="indent"/>
            </w:pPr>
            <w:r>
              <w:rPr>
                <w:rFonts w:ascii="宋体" w:hAnsi="宋体" w:eastAsia="宋体" w:cs="宋体"/>
                <w:color w:val="000000"/>
                <w:sz w:val="20"/>
                <w:szCs w:val="20"/>
              </w:rPr>
              <w:t xml:space="preserve">行程中有景区小交通、电瓶车等费用需自理，不属于推荐自费项目，敬请知晓；西湖风景区公交车10元/人，南京牛首山景交20元/人；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★全程不安排三人房和加床，建议补房差。小孩不占床位，不能按成人操作。
                <w:br/>
                ★收客限制：12-30岁客人参团报名，需加收800元/人！
                <w:br/>
                <w:br/>
                1、此线路为当地散拼团；2、在华东旅游期间，由于不可抗力因素（暴雨、泥石流、堵车、洪水、地震、塌方、航班延误、景区临时关闭不接待等）造成行程延误或不能游览，且导致而产生的所有额外费用，旅行社协助游客处理，但产生的额外费用客人自理。3、华东天气变化多端，请携带好雨具，早晚温差大，自备外套；4、华东地区行车路程远,如晕车，请提前备好晕车药及其他常用药品；5、旅游出门在外，请注意安全，不要随便在路边吃生冷食物，避免影响行程；6、在游览过程中，请遵守时间，听从导游安排。如果需单独离队，请征得全陪/地陪导游同意；7、请尊重当地少数民族的生活和信仰，避免与当地居民发生冲突；购物时最好能听从导游人员的建议，以免发生不必要的纠纷；8、旅游团餐是便餐，存在口味差异，敬请理解。要有入乡随俗的准备，或者建议可以携带一些自己爱吃的便于携带的小菜 ；9、此行程中住宿条件相比于自己所在省份存在差异，不能做同级比较，敬请理解；10、部份景区内设的购物商店，属于景区自行商业行为，不属于旅行社安排的购物商店，旅行社不承担相关责任，游客可自主选择。11、安全注意事项：1、“安全第一”，在旅行过程中，大家必须十分重视安全问题，出团前带好相关证件，保存好与亲人朋友、导游的联系方式。2、参加团队旅游，必须听从领队或导游的指挥安排，不可随意活动，禁止擅自脱队。行程中特别是在山地、天雨路滑时，请大家做到走路不看景，看景不走路。3、入住酒店后，应了解酒店安全须知，保管好房卡，在酒店大堂、餐厅、卫生间时，注意不要滑倒。入住后不要单独外出行走。4、请大家注意食品及餐具的卫生，不应吃不洁和生冷食品。在旅行社安排的餐饮之外自行购买或食用食物引起的疾病，旅行社不承担任何责任。5、注意财物安全，旅行中携带物要少而精，必要的物品要带齐，现金与贵重物品须贴身携放保管（特别是手机与钱包）。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一）含有损害国家利益和民族尊严内容的。（二）含有民族、种族、宗教歧视内容的。（三）含有淫秽、赌博、涉毒内容的。（四）其他含有违反法律、法规规定内容的。如旅游者未能遵守中国法律实施上述行为而导致旅游者需要承担相关行政或刑事责任的，与旅行社无关，由旅游自行者承担。
                <w:br/>
                ★特别说明：此线路性质特殊，儿童谢绝按成人报名，敬请谅解！
                <w:br/>
                ★此散客产品线路为跟团打包价产品，不可中途自行离团，如客人因自身原因（包括不限于探亲访友/身体原因/提前结束行程等）中途需离团，视为放弃后段行程及服务，无费用可退，敬请谅解！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2026-09-22T05:49:00+08:00</dcterms:created>
  <dcterms:modified xsi:type="dcterms:W3CDTF">2026-09-22T05:49:00+08:00</dcterms:modified>
</cp:coreProperties>
</file>

<file path=docProps/custom.xml><?xml version="1.0" encoding="utf-8"?>
<Properties xmlns="http://schemas.openxmlformats.org/officeDocument/2006/custom-properties" xmlns:vt="http://schemas.openxmlformats.org/officeDocument/2006/docPropsVTypes"/>
</file>