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0620劲爆北欧冰】挪威+瑞典+丹麦+芬兰+冰岛深度13天（国航广州起止北京飞）|蓝湖温泉|黑沙滩|黄金圈|双瀑布|挪威双峡湾|峡湾游船|北欧四国首都名城|斯德市政厅|波罗的海超豪华游轮2人舱行程单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EU202605061515HC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冰岛-挪威-瑞典-芬兰-丹麦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【冰岛3晚深度】
                <w:br/>
                ★雷克雅未克必游经典：哈尔格林姆斯教堂+哈帕音乐厅+太阳航海者
                <w:br/>
                ★斯科加瀑布：“森林瀑布”电影《雷神2》、《白日梦想家》取景地
                <w:br/>
                ★塞里雅兰瀑布瀑布：冰岛最著名的瀑布之一，以其独特的“水帘洞”奇观而闻名，《星际迷航》取景地
                <w:br/>
                ★黄金圈三大景点：辛格维利尔国家公园+间歇喷泉+黄金瀑布，是来冰岛的必游之地
                <w:br/>
                ★维克黑沙滩：是世界十大最美沙滩之一，壮观的风琴岩，典雅《星际迷航》《诺亚方舟》取景地
                <w:br/>
                <w:br/>
                【探秘挪威双峡湾】
                <w:br/>
                ★松恩峡湾：世界最长、最深的峡湾：世界自然遗产，纯净的自然教科书，悬崖高耸入云。瀑布如银河倾泻。
                <w:br/>
                ★哈当厄尔峡湾： 漫步北欧最田园的峡湾，邂逅冰川、一睹峡湾雪景的壮阔。
                <w:br/>
                <w:br/>
                【畅游北欧四国精华景点】
                <w:br/>
                ★瑞典-斯德哥尔摩：漫游斯德哥尔摩老城
                <w:br/>
                ★挪威-奥斯陆：游维格兰雕塑公园体会人生百态
                <w:br/>
                ★丹麦-哥本哈根：打卡安徒生笔下的小美人雕塑，追溯童年回忆
                <w:br/>
                ★芬兰-赫尔辛基：寻找芬兰首都标志建筑-赫尔辛基大教堂
                <w:br/>
                ★波罗的海-超豪华游轮2人舱，碧海听涛，梦幻群岛，畅享北欧名城，纵享波罗的海美景！
                <w:br/>
                <w:br/>
                【食宿升级】
                <w:br/>
                ★豪华酒店+冰岛和峡湾小镇特色酒店，凝聚北欧简约设计风格！
                <w:br/>
                ★餐半自由，中式6菜一汤，预留自由觅食时间，升级3大特色餐！
                <w:br/>
                瑞典肉丸餐|峡湾酒店晚餐|冰岛羊肉汤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广州-(飞机)-北京
                <w:br/>
                广州联运航班飞北京（具体航班待定）
                <w:br/>
                ●【团队集合】,怀着轻松愉快的心情，行囊中装满无限憧憬，踏着轻快的脚步。团友于指定时间前往联运机场达成联运航班前往北京，自行前往联运酒店入住休息。(  备注：具体集中时间，地点以出团通知书为准)。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联运酒店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北京-(飞机)-哥本哈根
                <w:br/>
                参考航班：
                <w:br/>
                CA877  北京首都国际 T3 - 哥本哈根凯斯楚普机场 (CPH) T3  13:20/17:05 
                <w:br/>
                ●【团队集合】,怀着轻松愉快的心情，行囊中装满无限憧憬，踏着轻快的脚步。团友指定时间前往北京首都国际机场团队集合，搭乘国际航班飞往欧洲。(  备注：具体集中时间，地点以出团通知书为准  。)。
                <w:br/>
                ●【哥本哈根】,丹麦首都哥本哈根，这座由渔村兴起的这座“商人之港”，现已成为丹麦的商港。风姿独特景色和历史珍贵遗产，使这座濒海城市享有“北欧的巴黎”之美誉，并以“美人鱼的故乡”闻名于世。
                <w:br/>
                抵达后安排入住酒店休息，调整时差，准备迎接愉快的北欧旅程！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
                <w:br/>
                ●【哥本哈根】（游览不少于3小时30分钟）,丹麦首都哥本哈根，这座由渔村兴起的这座“商人之港”，现已成为丹麦的商港。风姿独特景色和历史珍贵遗产，使这座濒海城市享有“北欧的巴黎”之美誉，并以“美人鱼的故乡”闻名于世。
                <w:br/>
                ●【新港】（游览不少于15分钟）,这里是安徒生曾居住过的地方，历史悠久的新港可以算是哥本哈根的城市名片，翻开任何一本关于哥本哈根的观光指南，一定都会看到新港的景色。这里彩虹般的房屋会让人觉得“童话王国”的美称名不虚传。
                <w:br/>
                ●【小美人鱼】（游览不少于15分钟）,小美人鱼雕像是一座世界闻名的铜像，是丹麦的象征。远望人身鱼尾的美人鱼，恬静娴雅，悠闲自得；走近看到的却是一个神情忧郁、冥思苦想的少女。
                <w:br/>
                ●【腓特烈教堂】外观（游览不少于15分钟）,腓特烈教堂是一座铜绿色圆顶教堂，又名“大理石教堂”(Marble Church)。教堂拥有斯堪的纳维亚地区教堂至大的圆顶，其直径达到了31米，圆顶被安置在12根圆柱之中。这一设计灵感很可能是来自罗马的圣彼得大教堂。这里还是哥本哈根很多新人举行婚礼的理想场所。
                <w:br/>
                ●【阿美琳堡】外观（游览不少于15分钟）,它于十八世纪建造，是王室的主要宫殿。王宫位于八角广场四周，由四座完全一样的宫殿组成。有机会还能看到安徒生童话中的头顶高帽的皇家卫兵。
                <w:br/>
                ●【管风琴教堂】外观,哥本哈根网红打卡地，该教堂为纪念丹麦神学家、作家Grundtvig而建造，使用600万块黄砖砌成。因教堂外形酷似管风琴，所以称之为“管风琴教堂”。极简设计在光与影之前完美融合，圣洁简洁，肃穆温暖在这里体现的淋漓尽致。
                <w:br/>
                ●【哥本哈根   步行街】（游览不少于1小时）,这条长达1.2公里的步行街(Stroget)位于哥本哈根市中心，始建于17世纪，是世界上至长的步行街。这条贯穿着哥本哈根重要的建筑物和政治、商贸中心的“心脏地带”，在丹麦举足轻重。 它不只是一条街道，在它的两头、两侧及中央连接着一个又一个广场、著名建筑和特色商场。全街约有200多家商店，店铺鳞次栉比，各具特色，令人目不暇接。既有百年老店、皇家商场，也有众多风格古朴的小店。
                <w:br/>
                ●【哥本哈根天鹅湖】（游览不少于30分钟）,天鹅湖是一处天然湖泊，由5座小桥分成五段，叫做哥本哈根湖，由于常年有许多天鹅在湖里嬉戏，所有又叫做"天鹅湖”。也是安徒生著名童话《丑小鸭》的故事发生的地方，客人可在湖畔观景区自由投喂天鹅。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哥本哈根-(飞机)-雷克雅未克-(大巴约220公里)-冰岛小镇
                <w:br/>
                参考航班信息：SK595   CPHKEF 0820 / 0940
                <w:br/>
                ●【雷克雅未克】（游览不少于1小时）,是冰岛首都，地理上非常接近北极圈，是全世界至北的首都。由于地热能为城市的工业提供能源，因此在这里看不到常见的锅炉和烟囱。雷克雅未克天空蔚蓝，市容整洁，几乎没有污染，故有“无烟城市”之称。
                <w:br/>
                ●【哈帕音乐厅】外观,前往海边的老码头，参观哈帕音乐厅，它在2013年赢得了世界上享有盛名的建筑奖项、欧洲联盟当代建筑奖——密斯-凡德罗奖。音乐厅的几何玻璃幕墙随着天空的颜色和季节的变化反射出令彩虹都相形见绌的万千颜色。
                <w:br/>
                ●【哈尔格林姆斯教堂】外观,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●【太阳航海者】外观,太阳航海者是由冰岛知名雕塑家阿尔纳森创作的一个海盗船骨架雕塑，是这座城市的重要标志。
                <w:br/>
                ●【托宁湖】（游览不少于30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交通：飞机 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冰岛小镇特色酒店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冰岛小镇-(大巴约80公里)-维克-(大巴约80公里)-冰岛小镇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塞里雅兰瀑布】（游览不少于25分钟）,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游览不少于25分钟）,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交通：大巴
                <w:br/>
              </w:t>
            </w:r>
          </w:p>
        </w:tc>
        <w:tc>
          <w:tcPr/>
          <w:p>
            <w:pPr>
              <w:pStyle w:val="indent"/>
            </w:pPr>
            <w:r>
              <w:rPr>
                <w:rFonts w:ascii="宋体" w:hAnsi="宋体" w:eastAsia="宋体" w:cs="宋体"/>
                <w:color w:val="000000"/>
                <w:sz w:val="20"/>
                <w:szCs w:val="20"/>
              </w:rPr>
              <w:t xml:space="preserve">早餐：酒店早餐     午餐：X     晚餐：冰岛羊肉汤   </w:t>
            </w:r>
          </w:p>
        </w:tc>
        <w:tc>
          <w:tcPr/>
          <w:p>
            <w:pPr>
              <w:pStyle w:val="indent"/>
            </w:pPr>
            <w:r>
              <w:rPr>
                <w:rFonts w:ascii="宋体" w:hAnsi="宋体" w:eastAsia="宋体" w:cs="宋体"/>
                <w:color w:val="000000"/>
                <w:sz w:val="20"/>
                <w:szCs w:val="20"/>
              </w:rPr>
              <w:t xml:space="preserve">冰岛小镇特色参考酒店HOTEL DYRHOALEY或其他同级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冰岛小镇-(大巴约40公里)-黄金圈-(大巴约80公里)-雷克雅未克
                <w:br/>
                ●【黄金圈】（游览不少于1小时30分钟）,远近闻名的“黄金圈”景区由冰岛西南部集聚的三大自然景点组成：辛格维利尔国家公园、盖歇尔间歇泉地热区、黄金瀑布。这三处景点风光、历史各异，但都在冰岛的地理与文化中占有特殊而重要的地位。
                <w:br/>
                ●【盖歇尔间歇泉】外观,地热区上遍布着蒸腾的沸泥潭、喷气孔、地热温泉、喷泉。而其中著名的地热景观莫过于间歇泉了。间歇泉即每隔一段时间喷发一次的温泉，每隔10-15分钟就能喷射出一道20-40米高的水柱。
                <w:br/>
                ●【黄金瀑布】外观,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辛格维利尔国家公园】,辛格维利尔国家公园位于雷克雅未克附近，素有“世界至古老的民主议会会址”之称，后来这里成为冰岛人民喜庆大事的庆贺之地。2004年辛格维利尔国家公园被联合国教科文组织列入“世界遗产名录”。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豪华参考酒店KONVIN HOTEL KEFLAVIK或其他同级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雷克雅未克-(飞机)-奥斯陆
                <w:br/>
                内陆参考航班信息：SK4788  KEFOSL 0910/1350 （内陆航班未实际预定，航次较少，具体按实际预定为准，有可能是转机前往）
                <w:br/>
                ●【奥斯陆】（游览不少于2小时）,挪威首都，城市景色优美，艺术气氛浓厚，遍布着博物馆和美术馆，是挪威的文化中心。
                <w:br/>
                ●【维格兰雕塑公园】入内,维格兰雕塑公园是世界上至大的雕塑主题公园，公园有 192 座雕塑，总计有 650个人物雕像，奥斯陆也被称为“雕刻之城”。从呱呱坠地的婴儿到天真烂漫、情窦初开的少年，到枯索无味的中年，再到熬度暮年的老人。在这里你也仿佛看到自己的人生缩影。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奥斯陆-(大巴约360公里)-哈当厄尔峡湾-(大巴约40公里)-峡湾小镇
                <w:br/>
                ●【哈当厄尔峡湾】,全长179公里，是挪威第二长的峡湾。这里有绿林深山、流淌的峡湾水和交织的冰河，周边多处瀑布飞扬，在丰饶美丽的大自然的隐蔽下，这里被称为挪威醉美的城市。
                <w:br/>
                ●【埃德小镇】（游览不少于45分钟）,这里是挪威峡湾美丽村庄的典型代表，过去是有雪山将之与世隔绝，仅以几百公里长的海湾与大海、与外界相连的山窝窝。小镇就在海湾的尽头。这里在一千年前是靠抢劫掠夺而谋生的海盗的大本营。
                <w:br/>
                ●【沃尔令斯大瀑布】外观（游览不少于15分钟）,是挪威出名的瀑布之一，高约182米。垂直落差达145米，瀑布侧面设有观景台，可自上而下观瀑布。虽然落差不是非常高，但瀑布的水幕层层叠叠，声势浩大。居高临下俯瞰瀑布的美景，令人难忘。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峡湾特色参考酒店HOTEL STALHEIM 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峡湾小镇-(大巴约80公里)-松恩－菲尤拉讷-(大巴约360公里)-奥斯陆
                <w:br/>
                ●【松恩峡湾】,松恩峡湾是挪威至大的峡湾，也是世界上至长、至深的峡湾，全长达204公里，至深处达1308米。弗洛姆小镇隐藏在三面雪山环拥的艾于兰峡湾的尽头。踏上码头，迎面就是一个小小的火车站，小镇因为是弗洛姆铁路的起点而闻名遐迩。小镇人口不到400，每年却有40万游客前来这里。
                <w:br/>
                ●【FLAM小镇】（游览不少于45分钟）,是松娜峡湾的观光据点，在挪威语中是“险峻山中的小平原”。小镇不大，但是它的地理位置绝佳，毗邻峡湾，又背靠大山，星罗棋布的小房子、漫山遍野的花花草草，充满田园诗意。
                <w:br/>
                ●【温馨提示】,今日车程较长，路途较远，比较辛苦，敬请谅解，您也可以备一些小零食，以缓解路上辛苦；峡湾行车过程中极少有餐厅，午餐敬请自理，感谢理解！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豪华参考酒店X HOTEL OSLO或其他同级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奥斯陆-(飞机)-赫尔辛基
                <w:br/>
                内陆参考航班： DY1190  OSLHEL 1345/1610
                <w:br/>
                ●【乘坐内陆飞机】,约定时间前往机场,乘坐内陆飞机前往芬兰首都赫尔辛基。
                <w:br/>
                ●【赫尔辛基】,芬兰首都湛蓝的芬兰湾海轻轻拍击着堤岸，市内湖泊星罗棋布，如梦似幻的景色，使它享有“波罗地海的明珠”的美称。由于受俄罗斯文化的影响，市内的建筑艺术举世闻名。
                <w:br/>
                交通：飞机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豪华参考酒店HEYMO1 HOTEL BY SOKOS或其他同级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赫尔辛基-(大巴约128公里)-图尔库-(邮轮)-斯德哥尔摩
                <w:br/>
                ●【赫尔辛基】（游览不少于2小时）,芬兰首都湛蓝的芬兰湾海轻轻拍击着堤岸，市内湖泊星罗棋布，如梦似幻的景色，使它享有“波罗地海的明珠”的美称。由于受俄罗斯文化的影响，市内的建筑艺术举世闻名。
                <w:br/>
                ●【赫尔辛基大教堂】外观,游览赫尔辛基的象征－赫尔辛基大教堂，这座器宇非凡的乳白色绿顶建筑是赫尔辛基相当著名的建筑，被誉为“白色教堂”。
                <w:br/>
                ●【西贝柳斯公园】外观,西贝柳斯公园是为了纪念伟大的作曲家西贝柳斯建造的。公园里令人难忘的莫过于造型如同茂密森林的纪念碑，象征着森林给予西贝柳斯无穷的创作灵感。这座纪念碑由600根钢管组成，由著名女雕塑家艾拉·希尔图宁设计完成。公园内鲜花怒放碧草如茵，是市民休憩的好地方。
                <w:br/>
                ●【南码头露天市场】,这是芬兰传统的市场之一。在露天市场广场，你可以体验到芬兰人的那份生活乐趣。 露天市场一个常年开设的自由贸易市场，从清晨热闹到傍晚，贩卖蔬果海鲜的，摆摊出售二手商品的，还有精美工艺品和礼品专卖，芬兰刀具、挂毯，甚至是一些动物皮草。
                <w:br/>
                ●【岩石教堂】入内,（含门票）岩石教堂卓越的设计极为新颖巧妙，飞碟般的外观彻底颠覆教堂的概念。完成于1969年，是世界上唯一一座建在岩石中的教堂。（如遇教堂宗教活动或许关闭，敬请谅解）。
                <w:br/>
                ●【过夜游轮（不含餐）】,晚餐后，乘坐游轮前往斯德哥尔摩，搭乘游轮是游览北欧的绝佳方式。游轮内设有舒适优雅的客舱、百种口味的餐厅，还有琳琅满目、名品荟萃的免税商店。更有国际水准的娱乐表演以及令人神往的海上娱乐场。
                <w:br/>
                交通：大巴 邮轮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波罗的海超豪华游轮2人内舱</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斯德哥尔摩-(飞机)-北京
                <w:br/>
                参考航班：
                <w:br/>
                CA912  斯德哥尔摩阿兰达国际机场 (ARN) T5 - 北京首都国际 T3  19:10/09:45+1 
                <w:br/>
                ●【斯德哥尔摩】（游览不少于2小时）,这座景色绮丽的水上都市素有“北方威尼斯”之称，市中心苍翠的树木映衬着高插蓝天的城堡尖塔，粼粼波光中交织着金碧辉煌的宫殿，中世纪式狭窄街道与明朗壮观的现代化摩天大楼相呼应，旖旎而壮观。
                <w:br/>
                ●【斯德哥尔摩老城区】,位于斯德哥尔摩市中心的小岛上，老城的历史可追溯至13世纪，城内有中世纪小巷、圆石街道和古式的建筑，深受北日耳曼式风格影响。
                <w:br/>
                ●【瑞典皇宫】外观（游览不少于15分钟）,建于公元17世纪，为一座方形小城堡，在正门前有两只石狮，两名头戴一尺多高红缨军帽、身穿中世纪军服的卫兵持枪而立。
                <w:br/>
                ●【月光男孩雕塑】外观（游览不少于15分钟）,俗称“铁男孩”，因为是锻铁和砂岩混合材质的雕塑。当然，这个男孩也有名字，叫“奥利”。传说中凡见到“奥利”这个男孩雕塑的，若摸摸头，会带给自己好运或会有一天“再来斯德哥尔摩”；若放上一两块硬币，那不光有好运还能连连，生活以后会顺顺利利。
                <w:br/>
                ●【斯德哥尔摩大教堂】外观（游览不少于15分钟）,斯德哥尔摩大教堂-的正式名称为圣尼古拉教堂，是老城至古老的教堂，是瑞典砖砌哥特式建筑的重要例证。
                <w:br/>
                ●【斯德哥尔摩议会大厦】外观（游览不少于15分钟）,瑞典议会大厦在老城区里的王宫东面，当这里举行有关国事国政的辩论会时，游客或普通公民都可以来此旁听。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北京-(飞机)-广州
                <w:br/>
                北京飞广州联运地（联运航班待定）
                <w:br/>
                ●【团队解散】,抵达北京首都机场后，护照交给导游，各自乘坐联运航班返回联运地。所有团员回程段的登机卡及护照原件要交使馆/领事馆办理返程确认。销签抽查面试请团友无条件配合。(申根领事馆最新规定：团员回国内务必立即办理回程销签工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1.机票：华南往返北京的联运费机票费用，北京往返目的地经济舱团体机票、机场税及燃油附加费，开票后不能退改签；
                <w:br/>
                2.住宿：欧洲豪华酒店，冰岛小镇和峡湾小镇当地特色酒店，1晚波罗的海超豪华游轮2人内舱。（如遇展会/旺季/当地节假日或其他不抗力导致酒店无房，将调整至不低于原评分的同级酒店），以两人一房为标准、酒店欧陆式早餐；
                <w:br/>
                3.用餐：行程中标注所含9次早餐和9次正餐；其中升级3次特色餐（瑞典肉丸餐1次，冰岛羊肉汤1次，峡湾酒店晚餐1次），其他正餐中式六菜一汤为主（不含酒水）（8-10人一桌，或根据餐厅提供桌型安排就餐座位），无法安排餐食的地方将安排当地餐或退餐费15欧/人/餐，所有餐食如自动放弃，款项恕不退还；如果在全团协议下同意改为风味餐，不退正常团餐费用；
                <w:br/>
                4.用车：境外旅游大巴、专业外籍司机；
                <w:br/>
                5.门票：岩石教堂，其他为免费对外开放或外观景点或另付费项目；
                <w:br/>
                6.保险：境外30万人民币医疗险（75周岁以下）；
                <w:br/>
                7.签证：包含冰岛ADS申根签证费用；
                <w:br/>
                8.司导服务费：含全程司机导游服务费用。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1.75岁以上（含75岁）老年人特殊保险费用（请视自身情况购买，并请签署健康承诺函及亲属知晓其参团旅行的同意书）；
                <w:br/>
                2.单房差：酒店单人房附加费6200元/间。
                <w:br/>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丹麦	哥本哈根	丹麦哥本哈根新港商业圈 丹麦 Nordic</w:t>
            </w:r>
          </w:p>
        </w:tc>
        <w:tc>
          <w:tcPr/>
          <w:p>
            <w:pPr>
              <w:pStyle w:val="indent"/>
            </w:pPr>
            <w:r>
              <w:rPr>
                <w:rFonts w:ascii="宋体" w:hAnsi="宋体" w:eastAsia="宋体" w:cs="宋体"/>
                <w:color w:val="000000"/>
                <w:sz w:val="20"/>
                <w:szCs w:val="20"/>
              </w:rPr>
              <w:t xml:space="preserve">保健品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挪威	奥斯陆	Namena Apotek AS 精品药妆店</w:t>
            </w:r>
          </w:p>
        </w:tc>
        <w:tc>
          <w:tcPr/>
          <w:p>
            <w:pPr>
              <w:pStyle w:val="indent"/>
            </w:pPr>
            <w:r>
              <w:rPr>
                <w:rFonts w:ascii="宋体" w:hAnsi="宋体" w:eastAsia="宋体" w:cs="宋体"/>
                <w:color w:val="000000"/>
                <w:sz w:val="20"/>
                <w:szCs w:val="20"/>
              </w:rPr>
              <w:t xml:space="preserve">药妆</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马尔默城市游</w:t>
            </w:r>
          </w:p>
        </w:tc>
        <w:tc>
          <w:tcPr/>
          <w:p>
            <w:pPr>
              <w:pStyle w:val="indent"/>
            </w:pPr>
            <w:r>
              <w:rPr>
                <w:rFonts w:ascii="宋体" w:hAnsi="宋体" w:eastAsia="宋体" w:cs="宋体"/>
                <w:color w:val="000000"/>
                <w:sz w:val="20"/>
                <w:szCs w:val="20"/>
              </w:rPr>
              <w:t xml:space="preserve">
                在瑞典南部的斯科讷省，有一座充满活力与魅力的城市 —— 马尔默。它宛如一颗镶嵌在波罗的海畔的璀璨明珠，散发着独特的光芒，吸引着来自世界各地的游客。这座城市不仅有着悠久的历史和丰富的文化遗产，还以其现代化的建筑、创新的设计和活跃的艺术氛围而闻名于世。中世纪老城区、标志性建筑 —— 旋转大楼，厄勒海峡大桥连接着瑞典和丹麦，是世界上最长的公路铁路两用桥之一。
                <w:br/>
                含导游服务费、马尔默大桥费、司机加班费，游览约1.5小时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€(欧元) 65.00</w:t>
            </w:r>
          </w:p>
        </w:tc>
      </w:tr>
      <w:tr>
        <w:trPr/>
        <w:tc>
          <w:tcPr/>
          <w:p>
            <w:pPr>
              <w:pStyle w:val="indent"/>
            </w:pPr>
            <w:r>
              <w:rPr>
                <w:rFonts w:ascii="宋体" w:hAnsi="宋体" w:eastAsia="宋体" w:cs="宋体"/>
                <w:color w:val="000000"/>
                <w:sz w:val="20"/>
                <w:szCs w:val="20"/>
              </w:rPr>
              <w:t xml:space="preserve">玫瑰宮（ 罗森堡城堡）</w:t>
            </w:r>
          </w:p>
        </w:tc>
        <w:tc>
          <w:tcPr/>
          <w:p>
            <w:pPr>
              <w:pStyle w:val="indent"/>
            </w:pPr>
            <w:r>
              <w:rPr>
                <w:rFonts w:ascii="宋体" w:hAnsi="宋体" w:eastAsia="宋体" w:cs="宋体"/>
                <w:color w:val="000000"/>
                <w:sz w:val="20"/>
                <w:szCs w:val="20"/>
              </w:rPr>
              <w:t xml:space="preserve">
                玫瑰宫是克里斯蒂安四世的夏季别宫，红砖、青铜屋顶的荷兰文艺复兴建筑风格，经多次扩建，完成于1634年。克里斯蒂安四世国王曾在此度过晚年。到1710年腓特烈四世建造腓特烈堡宫为止，这里是三代王室的居所。地下珍宝馆不可不看。
                <w:br/>
                服务内容：预订费、门票、车费、服务费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哥本哈根哈姆雷特城堡</w:t>
            </w:r>
          </w:p>
        </w:tc>
        <w:tc>
          <w:tcPr/>
          <w:p>
            <w:pPr>
              <w:pStyle w:val="indent"/>
            </w:pPr>
            <w:r>
              <w:rPr>
                <w:rFonts w:ascii="宋体" w:hAnsi="宋体" w:eastAsia="宋体" w:cs="宋体"/>
                <w:color w:val="000000"/>
                <w:sz w:val="20"/>
                <w:szCs w:val="20"/>
              </w:rPr>
              <w:t xml:space="preserve">
                建成于1585年，建筑充滿古典浪漫风格，由岩石建造，有着褐色的铜屋頂，是北欧最精美、保存最好的文艺复兴时期的城堡。文豪莎士比亚笔下的《哈姆雷特》王子复仇记，就是以克伦堡为故事场景，从此克伦堡成为举世闻名的观光景点。
                <w:br/>
                含提前预订费，耳机讲解，门票，导游服务费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75.00</w:t>
            </w:r>
          </w:p>
        </w:tc>
      </w:tr>
      <w:tr>
        <w:trPr/>
        <w:tc>
          <w:tcPr/>
          <w:p>
            <w:pPr>
              <w:pStyle w:val="indent"/>
            </w:pPr>
            <w:r>
              <w:rPr>
                <w:rFonts w:ascii="宋体" w:hAnsi="宋体" w:eastAsia="宋体" w:cs="宋体"/>
                <w:color w:val="000000"/>
                <w:sz w:val="20"/>
                <w:szCs w:val="20"/>
              </w:rPr>
              <w:t xml:space="preserve">松恩 峡湾观景游船</w:t>
            </w:r>
          </w:p>
        </w:tc>
        <w:tc>
          <w:tcPr/>
          <w:p>
            <w:pPr>
              <w:pStyle w:val="indent"/>
            </w:pPr>
            <w:r>
              <w:rPr>
                <w:rFonts w:ascii="宋体" w:hAnsi="宋体" w:eastAsia="宋体" w:cs="宋体"/>
                <w:color w:val="000000"/>
                <w:sz w:val="20"/>
                <w:szCs w:val="20"/>
              </w:rPr>
              <w:t xml:space="preserve">
                为客人安排观景游船漫游风景迷人的世界最大的峡湾—松恩峡湾，长200千米深1300 米的峡湾是世界最长、最深的峡湾，是举世无双的景观。无穷尽的曲折峡湾和无数的冰河遗迹所构成的壮阔精采的峡湾风光，让你永生难忘。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95.00</w:t>
            </w:r>
          </w:p>
        </w:tc>
      </w:tr>
      <w:tr>
        <w:trPr/>
        <w:tc>
          <w:tcPr/>
          <w:p>
            <w:pPr>
              <w:pStyle w:val="indent"/>
            </w:pPr>
            <w:r>
              <w:rPr>
                <w:rFonts w:ascii="宋体" w:hAnsi="宋体" w:eastAsia="宋体" w:cs="宋体"/>
                <w:color w:val="000000"/>
                <w:sz w:val="20"/>
                <w:szCs w:val="20"/>
              </w:rPr>
              <w:t xml:space="preserve">峡湾高山火车</w:t>
            </w:r>
          </w:p>
        </w:tc>
        <w:tc>
          <w:tcPr/>
          <w:p>
            <w:pPr>
              <w:pStyle w:val="indent"/>
            </w:pPr>
            <w:r>
              <w:rPr>
                <w:rFonts w:ascii="宋体" w:hAnsi="宋体" w:eastAsia="宋体" w:cs="宋体"/>
                <w:color w:val="000000"/>
                <w:sz w:val="20"/>
                <w:szCs w:val="20"/>
              </w:rPr>
              <w:t xml:space="preserve">
                被《孤独星球》杂志评为2014全球十大铁道之旅之首，全程只有20公里但海拔相差865米高的弗洛姆铁路一览浓缩了松恩峡湾的精髓，透过列车车窗，你可以欣赏到山涧小溪，峡湾，绝壁，奇景叠出。近距离感受仙境般“挪威的森林”。
                <w:br/>
                含提前预订费，火车票，导游服务费
                <w:br/>
                请注意：如果客人不参加火车游览，则留在弗洛姆自由活动及拍照。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140.00</w:t>
            </w:r>
          </w:p>
        </w:tc>
      </w:tr>
      <w:tr>
        <w:trPr/>
        <w:tc>
          <w:tcPr/>
          <w:p>
            <w:pPr>
              <w:pStyle w:val="indent"/>
            </w:pPr>
            <w:r>
              <w:rPr>
                <w:rFonts w:ascii="宋体" w:hAnsi="宋体" w:eastAsia="宋体" w:cs="宋体"/>
                <w:color w:val="000000"/>
                <w:sz w:val="20"/>
                <w:szCs w:val="20"/>
              </w:rPr>
              <w:t xml:space="preserve">松恩峡湾RIB巡航</w:t>
            </w:r>
          </w:p>
        </w:tc>
        <w:tc>
          <w:tcPr/>
          <w:p>
            <w:pPr>
              <w:pStyle w:val="indent"/>
            </w:pPr>
            <w:r>
              <w:rPr>
                <w:rFonts w:ascii="宋体" w:hAnsi="宋体" w:eastAsia="宋体" w:cs="宋体"/>
                <w:color w:val="000000"/>
                <w:sz w:val="20"/>
                <w:szCs w:val="20"/>
              </w:rPr>
              <w:t xml:space="preserve">
                搭乘专业RIB冲锋艇开启一段灵活的峡湾探索之旅。您将穿梭于世界自然遗产——松恩峡湾最壮丽的精华段落，在船长的带领下，近距离停靠至瀑布下方水域，感受磅礴水雾扑面而来的震撼体验，深度领略挪威峡湾与瀑布的鬼斧神工。
                <w:br/>
                服务内容：预订费、巡游活动费、服务费、含防寒服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120.00</w:t>
            </w:r>
          </w:p>
        </w:tc>
      </w:tr>
      <w:tr>
        <w:trPr/>
        <w:tc>
          <w:tcPr/>
          <w:p>
            <w:pPr>
              <w:pStyle w:val="indent"/>
            </w:pPr>
            <w:r>
              <w:rPr>
                <w:rFonts w:ascii="宋体" w:hAnsi="宋体" w:eastAsia="宋体" w:cs="宋体"/>
                <w:color w:val="000000"/>
                <w:sz w:val="20"/>
                <w:szCs w:val="20"/>
              </w:rPr>
              <w:t xml:space="preserve">哈当厄尔 单程峡湾观景游船</w:t>
            </w:r>
          </w:p>
        </w:tc>
        <w:tc>
          <w:tcPr/>
          <w:p>
            <w:pPr>
              <w:pStyle w:val="indent"/>
            </w:pPr>
            <w:r>
              <w:rPr>
                <w:rFonts w:ascii="宋体" w:hAnsi="宋体" w:eastAsia="宋体" w:cs="宋体"/>
                <w:color w:val="000000"/>
                <w:sz w:val="20"/>
                <w:szCs w:val="20"/>
              </w:rPr>
              <w:t xml:space="preserve">
                为客人安排观景游船深入游览富有田园般风景的哈当峡湾：哈当厄尔峡湾号称是挪威的果园，它也许没有那样崎岖险峻，但它是最为柔美，最为芳香四溢的峡湾。
                <w:br/>
                含提前预订费，火车票，导游服务费。
                <w:br/>
                请注意：如果客人不参加游船游览，则留在弗洛姆自由活动及拍照。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80.00</w:t>
            </w:r>
          </w:p>
        </w:tc>
      </w:tr>
      <w:tr>
        <w:trPr/>
        <w:tc>
          <w:tcPr/>
          <w:p>
            <w:pPr>
              <w:pStyle w:val="indent"/>
            </w:pPr>
            <w:r>
              <w:rPr>
                <w:rFonts w:ascii="宋体" w:hAnsi="宋体" w:eastAsia="宋体" w:cs="宋体"/>
                <w:color w:val="000000"/>
                <w:sz w:val="20"/>
                <w:szCs w:val="20"/>
              </w:rPr>
              <w:t xml:space="preserve">出海观鲸</w:t>
            </w:r>
          </w:p>
        </w:tc>
        <w:tc>
          <w:tcPr/>
          <w:p>
            <w:pPr>
              <w:pStyle w:val="indent"/>
            </w:pPr>
            <w:r>
              <w:rPr>
                <w:rFonts w:ascii="宋体" w:hAnsi="宋体" w:eastAsia="宋体" w:cs="宋体"/>
                <w:color w:val="000000"/>
                <w:sz w:val="20"/>
                <w:szCs w:val="20"/>
              </w:rPr>
              <w:t xml:space="preserve">在冰岛重要的活动之一就是欣赏鲸鱼和游览岛屿。这里的鲸鱼种类丰富，常见的有座头鲸、小须鲸、白色突吻海豚、鼠海豚等。岛上有密密麻麻的海鸥，有些还漂浮在海上，形成庞大的族群。幸运的话可观看到鲸鱼在水中嬉戏。北大西洋的暖流流经冰岛，不仅调节了当地的气候，也为冰岛周围带来了丰富的海洋生物，使其成为鲸鱼、海豚、海豹和鱼类、海鸟很好的生存环境，因此吸引了大批前来赏鲸的各国游客。</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165.00</w:t>
            </w:r>
          </w:p>
        </w:tc>
      </w:tr>
      <w:tr>
        <w:trPr/>
        <w:tc>
          <w:tcPr/>
          <w:p>
            <w:pPr>
              <w:pStyle w:val="indent"/>
            </w:pPr>
            <w:r>
              <w:rPr>
                <w:rFonts w:ascii="宋体" w:hAnsi="宋体" w:eastAsia="宋体" w:cs="宋体"/>
                <w:color w:val="000000"/>
                <w:sz w:val="20"/>
                <w:szCs w:val="20"/>
              </w:rPr>
              <w:t xml:space="preserve">冰岛 蓝湖温泉</w:t>
            </w:r>
          </w:p>
        </w:tc>
        <w:tc>
          <w:tcPr/>
          <w:p>
            <w:pPr>
              <w:pStyle w:val="indent"/>
            </w:pPr>
            <w:r>
              <w:rPr>
                <w:rFonts w:ascii="宋体" w:hAnsi="宋体" w:eastAsia="宋体" w:cs="宋体"/>
                <w:color w:val="000000"/>
                <w:sz w:val="20"/>
                <w:szCs w:val="20"/>
              </w:rPr>
              <w:t xml:space="preserve">
                著名的天然海底地热温泉--蓝湖温泉，这是世界最大的露天温泉湖，尤其是白色的湖底，衬得湖水的蓝色更加醉人，更加圣洁。温泉中丰富的白色沙泥，含有各种对人体有益的矿物质，您可以悠游在泛着迷蒙雾气的淡蓝色温泉湖中，前所未有的体验，保证令您永生难忘。
                <w:br/>
                含提前预定费，门票费用及司机导游服务费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160.00</w:t>
            </w:r>
          </w:p>
        </w:tc>
      </w:tr>
      <w:tr>
        <w:trPr/>
        <w:tc>
          <w:tcPr/>
          <w:p>
            <w:pPr>
              <w:pStyle w:val="indent"/>
            </w:pPr>
            <w:r>
              <w:rPr>
                <w:rFonts w:ascii="宋体" w:hAnsi="宋体" w:eastAsia="宋体" w:cs="宋体"/>
                <w:color w:val="000000"/>
                <w:sz w:val="20"/>
                <w:szCs w:val="20"/>
              </w:rPr>
              <w:t xml:space="preserve">冰岛杰古沙龙冰湖+钻石沙滩半日游</w:t>
            </w:r>
          </w:p>
        </w:tc>
        <w:tc>
          <w:tcPr/>
          <w:p>
            <w:pPr>
              <w:pStyle w:val="indent"/>
            </w:pPr>
            <w:r>
              <w:rPr>
                <w:rFonts w:ascii="宋体" w:hAnsi="宋体" w:eastAsia="宋体" w:cs="宋体"/>
                <w:color w:val="000000"/>
                <w:sz w:val="20"/>
                <w:szCs w:val="20"/>
              </w:rPr>
              <w:t xml:space="preserve">
                前往瓦特纳冰川区，杰古沙龙冰河湖（冰岛醉美明信片拍摄地），是冰岛至大、非常著名的冰河湖。湖底深达 200 多米，也是冰岛的第二大深湖。著名的好莱坞电影“古墓丽影”和“蝙蝠侠.开战时刻”及 007 系列电影如“择日而亡”等都曾在此取景拍摄。
                <w:br/>
                打卡大片网红圣地-钻石沙滩，留在最美冰岛记忆！
                <w:br/>
                含车费，司机导游加班费，停车费等费用。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100.00</w:t>
            </w:r>
          </w:p>
        </w:tc>
      </w:tr>
      <w:tr>
        <w:trPr/>
        <w:tc>
          <w:tcPr/>
          <w:p>
            <w:pPr>
              <w:pStyle w:val="indent"/>
            </w:pPr>
            <w:r>
              <w:rPr>
                <w:rFonts w:ascii="宋体" w:hAnsi="宋体" w:eastAsia="宋体" w:cs="宋体"/>
                <w:color w:val="000000"/>
                <w:sz w:val="20"/>
                <w:szCs w:val="20"/>
              </w:rPr>
              <w:t xml:space="preserve">杰古沙龙湖水陆两栖船</w:t>
            </w:r>
          </w:p>
        </w:tc>
        <w:tc>
          <w:tcPr/>
          <w:p>
            <w:pPr>
              <w:pStyle w:val="indent"/>
            </w:pPr>
            <w:r>
              <w:rPr>
                <w:rFonts w:ascii="宋体" w:hAnsi="宋体" w:eastAsia="宋体" w:cs="宋体"/>
                <w:color w:val="000000"/>
                <w:sz w:val="20"/>
                <w:szCs w:val="20"/>
              </w:rPr>
              <w:t xml:space="preserve">杰古沙龙冰河湖是冰岛最美的景点之一，乘坐水陆两栖船深入其中就是游览冰河湖的最佳方式之一。船上的英文导游将为您详细讲解冰湖地区的相关知识，介绍其历史与未来发展。您还有机会品尝冰湖中承载了千年岁月的冰块，收获难忘的独特体验。</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90.00</w:t>
            </w:r>
          </w:p>
        </w:tc>
      </w:tr>
      <w:tr>
        <w:trPr/>
        <w:tc>
          <w:tcPr/>
          <w:p>
            <w:pPr>
              <w:pStyle w:val="indent"/>
            </w:pPr>
            <w:r>
              <w:rPr>
                <w:rFonts w:ascii="宋体" w:hAnsi="宋体" w:eastAsia="宋体" w:cs="宋体"/>
                <w:color w:val="000000"/>
                <w:sz w:val="20"/>
                <w:szCs w:val="20"/>
              </w:rPr>
              <w:t xml:space="preserve">赫尔辛基 芬兰堡</w:t>
            </w:r>
          </w:p>
        </w:tc>
        <w:tc>
          <w:tcPr/>
          <w:p>
            <w:pPr>
              <w:pStyle w:val="indent"/>
            </w:pPr>
            <w:r>
              <w:rPr>
                <w:rFonts w:ascii="宋体" w:hAnsi="宋体" w:eastAsia="宋体" w:cs="宋体"/>
                <w:color w:val="000000"/>
                <w:sz w:val="20"/>
                <w:szCs w:val="20"/>
              </w:rPr>
              <w:t xml:space="preserve">
                250年前瑞典人在岛上建设的炮台，城堡，军营到现在都完好地保存了下来。在1991年，芬兰堡被联合科教文组织列为世界遗产保护区。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60.00</w:t>
            </w:r>
          </w:p>
        </w:tc>
      </w:tr>
      <w:tr>
        <w:trPr/>
        <w:tc>
          <w:tcPr/>
          <w:p>
            <w:pPr>
              <w:pStyle w:val="indent"/>
            </w:pPr>
            <w:r>
              <w:rPr>
                <w:rFonts w:ascii="宋体" w:hAnsi="宋体" w:eastAsia="宋体" w:cs="宋体"/>
                <w:color w:val="000000"/>
                <w:sz w:val="20"/>
                <w:szCs w:val="20"/>
              </w:rPr>
              <w:t xml:space="preserve">爱沙尼亚塔林城市游+猪手餐</w:t>
            </w:r>
          </w:p>
        </w:tc>
        <w:tc>
          <w:tcPr/>
          <w:p>
            <w:pPr>
              <w:pStyle w:val="indent"/>
            </w:pPr>
            <w:r>
              <w:rPr>
                <w:rFonts w:ascii="宋体" w:hAnsi="宋体" w:eastAsia="宋体" w:cs="宋体"/>
                <w:color w:val="000000"/>
                <w:sz w:val="20"/>
                <w:szCs w:val="20"/>
              </w:rPr>
              <w:t xml:space="preserve">
                爱沙尼亚半天游，乘坐大型游轮横跨芬兰湾到达被誉为波罗的海明珠的爱沙尼亚首都塔林，塔林市区观光，世界文化遗传，欧洲保存最好的中世纪古城，世界上空气质量最好的城市，塔林贵称为洗肺之旅圣地。
                <w:br/>
                包括芬兰来回塔林游轮船票，爱沙尼亚入境税，塔林大巴交通，导游服务费。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€(欧元) 260.00</w:t>
            </w:r>
          </w:p>
        </w:tc>
      </w:tr>
      <w:tr>
        <w:trPr/>
        <w:tc>
          <w:tcPr/>
          <w:p>
            <w:pPr>
              <w:pStyle w:val="indent"/>
            </w:pPr>
            <w:r>
              <w:rPr>
                <w:rFonts w:ascii="宋体" w:hAnsi="宋体" w:eastAsia="宋体" w:cs="宋体"/>
                <w:color w:val="000000"/>
                <w:sz w:val="20"/>
                <w:szCs w:val="20"/>
              </w:rPr>
              <w:t xml:space="preserve">斯德哥尔摩 皇后岛</w:t>
            </w:r>
          </w:p>
        </w:tc>
        <w:tc>
          <w:tcPr/>
          <w:p>
            <w:pPr>
              <w:pStyle w:val="indent"/>
            </w:pPr>
            <w:r>
              <w:rPr>
                <w:rFonts w:ascii="宋体" w:hAnsi="宋体" w:eastAsia="宋体" w:cs="宋体"/>
                <w:color w:val="000000"/>
                <w:sz w:val="20"/>
                <w:szCs w:val="20"/>
              </w:rPr>
              <w:t xml:space="preserve">
                皇后岛宫属于皇家领地，距市中心15公里，因它的建设受法国凡尔赛宫的启发，故有“瑞典的凡尔赛”之称，是瑞典第一个被列入世界文化遗产名录的风景点。内部建筑包括皇后岛宫、宫廷剧院、中国宫和宫廷花园。
                <w:br/>
                含车费 停车费 司机加班费 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r>
        <w:trPr/>
        <w:tc>
          <w:tcPr/>
          <w:p>
            <w:pPr>
              <w:pStyle w:val="indent"/>
            </w:pPr>
            <w:r>
              <w:rPr>
                <w:rFonts w:ascii="宋体" w:hAnsi="宋体" w:eastAsia="宋体" w:cs="宋体"/>
                <w:color w:val="000000"/>
                <w:sz w:val="20"/>
                <w:szCs w:val="20"/>
              </w:rPr>
              <w:t xml:space="preserve">斯德哥尔摩市政厅</w:t>
            </w:r>
          </w:p>
        </w:tc>
        <w:tc>
          <w:tcPr/>
          <w:p>
            <w:pPr>
              <w:pStyle w:val="indent"/>
            </w:pPr>
            <w:r>
              <w:rPr>
                <w:rFonts w:ascii="宋体" w:hAnsi="宋体" w:eastAsia="宋体" w:cs="宋体"/>
                <w:color w:val="000000"/>
                <w:sz w:val="20"/>
                <w:szCs w:val="20"/>
              </w:rPr>
              <w:t xml:space="preserve">
                其中的蓝厅是评定诺贝尔奖后举行盛大宴会的地方，就建筑本身而言，主体以红砖建造，右侧高高耸立的钟楼顶端，是代表丹麦、瑞典、挪威三国的金色三王冠。钟楼内则设有以艺术品展览为主的博物馆。（含门票及官导讲解）
                <w:br/>
                <w:br/>
                包含：车费、停车费、预订费、门票、司导服务费； 
                <w:br/>
                所需时间：约1小时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€(欧元) 55.00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此线路因服务能力有限，无法接待婴儿（2周岁以内）；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产品说明
                <w:br/>
                接待说明：
                <w:br/>
                1）儿童不占床：回团当日不足5岁的儿童可以安排不占床（若您为1大1小出行，为避免打搅您和同房客人的休息，则儿童必须占床），团费可减3200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5.退餐说明：
                <w:br/>
                1）餐费标准：巴尔干地区六菜一汤退12欧元每人每餐；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6.保险说明：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7.退费说明：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1.欧洲昼夜温差大、每年平均温度最热超过30度的情况不超过两个月，且欧洲各国环保意识强，故至今欧洲部分酒店并不配备冷气空调，并非酒店设施不达标准，敬请谅解；
                <w:br/>
                2.欧洲酒店强调建筑物本身的历史价值，故一些酒店因建筑主题架构无法进行改造，以致酒店房间有格局大小不一的状况。如因酒店标准房间不够原因，酒店升级个别房间，此情况非本公司能掌控，并非差别待遇，敬请谅解；
                <w:br/>
                3.请勿在酒店房间内抽烟，如有抽烟，需根据各酒店规定罚款，通常罚款金额100-500欧元之间，敬请注意；
                <w:br/>
                4.本公司所不能控制之特殊情况下，如战争、政治动荡、天灾、恶劣天气、交通工具发生技术问题、罢工等，本公司有权在启程前或出发后取消或替换任何一个旅游项目，亦有权缩短或延长旅程。产生的额外支出或损失，根据旅游法及合同约定各自承担相应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2026-05-08T01:46:53+08:00</dcterms:created>
  <dcterms:modified xsi:type="dcterms:W3CDTF">2026-05-08T01:46:53+08:00</dcterms:modified>
</cp:coreProperties>
</file>

<file path=docProps/custom.xml><?xml version="1.0" encoding="utf-8"?>
<Properties xmlns="http://schemas.openxmlformats.org/officeDocument/2006/custom-properties" xmlns:vt="http://schemas.openxmlformats.org/officeDocument/2006/docPropsVTypes"/>
</file>