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【春日焕新】新疆伊宁乌鲁木齐双飞8天 | S21沙漠公路 | 途观乌伦古湖 | 阿禾公路 禾木村 | 喀纳斯 | 世界魔鬼城 | 独山子大峡谷 五彩滩 | 天山花海 | 那拉提草原 | 赛里木湖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SGYY-20260506-A12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CZ2369 广州/伊宁（经停重庆） 0745-1535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品尝新疆特色风味：伊宁招牌果园红烧鹅/那拉提野山菌芦花鸡/乌尔禾羊拐抓饭/福海冷水鱼宴/禾木土火锅
                <w:br/>
                特别体验伊宁特色冰淇淋
                <w:br/>
                <w:br/>
                精选 · 住
                <w:br/>
                优选当地网评6晚4钻以上酒店
                <w:br/>
                特别安排1晚禾木轩园山居精品民宿
                <w:br/>
                特别安排1晚那拉提美豪丽致酒店靠近景区住宿
                <w:br/>
                特别安排1晚指定住宿赛里木湖丽呈别院湘疆假日酒店
                <w:br/>
                <w:br/>
                舒适 · 行
                <w:br/>
                用车升级：2+1新款陆地头等舱座椅大巴，舒适空间，奢华体验，让您忘却旅途疲劳
                <w:br/>
                尊享赛里木湖VIP直通车进入景区，环游“大西洋的最后一滴眼泪”
                <w:br/>
                <w:br/>
                精彩 · 玩
                <w:br/>
                人间仙境喀纳斯，畅玩喀纳斯三湾，俯瞰喀纳斯湖，满目苍翠，淋漓尽致
                <w:br/>
                蜿蜒的阿禾公路如银色丝带贯穿草原,与湛蓝天空构成壮阔风景线
                <w:br/>
                原木屋子，袅袅炊烟，声声马嘶，串串牧歌，禾木乡在灼热耀眼的阳光下，与世无争的存在着
                <w:br/>
                赛里木湖，大西洋的最后一滴眼泪，大自然把最纯粹的蓝，都给了赛里木湖的天空和湖泊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&gt; 六星街 &gt;那拉提镇（车程约2.5h）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伊宁特别体验赠送冰淇淋（赠送项目，不退不换）。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4钻：那拉提美豪丽致酒店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新源 &gt; 伊犁那拉提空中草原 &gt; 天山花海 &gt; 赛里木湖（车程约6.5h）
                <w:br/>
                世界四大草原之一的【那拉提草原】（含空中草原大门票+区间车，游览时间约4小时）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天山花海】（含门票，游览时间约1小时）天山花海景区地处天山山脉腹地，以广袤的高山草甸和绚丽的花海闻名，形成五彩斑斓的“空中花园”，常见的花卉有雪莲、金莲花、报春花等，与远处的雪山、森林相映成趣。连绵起伏的草原上，不同季节呈现不同的色彩，春季嫩绿、夏季繁花、秋季金黄，宛如天然调色板。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5、天山花海景区内，因应不同时期不同品种，受气候等客观原因，如遇观赏不佳或无法观看，则无费用可退，敬请谅解！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4钻：赛湖湘疆丽呈别院湘疆假日酒店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独山子大峡谷 &gt; 奎屯（车程约5h）
                <w:br/>
                【赛里木湖】（含大门票+驱车入内，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
                <w:br/>
                【金花紫卉】湖畔的网红灯塔与游艇同框，黄昏时分的粉紫色晚霞洒在湖面，随手拍都是电影感大片！
                <w:br/>
                【亲水滩】有专属亲水区域，可赤脚踩在湖畔浅滩，感受湖水的温度。
                <w:br/>
                【克勒涌珠】野花漫山遍野，捕捉雪山与野花同框，亲水滩投喂天鹅。
                <w:br/>
                【西海草原】赛里木湖环湖最大的草原景观区，夏季绿草如茵，野花遍地，牛羊在草原上漫步。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【温馨提示】
                <w:br/>
                1、赛里木湖昼夜温差大，湖边风大，日落后气温低，请自备加厚防风外套。
                <w:br/>
                2、日落时间较晚，请耐心等待，最美的色彩往往在太阳落山后的二十分钟。
                <w:br/>
                3、请将垃圾随身带出景区，绝不乱扔。不要踩踏草场、采摘野花，共同守护这片纯净。
                <w:br/>
                4、赛里木湖天气多变，随身携带雨具和保暖衣物，防晒用品！
                <w:br/>
                5、赛里木湖景区公路全长近 70km 限速后车程需 2 小时，停靠点比较多循环运行，建议重点参观点将台、克勒涌珠、海西草原站点，计划好游览时间。停靠点站点有少数小食售卖，建议自备零食点心。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 &gt; 世界魔鬼城 &gt; 五彩滩 &gt; 布尔津（车程约6.5h）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【温馨提示】
                <w:br/>
                1、景区为户外场地紫外线强烈，建议带上墨镜和遮阳帽，涂好防晒，多喝水以补充水分。
                <w:br/>
                2、野外蚊虫多，建议准备防蚊药水，以防叮咬。
                <w:br/>
                3、参观五彩滩时请注意保护地质景观，禁止攀爬岩壁或捡拾石块。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&gt; 喀纳斯 &gt; 禾木（车程约3.5h）
                <w:br/>
                【喀纳斯国家地质公园】（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生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禾木】（含门票+区间车，游览时间约3小时）禾木村一栋栋的小木屋炊烟袅袅，山野风光风景秀美，禾木河静静流淌，南流与喀纳斯河汇成布尔津河……原始村落与大草原和谐的融为一体，构成了独特的文化与自然景观。
                <w:br/>
                【温馨提示】
                <w:br/>
                1、木栈道会有苔藓湿滑，徒步时请注意脚下安全，徒步依据自身体力适度安排；
                <w:br/>
                2、当日行车时间较长，请适度自备零食及晕车药品。
                <w:br/>
                3、入住禾木建议大件行李放旅游大巴，因景区区间车没有行李舱，为方便游玩，大件行李上车会比较麻烦，携带小件行李（贵重物品+衣物洗漱用品）即可。
                <w:br/>
                4、禾木村，都是原生态山上的木屋，景区酒店硬件有限，用水为地下天然矿泉水偶有杂质为正常现象。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 &gt; 阿禾公路 &gt; 阿勒泰（车程约4h）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【禾木哈登观景台】登上哈登观景台，可俯视禾木村以及禾木河的全景，远观日出、雪峰与涓涓溪流，近览图瓦人家。是拍摄日出、晨雾、木屋、禾木河的绝佳取景地。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【温馨提示】
                <w:br/>
                1、阿禾公路盘山公路居多，晕车的游客请提前自备晕车药做好预防工作
                <w:br/>
                2、禾木村是当地图瓦人的集中生活居住地，美丽且原始，住宿、用餐、交通、道路等基础设施都较落后，请不要以城市心态要求，放松身心体会原始之美；
                <w:br/>
                3、禾木，昼夜温差大，注意保暖，同时请准备舒适的运动鞋；建议提前备带一些药物防蚊虫叮咬；
                <w:br/>
                4、禾木早餐为简餐，围桌非自助餐，山区餐饮费用较高，用餐较为一般请体谅（山区条件有限，可自备小零食）。
                <w:br/>
                5、景区内娱乐项目，游客请根据自身需求自愿合理选择！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4钻：阿勒泰半山湾/芳华漫记酒店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 &gt; 途径乌伦古湖 &gt;  S21沙漠公路 &gt;国际大巴扎 &gt; 乌鲁木齐（车程约6h）
                <w:br/>
                途观【乌伦古湖】是第四纪晚期形成的凹陷湖，发源于阿尔泰山的乌伦古河流入其中，为该湖主要水源，湖水平均深度为八米，乌伦古湖是往返阿勒泰市与克拉玛依市之间的必经之地。它的魅力在于它的"大海气度"和名扬区内外的"福海鱼"。北岸断崖，与额尔齐斯河仅距2.1公里,湖盆是由断层陷落而形成的。
                <w:br/>
                【S21沙漠公路】（沿途车观）S21沙漠高速穿越我国第二大沙漠一古尔班通古特沙漠，公路腹地有180公里是无人区无任何通讯信号。一路可以看到好多野骆驼，沿途有绿洲、湿地、海上雅丹地貌，这可是又一条新爆网红公路。
                <w:br/>
                【新疆国际大巴扎】（游览时间约1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4钻：乌鲁木齐智选假日/美豪丽致/东方王朝酒店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&gt;广州
                <w:br/>
                早餐后，前往机场办理登机手续后返程，结束愉快的旅程！
                <w:br/>
                【温馨提示】
                <w:br/>
                提前整理好在新疆的收获，与愉快的心情一起带回家！对行程和导游服务，请留下宝贵的意见，签好意见单，感谢各位贵宾对我们工作的支持和理解！希望您一路平安，最真挚的祝福送给您！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1、往返大交通：广州-伊宁，乌鲁木齐-广州，2段单程经济舱机票，含机场建设费、燃油税。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4、用餐：酒店含早，全程含7早餐7正餐，餐标50元/人，其中特别安排伊宁招牌果园红烧鹅/那拉提野山菌芦花鸡/乌尔禾羊拐抓饭/福海冷水鱼宴/禾木土火锅，将根据实际人数酌情安排用餐（团队餐不用不退）；
                <w:br/>
                5、门票：仅含行程所列景点首道大门票与必要区间车；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团期1600/人，6月团期2200/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2026-05-08T02:48:39+08:00</dcterms:created>
  <dcterms:modified xsi:type="dcterms:W3CDTF">2026-05-08T02:48:39+08:00</dcterms:modified>
</cp:coreProperties>
</file>

<file path=docProps/custom.xml><?xml version="1.0" encoding="utf-8"?>
<Properties xmlns="http://schemas.openxmlformats.org/officeDocument/2006/custom-properties" xmlns:vt="http://schemas.openxmlformats.org/officeDocument/2006/docPropsVTypes"/>
</file>