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【首尔双乐园】韩国首尔双乐园5天|爱宝乐园|乐天世界|月尾岛|景福宫|韩屋村|周边网评四钻酒店（广州往返）行程单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GZ-（SLY）KR5-SJTKR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参考航班（以出票为准）：
                <w:br/>
                去程  广州-首尔仁川 CZ337 起飞:09:35-抵达:13:55
                <w:br/>
                回程  首尔仁川-广州 CZ338 起飞:15:15-抵达:18:10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☆广州直飞韩国・双飞五天・纯玩双乐园・亲子游
                <w:br/>
                ☆ 双园联动，解锁不重样的快乐：爱宝乐园邂逅熊猫，乐天世界狂欢
                <w:br/>
                ☆享受惬意之旅：月尾岛喂海鸥、赏海景
                <w:br/>
                ☆打卡经典景点：景福宫、青瓦台、韩屋村、明洞步行街感受韩国的传统文化和时尚魅力
                <w:br/>
                ☆品味韩式美食：明伦进士烤肉、人参鸡汤、五香满足猪蹄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
                <w:br/>
                请于指定时间自行前往广州机场集中（具体集中时间以短讯通知为准，请务必准时），领队协助办理登机手续后，乘坐国际航班飞往韩国首尔，开启韩遇三城游。抵达后由韩国导游接机.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月尾岛-炸酱面博物馆-青瓦台（外观）-景福宫-韩屋村-广藏市场
                <w:br/>
                早餐后
                <w:br/>
                参观【月尾岛（含船票）】月尾岛是一个集自然美景、历史文化和现代娱乐于一体的旅游胜地，适合各种类型的游客前来参观和体验。还可以体验喂海鸥的乐趣
                <w:br/>
                参观【炸酱面博物馆】这家博物馆位于仁川中国城，于1908年至1983年，由一家名为“共和春” 著名炸酱面店改造而建成。各种炸酱面包装按照年代顺序展示，你可以一目了然地了解炸酱面的历史。博物馆各处都有拍照区，你可以以炸酱面为主题背景，拍照打卡，留下终生难忘的记忆。
                <w:br/>
                前往【青瓦台外观】（游览时间约20min）青瓦台，曾是韩国的总统府。2022年韩国总统府迁往国防部大楼后，这里成了首尔必游的旅游景点。
                <w:br/>
                参观【景福宫】（游览时间约60min）景福宫经过历史洪流数百年的冲洗，现为首尔国立民俗博物馆和韩国国立古宫博物院的所在地，向世人展示朝鲜历史的风采。注1 
                <w:br/>
                前往【韩屋村】（游览时间约40min）是位于首尔的一个新型韩屋建筑群，主要由政府特批的韩屋用地组成，这里不仅有传统的韩屋建筑，还有津宽寺、北汉山散步路等景点，是一个游玩的好去处‌。
                <w:br/>
                前往【广藏市场】（游览时间约90min）感受韩国人间烟火气，生章鱼、紫菜包饭、辣炒年糕等应有尽有
                <w:br/>
                观看【涂鸦秀/乱打秀】来首尔不可错过的体验！明洞剧场每天上演的厨房大战，用锅碗瓢盆当乐器，把切菜做饭玩成杂技，全程高能无尿点！
                <w:br/>
                <w:br/>
                后入住酒店。
                <w:br/>
                注1 如遇景福宫休馆，则安排德寿宫参观，敬请注意。
                <w:br/>
                景点：月尾岛-炸酱面博物馆-青瓦台（外观）-景福宫-韩屋村-广藏市场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【首尔-春川】韩国文化体验馆+紫菜博物馆+试穿韩服--明洞步行街-爱宝乐园
                <w:br/>
                早餐后，
                <w:br/>
                前往【韩国文化体验馆+紫菜博物馆+试穿韩服】（游览时间约60分钟）紫菜是韩国重要的水产食品，紫菜博物馆可以看到韩国紫菜的全部制作流程，还可试穿韩服，体验韩国传统文化！
                <w:br/>
                前往【明洞步行街】（游览时间约120min）是韩国首尔中区的一个购物街区，是韩国的代表性时尚购物场所。深度感受韩剧的热闹与烟火气！
                <w:br/>
                    前往【爱宝乐园】韩国超人气乐园，这里不仅是“宝家族”的温馨家园，能看到“爱宝”“乐宝”，还有可爱的双胞胎“睿宝”“辉宝”，感受熊猫憨态可掬的模样 ，治愈你的心灵。更有木质过山车、野生动物探索等特色项目，更有各种韩国地道美食以及纪念品商店。
                <w:br/>
                <w:br/>
                后入住酒店。
                <w:br/>
                景点：韩国文化体验馆+紫菜博物馆+试穿韩服--明洞步行街-爱宝乐园
                <w:br/>
              </w:t>
            </w:r>
          </w:p>
        </w:tc>
        <w:tc>
          <w:tcPr/>
          <w:p>
            <w:pPr>
              <w:pStyle w:val="indent"/>
            </w:pPr>
            <w:r>
              <w:rPr>
                <w:rFonts w:ascii="宋体" w:hAnsi="宋体" w:eastAsia="宋体" w:cs="宋体"/>
                <w:color w:val="000000"/>
                <w:sz w:val="20"/>
                <w:szCs w:val="20"/>
              </w:rPr>
              <w:t xml:space="preserve">早餐：包含     午餐：明伦进士烤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【首尔-仁川】乐天世界
                <w:br/>
                早餐后，
                <w:br/>
                    前往【乐天世界】来首尔没去乐天世界等于白来！作为世界最大的室内主题乐园，不管刮风下雨都能尽情嗨，刺激项目 + 梦幻夜景一站式打卡！！！从白天玩到夜晚，这里不仅是游乐园，更像是一场关于青春的美梦～贵客可在此畅玩一整天，自由在乐园内享用午餐晚餐。
                <w:br/>
                后入住酒店。
                <w:br/>
                景点：乐天世界
                <w:br/>
              </w:t>
            </w:r>
          </w:p>
        </w:tc>
        <w:tc>
          <w:tcPr/>
          <w:p>
            <w:pPr>
              <w:pStyle w:val="indent"/>
            </w:pPr>
            <w:r>
              <w:rPr>
                <w:rFonts w:ascii="宋体" w:hAnsi="宋体" w:eastAsia="宋体" w:cs="宋体"/>
                <w:color w:val="000000"/>
                <w:sz w:val="20"/>
                <w:szCs w:val="20"/>
              </w:rPr>
              <w:t xml:space="preserve">早餐：包含     午餐：X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（参考航班：以最终实际出票为准）
                <w:br/>
                早餐后，前往仁川机场乘机返回广州机场，散团，结束首尔双乐园之旅。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br/>
                7.境外司陪人员杂费RMB600元/人/；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2026-05-08T20:39:10+08:00</dcterms:created>
  <dcterms:modified xsi:type="dcterms:W3CDTF">2026-05-08T20:39:10+08:00</dcterms:modified>
</cp:coreProperties>
</file>

<file path=docProps/custom.xml><?xml version="1.0" encoding="utf-8"?>
<Properties xmlns="http://schemas.openxmlformats.org/officeDocument/2006/custom-properties" xmlns:vt="http://schemas.openxmlformats.org/officeDocument/2006/docPropsVTypes"/>
</file>