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【轻奢齐鲁】山东双飞6天丨泰山丨趵突泉丨蓬莱阁丨成山头丨幸福门丨悦海公园丨栈桥丨八大关丨小鱼山丨樱桃采摘丨泰山封禅大典丨世界儒学圣地双园全境（尼山圣境+鲁源村）丨青啤纯生之旅行程单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■特别升级：满18人安排陆地头等舱2+1超宽豪华大巴：每排仅3个座位，宽敞空间，可坐可躺，更舒适。
                <w:br/>
                <w:br/>
                甄选住宿——我们敢保证
                <w:br/>
                ■1晚五钻网红星空酒店—曲阜山水田园诗般度假区，仿佛住进童话里，夜宿观星，竹语沐浴，悦享静谧度假时光。■城中央享4晚网评四钻—青岛威海蓬莱泰安市区，优选民族品牌商旅酒店，邂逅温馨港湾，悦享旅途悦入眠。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经典必游——尽揽齐鲁大地最火地标IP
                <w:br/>
                ■中华泰山：中华民族的精神家园，五岳独尊之国山，登泰山保平安。
                <w:br/>
                ■趵突泉：济南三大名胜之一，天下第一泉，涌出济南不息的灵魂。     
                <w:br/>
                ■蓬莱阁：四大名阁之一，烟波里若隐若现着仙缘。
                <w:br/>
                ■A4成山头：打卡中国海岸线最东端，迎接洒向陆地的第一缕阳光。 
                <w:br/>
                ■青啤纯生之旅：听百年啤酒史，看青啤生产线，品刚下线的青岛啤酒，麦芽轻舞，酒花吐香，慢享惬意时光。
                <w:br/>
                ■威海网红打卡：打卡城市三件套（幸福门+悦海公园+火炬八街），网红点位美美拍，多张美图刷爆朋友圈。
                <w:br/>
                ■青岛CityWalk：奥帆中心、栈桥、八大关、小鱼山, 一路拾捡欧韵青岛的厚重与浪漫。
                <w:br/>
                ■尼山圣境：千年文脉的朝圣殿堂，文化与艺术的瑰宝华章，在世界儒学圣地，与圣人时空对话。
                <w:br/>
                ■鲁源古村：以尼山为幕，用国风建筑勾勒出千年文脉的当代诗意，沉浸在古风田园与现代温情交织的静谧画卷。
                <w:br/>
                <w:br/>
                季节限定——我和田园鲜果有个约会
                <w:br/>
                ■欢乐采摘：5-6月份是山东樱桃油桃成熟的季节，体验田园鲜果采摘的乐趣与收获的喜悦，解锁乡野慢时光。
                <w:br/>
                <w:br/>
                舌尖齐鲁——我们来承包
                <w:br/>
                ■非遗泰山豆腐宴40元    ■渔家风味餐30元     ■蓬莱八仙宴40元      ■胶东风味30元   
                <w:br/>
                ■老青岛家常菜30元      ■青岛锅贴 30元     ■泰山农家菜30元      ■齐鲁风味30元                  
                <w:br/>
                <w:br/>
                <w:br/>
                贴心服务——浓浓暖心赠送，贴心小礼
                <w:br/>
                 ■泰山极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【参考酒店】青岛融海耀洲，布可不住，李沧家华或者不低于以上标准质量的备选酒店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★游览国家级景区【栈桥】（游览约30分钟），这里是青岛的象征，“红瓦、绿树、碧天、蓝天”尽情展现，漫步于栈桥海滨，可见青岛新月型的城市轮廓，栈桥似长虹卧波，回澜阁熠熠生辉。
                <w:br/>
                走进有万国建筑博览会之称的国家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【参考酒店】威海美豪丽致、建国璞隐、锦江都城、智选假日酒店或者不低于以上标准质量的备选酒店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◆天尽头处，山海相逢，一步踏尽始皇东巡的千年回响。
                <w:br/>
                ★【成山头风景区】（游览约3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◆花满街、树成荫，三面环海，山青林密，被评为中国“ 适宜人居的城市”
                <w:br/>
                ★打卡【火炬八街】（约30分钟)。于1993年建成，1994年1月15日被命名，以火炬路派生及序数得名。火炬八街
                <w:br/>
                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★车赴威海市区，打卡国家级景区【幸福门】（游览约30分钟）：从这里看海，天蓝水清，重达13吨的百福图，列成五圈的“福”字，寓意“五福临门”、“五福同享”，来威海的人们都喜欢到幸福门 高层观赏海景，去百福图上踩踩，为自己和亲人带来幸福。
                <w:br/>
                ★游览国家级景区【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交通：汽车
                <w:br/>
                景点：【成山头风景区】【火炬八街】【幸福门】【威海悦海公园】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蓬莱-泰安（车程约5小时）
                <w:br/>
                ◆农家庄园参加欢乐采摘节，色泽诱人，营养丰富，让人欲罢不能。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◆人间仙境蓬莱，聆听仙人间的窃窃私语，开启一段寻仙羡仙之旅。 
                <w:br/>
                ★后游览人间仙境，游览国家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景点：【农家庄园】【蓬莱阁风景区】【中华泰山•封禅大典】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【参考酒店】泰安舜耕天泽，金时智选，丽景广场，弗尔曼或者不低于以上标准质量的备选酒店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◆千年礼乐归东鲁，尼山圣境拜先师，在文化和艺术的殿堂，对话圣贤的千古智慧。
                <w:br/>
                ★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◆听泉水叮咚，看四面荷花三面柳。 俯首听，听千年泉水叮咚；放眼望，赏一城山色半城湖。      
                <w:br/>
                ★乘车赴山东省会济南，游览国家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2026-06-10T14:41:04+08:00</dcterms:created>
  <dcterms:modified xsi:type="dcterms:W3CDTF">2026-06-10T14:41:04+08:00</dcterms:modified>
</cp:coreProperties>
</file>

<file path=docProps/custom.xml><?xml version="1.0" encoding="utf-8"?>
<Properties xmlns="http://schemas.openxmlformats.org/officeDocument/2006/custom-properties" xmlns:vt="http://schemas.openxmlformats.org/officeDocument/2006/docPropsVTypes"/>
</file>