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【春行山东】山东双飞5天丨威海华夏城丨蓬莱八仙过海丨奥帆中心丨栈桥丨八大关丨小鱼山丨烟台山丨青啤纯生之旅丨小麦岛丨康有为故居丨海上游青岛丨空中看威海丨布鲁维斯沉船行程单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◆樱桃采摘：欢乐樱桃节，走进农家果园，采摘山东特有水果，色泽诱人，肉质鲜美，营养丰富，让人欲罢不能。
                <w:br/>
                ◆大咖美景：奥帆中心、华夏城、八仙过海、烟台山、栈桥、八大关、小鱼山、青岛啤酒纯生之旅、小麦岛、康有为故居、空中看威海、布鲁维斯沉船。精挑细选/大咖景点及网红打卡地！
                <w:br/>
                ◆度假渤海：欧韵青岛、花园威海、好运荣成、仙境蓬莱，鲜美烟台，仙境海岸，一路拾捡而来。
                <w:br/>
                ◆美食胶东：青岛家常菜、青岛锅贴、胶东风味、八仙风味、渔家风味，舌尖上品齐鲁。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收拾心情，于指定时间集合，飞往欧韵青岛。当地专业导游接机后，开启旅程。
                <w:br/>
                ◆吹海风，青春之岛，帆船之都，蔚蓝海岸，发现世界之美。
                <w:br/>
                ★游览国家级景区【栈桥】（游览约30分钟），这里是青岛的象征，“红瓦、绿树、碧天、蓝天”尽情展现，漫
                <w:br/>
                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◆参加必选项目：
                <w:br/>
                国家级景区【小鱼山公园】（必选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【海上看青岛】（必选套票内已含，游览约45分钟），乘船出海，感受红瓦绿树，碧海蓝天。体验青岛前海一线，绝美风光！
                <w:br/>
                ◆参加必选项目：
                <w:br/>
                ▷【小麦岛公园】（必选套票内已含，游览约40分钟），位于崂山区麦岛路西50米,小麦岛属环形岛屿,有大片平坦宽广的绿化草地,远处就是湛蓝的海水,可在这里眺望到遥远的海岸线,一派海滨美景,非常适宜拍照。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景点：【栈桥】【八大关】【小鱼山公园】【康有为故居】【海上看青岛】【小麦岛公园】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◆青春之岛，帆船之都，蔚蓝海岸，发现世界之美。
                <w:br/>
                ★【五四广场】（游览约25分钟），青岛最具知名度的地标--五月的风雕塑前打卡，漫步海滨木栈道。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★打卡网红景点【情人坝】，大海，灯塔，驻足远眺，近处的堤坝和礁石和远方出海的船只相映成趣，一盏盏白帆漂浮在海面上，在夕阳的阴沉之下，如此美丽。游玩结束后送回青岛酒店休息。
                <w:br/>
                ◆参加必选项目：
                <w:br/>
                ◆欢乐采摘节，樱桃红满枝头，采摘胶东第一鲜，尽享初夏田园乐趣。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◆晚餐网红美食街自由活动：可根据各自所需自行外出，带上家人，做一次岛城人，体验一次本土地道美食，来一次舌尖嘉年华。结束后返回酒店休息。
                <w:br/>
                交通：汽车
                <w:br/>
                景点：【五四广场】【奥帆中心】【情人坝】【农家庄园】【青岛啤酒纯生之旅】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【参考酒店】延住青岛如家NEO、锦江之星或者不低于以上标准质量的备选酒店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◆参加必选项目：
                <w:br/>
                ◆漫步于华夏城大气恢宏的仿古建筑，品味浓缩的华夏文化精髓，畅游海洋世界，感受海洋和胶东民俗的完美融合。
                <w:br/>
                ▷国家级景区【华夏城】（必选套餐，含大门票，游览约2小时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◆车赴花园城市-威海，
                <w:br/>
                ◆花满街、树成荫，三面环海，山青林密，被评为中国“适宜人居的城市”，网红打卡威海三件套的浪漫小清新之旅。
                <w:br/>
                ★打卡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◆参加必选项目：
                <w:br/>
                【空中看威海】（必选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◆车赴鲜美烟台。
                <w:br/>
                ◆漫步百年烟台山，尽览山海与万国建筑，触摸开埠历史，聆听海浪与灯塔的低语。
                <w:br/>
                游览烟台象征，★国家级景区【烟台山】（约60分钟），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交通：汽车
                <w:br/>
                景点：【幸福门】【空中看威海】【悦海公园】【火炬八街】【烟台山】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◆参加必选项目：
                <w:br/>
                ★后车赴蓬莱，游览人间仙境，国家级景区【八仙过海旅游景区】（必选套票内已含，游览约1.5小时），三面环海，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项目名称：青岛啤酒纯生之旅+康有为故居+小鱼山+小麦岛+海上观光+樱桃采摘+威海华夏城+空中看威海+八仙过海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2026-05-30T02:04:56+08:00</dcterms:created>
  <dcterms:modified xsi:type="dcterms:W3CDTF">2026-05-30T02:04:56+08:00</dcterms:modified>
</cp:coreProperties>
</file>

<file path=docProps/custom.xml><?xml version="1.0" encoding="utf-8"?>
<Properties xmlns="http://schemas.openxmlformats.org/officeDocument/2006/custom-properties" xmlns:vt="http://schemas.openxmlformats.org/officeDocument/2006/docPropsVTypes"/>
</file>