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【春行山东】山东双飞5天丨威海华夏城丨蓬莱八仙过海丨奥帆中心丨栈桥丨八大关丨小鱼山丨烟台山丨青啤纯生之旅丨小麦岛丨康有为故居丨海上游青岛丨空中看威海丨布鲁维斯沉船行程单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CZL-20260505-C7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◆品质承诺：南航往返直飞，全程不入购物店，广东自组，出行有保障。
                <w:br/>
                ◆悦享住宿：全程精选经济型连锁商务酒店，连住2晚青岛，悦旅途悦入眠。   
                <w:br/>
                ◆樱桃采摘：欢乐樱桃节，走进农家果园，采摘山东特有水果，色泽诱人，肉质鲜美，营养丰富，让人欲罢不能。
                <w:br/>
                ◆大咖美景：奥帆中心、华夏城、八仙过海、烟台山、栈桥、八大关、小鱼山、青岛啤酒纯生之旅、小麦岛、康有为故居、空中看威海、布鲁维斯沉船。精挑细选/大咖景点及网红打卡地！
                <w:br/>
                ◆度假渤海：欧韵青岛、花园威海、好运荣成、仙境蓬莱，鲜美烟台，仙境海岸，一路拾捡而来。
                <w:br/>
                ◆美食胶东：青岛家常菜、青岛锅贴、胶东风味、八仙风味、渔家风味，舌尖上品齐鲁。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收拾心情，于指定时间集合，飞往欧韵青岛。当地专业导游接机后，开启旅程。
                <w:br/>
                ◆吹海风，青春之岛，帆船之都，蔚蓝海岸，发现世界之美。
                <w:br/>
                ★游览国家级景区【栈桥】（游览约30分钟），这里是青岛的象征，“红瓦、绿树、碧天、蓝天”尽情展现，漫
                <w:br/>
                步于栈桥海滨，可见青岛新月型的城市轮廓，栈桥似长虹卧波，回澜阁熠熠生辉。
                <w:br/>
                ★走进国家级景区【八大关】（游览约40分钟），所谓"八大关"，是因为这里有八条马路（现已增到十条）以中国古代长城著名关隘命名的。在这片区域中有200多栋建筑，包括了俄国、英国、法国、德国、美国、日本和丹麦等20多个国家的建筑风格，被誉为“万国建筑博物馆”。
                <w:br/>
                ◆参加必选项目：
                <w:br/>
                国家级景区【小鱼山公园】（必选套票内已含，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康有为故居】（必选套票内已含，游览约40分钟），这是一栋1899年建成的住宅，原是德国驻青岛要员的官邸。康有为非常喜爱这里，称赞它“此屋卑小而园甚大，望海碧波仅距百步”，并给它起名为“天游园”。馆内有介绍康有为生平及戊戌变法的历史照片、文献和实物，还有国内外著名专家学者研究康有为的专著和文章。
                <w:br/>
                【海上看青岛】（必选套票内已含，游览约45分钟），乘船出海，感受红瓦绿树，碧海蓝天。体验青岛前海一线，绝美风光！
                <w:br/>
                ◆参加必选项目：
                <w:br/>
                ▷【小麦岛公园】（必选套票内已含，游览约40分钟），位于崂山区麦岛路西50米,小麦岛属环形岛屿,有大片平坦宽广的绿化草地,远处就是湛蓝的海水,可在这里眺望到遥远的海岸线,一派海滨美景,非常适宜拍照。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景点：【栈桥】【八大关】【小鱼山公园】【康有为故居】【海上看青岛】【小麦岛公园】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【青岛浪漫一日游】
                <w:br/>
                ◆青春之岛，帆船之都，蔚蓝海岸，发现世界之美。
                <w:br/>
                ★【五四广场】（游览约25分钟），青岛最具知名度的地标--五月的风雕塑前打卡，漫步海滨木栈道。
                <w:br/>
                ★国家级景区【奥帆中心】（约25分钟）2008年第29届北京奥运会和13届残奥会帆船比赛场。2018年6月份，上合峰会在青岛举行，峰会之后的青岛变得更加美丽亮眼。跟着时代的脚步奥帆中心走一走，感受现代化的魅力青岛。
                <w:br/>
                ★打卡网红景点【情人坝】，大海，灯塔，驻足远眺，近处的堤坝和礁石和远方出海的船只相映成趣，一盏盏白帆漂浮在海面上，在夕阳的阴沉之下，如此美丽。游玩结束后送回青岛酒店休息。
                <w:br/>
                ◆参加必选项目：
                <w:br/>
                ◆欢乐采摘节，樱桃红满枝头，采摘胶东第一鲜，尽享初夏田园乐趣。
                <w:br/>
                车赴【农家庄园】（约60分钟），五六月份，山东樱桃进入最佳采摘期。漫步硕果累累的樱桃园，亲手摘下红如玛瑙、甜脆多汁的山东樱桃，感受田园野趣，品尝源自枝头的天然鲜甜，让旅途既有风景，更有舌尖上的甜蜜。（含入园票，可即场免费品尝园内水果，采摘带走需按市场价格计费，果农耕作辛苦，请勿浪费！）
                <w:br/>
                【温馨提示】：采摘地点随机，根据天气、果实成熟情况，会有所变动。据往年经验，樱桃预计5月10日后成熟，这日期后出发的团队可以安排此活动，若因天气原因不能安排此活动的，将更改为其他当季品种水果的采摘，请知悉。
                <w:br/>
                ◆参加必选项目：
                <w:br/>
                【青岛啤酒纯生之旅】（必选套票内已含，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◆晚餐网红美食街自由活动：可根据各自所需自行外出，带上家人，做一次岛城人，体验一次本土地道美食，来一次舌尖嘉年华。结束后返回酒店休息。
                <w:br/>
                交通：汽车
                <w:br/>
                景点：【五四广场】【奥帆中心】【情人坝】【农家庄园】【青岛啤酒纯生之旅】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【参考酒店】延住青岛如家NEO、锦江之星或者不低于以上标准质量的备选酒店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【青岛】→【荣成】（车程约3.5h）→【威海】（车程约1小时 ）
                <w:br/>
                ◆车赴花园城市-威海。
                <w:br/>
                ★打卡网红搁浅巨轮【布鲁维斯号沉船】（游览约60分钟），2022年巴拿马籍巨轮“布鲁维斯号”因台风在威海荣成成山镇附近海域搁浅，因费用问题，巴方一直未将游轮拖走，此后有摄影爱好者发现此地并在社交平台分享转发，无心插柳竟成了一场美丽的意外，这艘神秘而孤寂的沉船顿时声名大噪，晋升为荣成“最佳旅拍地”。蔚蓝的天空，辽阔的大海，海面的轮船，海边转动的风车，锈迹斑驳的躯体里，藏着海风与潮汐千年的对话，布鲁维斯号侧卧成凝固的海浪，将沉船的悲壮谱成礁石上永不褪色的蓝调民谣。
                <w:br/>
                ◆参加必选项目：
                <w:br/>
                ◆漫步于华夏城大气恢宏的仿古建筑，品味浓缩的华夏文化精髓，畅游海洋世界，感受海洋和胶东民俗的完美融合。
                <w:br/>
                ▷国家级景区【华夏城】（必选套餐，含大门票，游览约2小时 ）于美丽的海滨度假城市威海，是以展示东方古典文化为主的大型生态文化景区。景区内最大的看点是中国跨度最大的牌楼——华夏第一牌楼（长86米、高21米），或在尽显南北古典建筑元素精华的仿古展馆“夏园”中漫步。文化谷是在矿坑沟里通过造景打造的通道景点，精选了各朝各代书法名家的作品，雕刻于两侧崖壁，或遒劲刚健，或圆润流畅，或纵逸奔放，或严整秀丽，展现了中华书法文化的博大精深。
                <w:br/>
                ★晚可自行前往【韩乐坊】，中国首家以韩文化为主题的商业公园。华灯初上的韩乐坊，是藏着中韩烟火气的夜游宝地！穿过金辉笼罩的韩式丽水门，鼻尖萦绕着芝士热狗的焦香、辣炒年糕的甜辣与海鲜烧烤的鲜醇，韩剧同款小吃与本地特色美食一站式打卡。沿街韩料店、小酒馆透出暖光，韩国商超里能淘到韩妆、网红零食，文艺书店还能捎走威海文创与明信片，逛吃玩购间，满是热闹又惬意的夜生活氛围，妥妥承包威海最对味的夜晚时光～
                <w:br/>
                交通：汽车
                <w:br/>
                景点：【布鲁维斯号沉船】【华夏城】【韩乐坊】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【威海】→【烟台】（车程约1.5小时）
                <w:br/>
                ◆车赴花园城市-威海，
                <w:br/>
                ◆花满街、树成荫，三面环海，山青林密，被评为中国“适宜人居的城市”，网红打卡威海三件套的浪漫小清新之旅。
                <w:br/>
                ★打卡国家级景区【幸福门】（游览约30分钟）：从这里看海，天蓝水清，重达13吨的百福图，列成五圈的“福”字，寓意“五福临门”、“五福同享”，这里是威海千公里幸福海岸线的起点，祝福人们在这里开启幸福之门，踏上幸福岸线，沐浴在幸福的海洋里。来威海的人们都喜欢到幸福门 高层观赏海景，去百福图上踩踩，为自己和亲人带来幸福。
                <w:br/>
                ◆参加必选项目：
                <w:br/>
                【空中看威海】（必选套票内已含，游览约30分钟）：幸福门被誉为“威海之门”，摩登前卫的它已成为威海的标志，代表威海现代化的城市形象。高达45米的雄伟身躯巍然耸立，坐在上面可将威海碧海群山尽收眼底。渺小的人类和广大的天地合二为一，在自由的心境中游览幸福的寰宇。
                <w:br/>
                ★游览国家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前往打卡新晋网红打卡地【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◆车赴鲜美烟台。
                <w:br/>
                ◆漫步百年烟台山，尽览山海与万国建筑，触摸开埠历史，聆听海浪与灯塔的低语。
                <w:br/>
                游览烟台象征，★国家级景区【烟台山】（约60分钟），山海城港连为一体的特色景观唯此独有，是集海滨自然风光、开埠文化、文物遗址、人文自然景观和异国风情于一体，一座三面环海的山海景公园。景区内有很多漂亮的西洋老建筑，山顶的灯塔是烟台的标志性建筑，登上灯塔瞭望台，海岸风光和沿海而建的城市全貌可尽收眼底。这里是亚洲唯一保存最完整、最密集的近代外国领事馆群，有中国钟表博物馆，中国锁具博物馆、官邸楼、教堂等30幢风格迥异的欧美建筑，是烟台最具历史文化特色和自然景观特色的文化旅游景区。
                <w:br/>
                交通：汽车
                <w:br/>
                景点：【幸福门】【空中看威海】【悦海公园】【火炬八街】【烟台山】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【参考酒店】烟台银座佳驿酒店或者不低于以上标准质量的备选酒店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【烟台】→【蓬莱】（车程约1.5小时） →【青岛机场】（车程约2.5小时）-【广州】
                <w:br/>
                ★车赴仙境蓬莱。
                <w:br/>
                ◆人间仙境蓬莱，聆听仙人间的窃窃私语，开启一段寻仙羡仙之旅。 
                <w:br/>
                ◆参加必选项目：
                <w:br/>
                ★后车赴蓬莱，游览人间仙境，国家级景区【八仙过海旅游景区】（必选套票内已含，游览约1.5小时），三面环海，
                <w:br/>
                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●后乘车赴青岛机场，乘机返回广州，结束愉快旅途。（参考航班时间：早上07：00-晚上22:00起飞，直飞或经停，以实际出票的航班时间为准）
                <w:br/>
                <w:br/>
                温馨提示：因航空公司或天气的原因，飞机延误或取消航班导致的延住酒店、用餐、交通等费用问题，需客人自理。
                <w:br/>
                交通：汽车、飞机
                <w:br/>
                景点：【八仙过海旅游景区】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4早餐5正餐，正餐十人桌八菜一汤(30元*5正)；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项目名称：青岛啤酒纯生之旅+康有为故居+小鱼山+小麦岛+海上观光+樱桃采摘+威海华夏城+空中看威海+八仙过海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2026-06-04T05:03:34+08:00</dcterms:created>
  <dcterms:modified xsi:type="dcterms:W3CDTF">2026-06-04T05:03:34+08:00</dcterms:modified>
</cp:coreProperties>
</file>

<file path=docProps/custom.xml><?xml version="1.0" encoding="utf-8"?>
<Properties xmlns="http://schemas.openxmlformats.org/officeDocument/2006/custom-properties" xmlns:vt="http://schemas.openxmlformats.org/officeDocument/2006/docPropsVTypes"/>
</file>